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42B4B" w14:textId="77777777" w:rsidR="00877D13" w:rsidRPr="00001CEC" w:rsidRDefault="00877D13" w:rsidP="00877D13">
      <w:pPr>
        <w:shd w:val="clear" w:color="auto" w:fill="FFFFFF"/>
        <w:spacing w:after="0" w:line="234" w:lineRule="atLeast"/>
        <w:jc w:val="center"/>
        <w:rPr>
          <w:rFonts w:ascii="Times New Roman" w:eastAsia="Times New Roman" w:hAnsi="Times New Roman"/>
          <w:sz w:val="18"/>
          <w:szCs w:val="18"/>
        </w:rPr>
      </w:pPr>
    </w:p>
    <w:tbl>
      <w:tblPr>
        <w:tblW w:w="93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76"/>
      </w:tblGrid>
      <w:tr w:rsidR="00877D13" w:rsidRPr="00001CEC" w14:paraId="042E1AAD" w14:textId="77777777" w:rsidTr="00877D13">
        <w:trPr>
          <w:tblCellSpacing w:w="0" w:type="dxa"/>
        </w:trPr>
        <w:tc>
          <w:tcPr>
            <w:tcW w:w="9376" w:type="dxa"/>
            <w:tcBorders>
              <w:top w:val="single" w:sz="8" w:space="0" w:color="auto"/>
              <w:left w:val="single" w:sz="8" w:space="0" w:color="auto"/>
              <w:bottom w:val="single" w:sz="8" w:space="0" w:color="auto"/>
              <w:right w:val="single" w:sz="8" w:space="0" w:color="auto"/>
            </w:tcBorders>
            <w:shd w:val="clear" w:color="auto" w:fill="FFFFFF"/>
            <w:hideMark/>
          </w:tcPr>
          <w:p w14:paraId="5F2D975D" w14:textId="77777777" w:rsidR="00877D13" w:rsidRPr="00001CEC" w:rsidRDefault="00877D13" w:rsidP="00877D13">
            <w:pPr>
              <w:spacing w:before="120" w:after="0" w:line="234" w:lineRule="atLeast"/>
              <w:jc w:val="center"/>
              <w:rPr>
                <w:rFonts w:ascii="Times New Roman" w:eastAsia="Times New Roman" w:hAnsi="Times New Roman"/>
                <w:sz w:val="24"/>
                <w:szCs w:val="24"/>
              </w:rPr>
            </w:pPr>
            <w:r w:rsidRPr="00001CEC">
              <w:rPr>
                <w:rFonts w:ascii="Times New Roman" w:eastAsia="Times New Roman" w:hAnsi="Times New Roman"/>
                <w:b/>
                <w:bCs/>
                <w:sz w:val="20"/>
                <w:szCs w:val="20"/>
              </w:rPr>
              <w:t> </w:t>
            </w:r>
          </w:p>
          <w:p w14:paraId="7314B0AF"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UBND</w:t>
            </w:r>
            <w:r w:rsidR="0076420A" w:rsidRPr="00001CEC">
              <w:rPr>
                <w:rFonts w:ascii="Times New Roman" w:eastAsia="Times New Roman" w:hAnsi="Times New Roman"/>
                <w:b/>
                <w:bCs/>
                <w:sz w:val="28"/>
                <w:szCs w:val="28"/>
              </w:rPr>
              <w:t xml:space="preserve"> TỈNH LÂM ĐỒNG</w:t>
            </w:r>
          </w:p>
          <w:p w14:paraId="7BCB2AF9" w14:textId="46C84034"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TRƯỜNG</w:t>
            </w:r>
            <w:r w:rsidR="0076420A" w:rsidRPr="00001CEC">
              <w:rPr>
                <w:rFonts w:ascii="Times New Roman" w:eastAsia="Times New Roman" w:hAnsi="Times New Roman"/>
                <w:b/>
                <w:bCs/>
                <w:sz w:val="28"/>
                <w:szCs w:val="28"/>
              </w:rPr>
              <w:t xml:space="preserve"> CAO ĐẲNG  ĐÀ LẠT</w:t>
            </w:r>
          </w:p>
          <w:p w14:paraId="3C3C86F9"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rPr>
              <w:t> </w:t>
            </w:r>
          </w:p>
          <w:p w14:paraId="7912C350"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rPr>
              <w:t> </w:t>
            </w:r>
          </w:p>
          <w:p w14:paraId="5FDBD17E" w14:textId="77777777" w:rsidR="003A1C95" w:rsidRDefault="003A1C95" w:rsidP="00877D13">
            <w:pPr>
              <w:spacing w:before="120" w:after="0" w:line="234" w:lineRule="atLeast"/>
              <w:jc w:val="center"/>
              <w:rPr>
                <w:rFonts w:ascii="Times New Roman" w:eastAsia="Times New Roman" w:hAnsi="Times New Roman"/>
                <w:b/>
                <w:bCs/>
                <w:sz w:val="28"/>
                <w:szCs w:val="28"/>
              </w:rPr>
            </w:pPr>
          </w:p>
          <w:p w14:paraId="0F00AB50" w14:textId="77777777" w:rsidR="003A1C95" w:rsidRDefault="003A1C95" w:rsidP="00877D13">
            <w:pPr>
              <w:spacing w:before="120" w:after="0" w:line="234" w:lineRule="atLeast"/>
              <w:jc w:val="center"/>
              <w:rPr>
                <w:rFonts w:ascii="Times New Roman" w:eastAsia="Times New Roman" w:hAnsi="Times New Roman"/>
                <w:b/>
                <w:bCs/>
                <w:sz w:val="28"/>
                <w:szCs w:val="28"/>
              </w:rPr>
            </w:pPr>
          </w:p>
          <w:p w14:paraId="27B8DC0E"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rPr>
              <w:t> </w:t>
            </w:r>
          </w:p>
          <w:p w14:paraId="79DEBD34"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rPr>
              <w:t> </w:t>
            </w:r>
          </w:p>
          <w:p w14:paraId="710D75F7"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rPr>
              <w:t> </w:t>
            </w:r>
          </w:p>
          <w:p w14:paraId="2C736B29"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GIÁO TRÌNH</w:t>
            </w:r>
          </w:p>
          <w:p w14:paraId="62E2C30F" w14:textId="77777777" w:rsidR="00877D13" w:rsidRPr="00001CEC" w:rsidRDefault="00123DE2"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MÔ ĐUN:</w:t>
            </w:r>
            <w:r w:rsidRPr="00001CEC">
              <w:rPr>
                <w:rFonts w:ascii="Times New Roman" w:eastAsia="Times New Roman" w:hAnsi="Times New Roman"/>
                <w:b/>
                <w:bCs/>
                <w:sz w:val="28"/>
                <w:szCs w:val="28"/>
              </w:rPr>
              <w:t xml:space="preserve"> </w:t>
            </w:r>
            <w:r w:rsidR="00640122" w:rsidRPr="00001CEC">
              <w:rPr>
                <w:rFonts w:ascii="Times New Roman" w:eastAsia="Times New Roman" w:hAnsi="Times New Roman"/>
                <w:b/>
                <w:bCs/>
                <w:sz w:val="28"/>
                <w:szCs w:val="28"/>
              </w:rPr>
              <w:t>BỆNH CÂY</w:t>
            </w:r>
            <w:r w:rsidRPr="00001CEC">
              <w:rPr>
                <w:rFonts w:ascii="Times New Roman" w:eastAsia="Times New Roman" w:hAnsi="Times New Roman"/>
                <w:b/>
                <w:bCs/>
                <w:sz w:val="28"/>
                <w:szCs w:val="28"/>
              </w:rPr>
              <w:t xml:space="preserve"> </w:t>
            </w:r>
            <w:r w:rsidR="003A1C95">
              <w:rPr>
                <w:rFonts w:ascii="Times New Roman" w:eastAsia="Times New Roman" w:hAnsi="Times New Roman"/>
                <w:b/>
                <w:bCs/>
                <w:sz w:val="28"/>
                <w:szCs w:val="28"/>
              </w:rPr>
              <w:t>NÔNG NGHIỆP</w:t>
            </w:r>
          </w:p>
          <w:p w14:paraId="3061F503" w14:textId="0B53E422" w:rsidR="00877D13" w:rsidRPr="00001CEC" w:rsidRDefault="00123DE2"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NGÀNH/:</w:t>
            </w:r>
            <w:r w:rsidRPr="00001CEC">
              <w:rPr>
                <w:rFonts w:ascii="Times New Roman" w:eastAsia="Times New Roman" w:hAnsi="Times New Roman"/>
                <w:b/>
                <w:bCs/>
                <w:sz w:val="28"/>
                <w:szCs w:val="28"/>
              </w:rPr>
              <w:t xml:space="preserve"> </w:t>
            </w:r>
            <w:r w:rsidR="003A1C95">
              <w:rPr>
                <w:rFonts w:ascii="Times New Roman" w:eastAsia="Times New Roman" w:hAnsi="Times New Roman"/>
                <w:b/>
                <w:bCs/>
                <w:sz w:val="28"/>
                <w:szCs w:val="28"/>
              </w:rPr>
              <w:t>CÔNG NGHỆ SINH HỌC</w:t>
            </w:r>
          </w:p>
          <w:p w14:paraId="39013068"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TRÌNH Đ</w:t>
            </w:r>
            <w:r w:rsidR="00123DE2" w:rsidRPr="00001CEC">
              <w:rPr>
                <w:rFonts w:ascii="Times New Roman" w:eastAsia="Times New Roman" w:hAnsi="Times New Roman"/>
                <w:b/>
                <w:bCs/>
                <w:sz w:val="28"/>
                <w:szCs w:val="28"/>
              </w:rPr>
              <w:t>Ộ: CAO ĐẲNG</w:t>
            </w:r>
          </w:p>
          <w:p w14:paraId="7DAAE815"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b/>
                <w:bCs/>
                <w:sz w:val="28"/>
                <w:szCs w:val="28"/>
                <w:lang w:val="vi-VN"/>
              </w:rPr>
              <w:t> </w:t>
            </w:r>
          </w:p>
          <w:p w14:paraId="209679D2" w14:textId="77777777" w:rsidR="00877D13" w:rsidRPr="00001CEC" w:rsidRDefault="00877D13" w:rsidP="00877D13">
            <w:pPr>
              <w:spacing w:before="120" w:after="0" w:line="234" w:lineRule="atLeast"/>
              <w:jc w:val="center"/>
              <w:rPr>
                <w:rFonts w:ascii="Times New Roman" w:eastAsia="Times New Roman" w:hAnsi="Times New Roman"/>
                <w:sz w:val="28"/>
                <w:szCs w:val="28"/>
              </w:rPr>
            </w:pPr>
            <w:r w:rsidRPr="00001CEC">
              <w:rPr>
                <w:rFonts w:ascii="Times New Roman" w:eastAsia="Times New Roman" w:hAnsi="Times New Roman"/>
                <w:i/>
                <w:iCs/>
                <w:sz w:val="28"/>
                <w:szCs w:val="28"/>
                <w:lang w:val="vi-VN"/>
              </w:rPr>
              <w:t>Ban hành kèm theo Quyết định s</w:t>
            </w:r>
            <w:r w:rsidRPr="00001CEC">
              <w:rPr>
                <w:rFonts w:ascii="Times New Roman" w:eastAsia="Times New Roman" w:hAnsi="Times New Roman"/>
                <w:i/>
                <w:iCs/>
                <w:sz w:val="28"/>
                <w:szCs w:val="28"/>
              </w:rPr>
              <w:t>ố</w:t>
            </w:r>
            <w:r w:rsidRPr="00001CEC">
              <w:rPr>
                <w:rFonts w:ascii="Times New Roman" w:eastAsia="Times New Roman" w:hAnsi="Times New Roman"/>
                <w:i/>
                <w:iCs/>
                <w:sz w:val="28"/>
                <w:szCs w:val="28"/>
                <w:lang w:val="vi-VN"/>
              </w:rPr>
              <w:t>: </w:t>
            </w:r>
            <w:r w:rsidRPr="00001CEC">
              <w:rPr>
                <w:rFonts w:ascii="Times New Roman" w:eastAsia="Times New Roman" w:hAnsi="Times New Roman"/>
                <w:i/>
                <w:iCs/>
                <w:sz w:val="28"/>
                <w:szCs w:val="28"/>
              </w:rPr>
              <w:t>          </w:t>
            </w:r>
            <w:r w:rsidRPr="00001CEC">
              <w:rPr>
                <w:rFonts w:ascii="Times New Roman" w:eastAsia="Times New Roman" w:hAnsi="Times New Roman"/>
                <w:i/>
                <w:iCs/>
                <w:sz w:val="28"/>
                <w:szCs w:val="28"/>
                <w:lang w:val="vi-VN"/>
              </w:rPr>
              <w:t>/QĐ-... ngày </w:t>
            </w:r>
            <w:r w:rsidRPr="00001CEC">
              <w:rPr>
                <w:rFonts w:ascii="Times New Roman" w:eastAsia="Times New Roman" w:hAnsi="Times New Roman"/>
                <w:i/>
                <w:iCs/>
                <w:sz w:val="28"/>
                <w:szCs w:val="28"/>
              </w:rPr>
              <w:t>………</w:t>
            </w:r>
            <w:r w:rsidRPr="00001CEC">
              <w:rPr>
                <w:rFonts w:ascii="Times New Roman" w:eastAsia="Times New Roman" w:hAnsi="Times New Roman"/>
                <w:i/>
                <w:iCs/>
                <w:sz w:val="28"/>
                <w:szCs w:val="28"/>
                <w:lang w:val="vi-VN"/>
              </w:rPr>
              <w:t>tháng.... năm</w:t>
            </w:r>
            <w:r w:rsidRPr="00001CEC">
              <w:rPr>
                <w:rFonts w:ascii="Times New Roman" w:eastAsia="Times New Roman" w:hAnsi="Times New Roman"/>
                <w:i/>
                <w:iCs/>
                <w:sz w:val="28"/>
                <w:szCs w:val="28"/>
              </w:rPr>
              <w:t>……</w:t>
            </w:r>
            <w:r w:rsidRPr="00001CEC">
              <w:rPr>
                <w:rFonts w:ascii="Times New Roman" w:eastAsia="Times New Roman" w:hAnsi="Times New Roman"/>
                <w:i/>
                <w:iCs/>
                <w:sz w:val="28"/>
                <w:szCs w:val="28"/>
              </w:rPr>
              <w:br/>
              <w:t>...........……… của …………………………………..</w:t>
            </w:r>
          </w:p>
          <w:p w14:paraId="47CC416F" w14:textId="77777777" w:rsidR="00877D13" w:rsidRPr="00001CEC" w:rsidRDefault="00877D13" w:rsidP="00877D13">
            <w:pPr>
              <w:spacing w:before="120" w:after="0" w:line="234" w:lineRule="atLeast"/>
              <w:rPr>
                <w:rFonts w:ascii="Times New Roman" w:eastAsia="Times New Roman" w:hAnsi="Times New Roman"/>
                <w:sz w:val="28"/>
                <w:szCs w:val="28"/>
              </w:rPr>
            </w:pPr>
            <w:r w:rsidRPr="00001CEC">
              <w:rPr>
                <w:rFonts w:ascii="Times New Roman" w:eastAsia="Times New Roman" w:hAnsi="Times New Roman"/>
                <w:sz w:val="28"/>
                <w:szCs w:val="28"/>
              </w:rPr>
              <w:t> </w:t>
            </w:r>
          </w:p>
          <w:p w14:paraId="01F7187E"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7F735317"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064797D7"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0398CEAD"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183D85D6"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0B44250F" w14:textId="77777777" w:rsidR="00877D13" w:rsidRPr="00001CEC" w:rsidRDefault="00877D13" w:rsidP="00877D13">
            <w:pPr>
              <w:spacing w:before="120" w:after="0" w:line="234" w:lineRule="atLeast"/>
              <w:rPr>
                <w:rFonts w:ascii="Times New Roman" w:eastAsia="Times New Roman" w:hAnsi="Times New Roman"/>
                <w:sz w:val="24"/>
                <w:szCs w:val="24"/>
              </w:rPr>
            </w:pPr>
            <w:r w:rsidRPr="00001CEC">
              <w:rPr>
                <w:rFonts w:ascii="Times New Roman" w:eastAsia="Times New Roman" w:hAnsi="Times New Roman"/>
                <w:sz w:val="20"/>
                <w:szCs w:val="20"/>
              </w:rPr>
              <w:t> </w:t>
            </w:r>
          </w:p>
          <w:p w14:paraId="504E5A69" w14:textId="77777777" w:rsidR="00877D13" w:rsidRPr="00001CEC" w:rsidRDefault="00877D13" w:rsidP="00877D13">
            <w:pPr>
              <w:spacing w:before="120" w:after="0" w:line="234" w:lineRule="atLeast"/>
              <w:rPr>
                <w:rFonts w:ascii="Times New Roman" w:eastAsia="Times New Roman" w:hAnsi="Times New Roman"/>
                <w:sz w:val="20"/>
                <w:szCs w:val="20"/>
              </w:rPr>
            </w:pPr>
            <w:r w:rsidRPr="00001CEC">
              <w:rPr>
                <w:rFonts w:ascii="Times New Roman" w:eastAsia="Times New Roman" w:hAnsi="Times New Roman"/>
                <w:sz w:val="20"/>
                <w:szCs w:val="20"/>
              </w:rPr>
              <w:t> </w:t>
            </w:r>
          </w:p>
          <w:p w14:paraId="68EF3D31" w14:textId="77777777" w:rsidR="00877D13" w:rsidRDefault="00877D13" w:rsidP="00877D13">
            <w:pPr>
              <w:spacing w:before="120" w:after="0" w:line="234" w:lineRule="atLeast"/>
              <w:rPr>
                <w:rFonts w:ascii="Times New Roman" w:eastAsia="Times New Roman" w:hAnsi="Times New Roman"/>
                <w:sz w:val="20"/>
                <w:szCs w:val="20"/>
              </w:rPr>
            </w:pPr>
          </w:p>
          <w:p w14:paraId="3D0B72D8" w14:textId="77777777" w:rsidR="003A1C95" w:rsidRDefault="003A1C95" w:rsidP="00877D13">
            <w:pPr>
              <w:spacing w:before="120" w:after="0" w:line="234" w:lineRule="atLeast"/>
              <w:rPr>
                <w:rFonts w:ascii="Times New Roman" w:eastAsia="Times New Roman" w:hAnsi="Times New Roman"/>
                <w:sz w:val="20"/>
                <w:szCs w:val="20"/>
              </w:rPr>
            </w:pPr>
          </w:p>
          <w:p w14:paraId="7B418D79" w14:textId="77777777" w:rsidR="003A1C95" w:rsidRPr="00001CEC" w:rsidRDefault="003A1C95" w:rsidP="00877D13">
            <w:pPr>
              <w:spacing w:before="120" w:after="0" w:line="234" w:lineRule="atLeast"/>
              <w:rPr>
                <w:rFonts w:ascii="Times New Roman" w:eastAsia="Times New Roman" w:hAnsi="Times New Roman"/>
                <w:sz w:val="20"/>
                <w:szCs w:val="20"/>
              </w:rPr>
            </w:pPr>
          </w:p>
          <w:p w14:paraId="1CDD6653" w14:textId="77777777" w:rsidR="00877D13" w:rsidRPr="00001CEC" w:rsidRDefault="00877D13" w:rsidP="00877D13">
            <w:pPr>
              <w:spacing w:before="120" w:after="0" w:line="234" w:lineRule="atLeast"/>
              <w:rPr>
                <w:rFonts w:ascii="Times New Roman" w:eastAsia="Times New Roman" w:hAnsi="Times New Roman"/>
                <w:sz w:val="20"/>
                <w:szCs w:val="20"/>
              </w:rPr>
            </w:pPr>
          </w:p>
          <w:p w14:paraId="74AB524B" w14:textId="77777777" w:rsidR="00877D13" w:rsidRPr="00001CEC" w:rsidRDefault="00877D13" w:rsidP="00877D13">
            <w:pPr>
              <w:spacing w:before="120" w:after="0" w:line="234" w:lineRule="atLeast"/>
              <w:rPr>
                <w:rFonts w:ascii="Times New Roman" w:eastAsia="Times New Roman" w:hAnsi="Times New Roman"/>
                <w:sz w:val="20"/>
                <w:szCs w:val="20"/>
              </w:rPr>
            </w:pPr>
          </w:p>
          <w:p w14:paraId="6B8106C6" w14:textId="77777777" w:rsidR="00877D13" w:rsidRPr="00001CEC" w:rsidRDefault="00877D13" w:rsidP="00877D13">
            <w:pPr>
              <w:spacing w:before="120" w:after="0" w:line="234" w:lineRule="atLeast"/>
              <w:rPr>
                <w:rFonts w:ascii="Times New Roman" w:eastAsia="Times New Roman" w:hAnsi="Times New Roman"/>
                <w:sz w:val="28"/>
                <w:szCs w:val="28"/>
              </w:rPr>
            </w:pPr>
          </w:p>
          <w:p w14:paraId="4FEDB9C3" w14:textId="77777777" w:rsidR="00877D13" w:rsidRPr="00001CEC" w:rsidRDefault="0076420A" w:rsidP="0076420A">
            <w:pPr>
              <w:spacing w:before="120" w:after="0" w:line="234" w:lineRule="atLeast"/>
              <w:rPr>
                <w:rFonts w:ascii="Times New Roman" w:eastAsia="Times New Roman" w:hAnsi="Times New Roman"/>
                <w:sz w:val="28"/>
                <w:szCs w:val="28"/>
              </w:rPr>
            </w:pPr>
            <w:r w:rsidRPr="00001CEC">
              <w:rPr>
                <w:rFonts w:ascii="Times New Roman" w:eastAsia="Times New Roman" w:hAnsi="Times New Roman"/>
                <w:b/>
                <w:bCs/>
                <w:sz w:val="28"/>
                <w:szCs w:val="28"/>
              </w:rPr>
              <w:t xml:space="preserve">                                                Lâm Đồng, </w:t>
            </w:r>
            <w:r w:rsidR="003A1C95">
              <w:rPr>
                <w:rFonts w:ascii="Times New Roman" w:eastAsia="Times New Roman" w:hAnsi="Times New Roman"/>
                <w:b/>
                <w:bCs/>
                <w:sz w:val="28"/>
                <w:szCs w:val="28"/>
              </w:rPr>
              <w:t>năm 2018</w:t>
            </w:r>
          </w:p>
          <w:p w14:paraId="6DFC53F7" w14:textId="77777777" w:rsidR="00877D13" w:rsidRPr="00001CEC" w:rsidRDefault="00877D13" w:rsidP="00877D13">
            <w:pPr>
              <w:spacing w:before="120" w:after="0" w:line="234" w:lineRule="atLeast"/>
              <w:jc w:val="center"/>
              <w:rPr>
                <w:rFonts w:ascii="Times New Roman" w:eastAsia="Times New Roman" w:hAnsi="Times New Roman"/>
                <w:sz w:val="24"/>
                <w:szCs w:val="24"/>
              </w:rPr>
            </w:pPr>
            <w:r w:rsidRPr="00001CEC">
              <w:rPr>
                <w:rFonts w:ascii="Times New Roman" w:eastAsia="Times New Roman" w:hAnsi="Times New Roman"/>
                <w:b/>
                <w:bCs/>
                <w:sz w:val="20"/>
                <w:szCs w:val="20"/>
              </w:rPr>
              <w:t> </w:t>
            </w:r>
          </w:p>
        </w:tc>
      </w:tr>
    </w:tbl>
    <w:p w14:paraId="77C220B5" w14:textId="77777777" w:rsidR="00877D13" w:rsidRPr="00001CEC" w:rsidRDefault="00877D13" w:rsidP="00877D13">
      <w:pPr>
        <w:shd w:val="clear" w:color="auto" w:fill="FFFFFF"/>
        <w:spacing w:before="120" w:after="0" w:line="234" w:lineRule="atLeast"/>
        <w:jc w:val="center"/>
        <w:rPr>
          <w:rFonts w:ascii="Times New Roman" w:eastAsia="Times New Roman" w:hAnsi="Times New Roman"/>
          <w:sz w:val="18"/>
          <w:szCs w:val="18"/>
        </w:rPr>
      </w:pPr>
      <w:r w:rsidRPr="00001CEC">
        <w:rPr>
          <w:rFonts w:ascii="Times New Roman" w:eastAsia="Times New Roman" w:hAnsi="Times New Roman"/>
          <w:b/>
          <w:bCs/>
          <w:sz w:val="20"/>
          <w:szCs w:val="20"/>
        </w:rPr>
        <w:t> </w:t>
      </w:r>
    </w:p>
    <w:p w14:paraId="6D6DB2FE" w14:textId="77777777" w:rsidR="003A1C95" w:rsidRDefault="003A1C95" w:rsidP="00877D13">
      <w:pPr>
        <w:shd w:val="clear" w:color="auto" w:fill="FFFFFF"/>
        <w:spacing w:before="120" w:after="0" w:line="234" w:lineRule="atLeast"/>
        <w:jc w:val="center"/>
        <w:rPr>
          <w:rFonts w:ascii="Times New Roman" w:eastAsia="Times New Roman" w:hAnsi="Times New Roman"/>
          <w:b/>
          <w:bCs/>
          <w:sz w:val="26"/>
          <w:szCs w:val="26"/>
        </w:rPr>
      </w:pPr>
    </w:p>
    <w:p w14:paraId="2478A233"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rPr>
        <w:t>TUYÊN BỐ BẢN QUYỀN</w:t>
      </w:r>
    </w:p>
    <w:p w14:paraId="42F355F8" w14:textId="77777777" w:rsidR="00877D13" w:rsidRPr="00001CEC" w:rsidRDefault="00877D13" w:rsidP="003852CB">
      <w:pPr>
        <w:shd w:val="clear" w:color="auto" w:fill="FFFFFF"/>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lang w:val="vi-VN"/>
        </w:rPr>
        <w:t>Tài liệu này thuộc loại sách giáo trình nên các nguồn thông tin có thể được phép dùng nguyên bản hoặc trích dùng cho các mục đích về đào tạo và tham khảo.</w:t>
      </w:r>
    </w:p>
    <w:p w14:paraId="0C35E3F6" w14:textId="77777777" w:rsidR="00877D13" w:rsidRPr="00001CEC" w:rsidRDefault="00877D13" w:rsidP="003852CB">
      <w:pPr>
        <w:shd w:val="clear" w:color="auto" w:fill="FFFFFF"/>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lang w:val="vi-VN"/>
        </w:rPr>
        <w:t>Mọi mục đích khác mang tính lệch lạc hoặc sử dụng với mục đích kinh doanh thiếu lành mạnh sẽ bị nghiêm cấm.</w:t>
      </w:r>
    </w:p>
    <w:p w14:paraId="0A77182E"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rPr>
        <w:t> </w:t>
      </w:r>
    </w:p>
    <w:p w14:paraId="15E75EF3"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LỜI GIỚI THIỆU</w:t>
      </w:r>
    </w:p>
    <w:p w14:paraId="683259A1" w14:textId="77777777" w:rsidR="00877D13" w:rsidRPr="00001CEC" w:rsidRDefault="00877D13" w:rsidP="003852CB">
      <w:pPr>
        <w:shd w:val="clear" w:color="auto" w:fill="FFFFFF"/>
        <w:spacing w:before="80" w:after="80" w:line="240" w:lineRule="auto"/>
        <w:ind w:firstLine="720"/>
        <w:rPr>
          <w:rFonts w:ascii="Times New Roman" w:eastAsia="Times New Roman" w:hAnsi="Times New Roman"/>
          <w:i/>
          <w:iCs/>
          <w:sz w:val="26"/>
          <w:szCs w:val="26"/>
          <w:lang w:val="vi-VN"/>
        </w:rPr>
      </w:pPr>
      <w:r w:rsidRPr="00001CEC">
        <w:rPr>
          <w:rFonts w:ascii="Times New Roman" w:eastAsia="Times New Roman" w:hAnsi="Times New Roman"/>
          <w:i/>
          <w:iCs/>
          <w:sz w:val="26"/>
          <w:szCs w:val="26"/>
          <w:lang w:val="vi-VN"/>
        </w:rPr>
        <w:t>Giới thiệu xuất xứ của giáo trình, quá trình biên soạn, mối quan hệ của giáo trình với chương trình đào tạo và cấu trúc chung của giáo trình.</w:t>
      </w:r>
    </w:p>
    <w:p w14:paraId="6EA56F05" w14:textId="2C63ACA4" w:rsidR="00E57684" w:rsidRPr="00001CEC" w:rsidRDefault="001D733E" w:rsidP="003852CB">
      <w:pPr>
        <w:shd w:val="clear" w:color="auto" w:fill="FFFFFF"/>
        <w:spacing w:before="80" w:after="80" w:line="240" w:lineRule="auto"/>
        <w:ind w:firstLine="720"/>
        <w:jc w:val="both"/>
        <w:rPr>
          <w:rFonts w:ascii="Times New Roman" w:eastAsia="Times New Roman" w:hAnsi="Times New Roman"/>
          <w:sz w:val="26"/>
          <w:szCs w:val="26"/>
        </w:rPr>
      </w:pPr>
      <w:r w:rsidRPr="00001CEC">
        <w:rPr>
          <w:rFonts w:ascii="Times New Roman" w:hAnsi="Times New Roman"/>
          <w:sz w:val="26"/>
          <w:szCs w:val="26"/>
          <w:lang w:val="pt-BR"/>
        </w:rPr>
        <w:t xml:space="preserve">Giáo trình được tác giả biên soạn nhằm mục đích giảng dạy  </w:t>
      </w:r>
      <w:r w:rsidR="003A1C95">
        <w:rPr>
          <w:rFonts w:ascii="Times New Roman" w:hAnsi="Times New Roman"/>
          <w:sz w:val="26"/>
          <w:szCs w:val="26"/>
          <w:lang w:val="pt-BR"/>
        </w:rPr>
        <w:t>công nghệ sinh học</w:t>
      </w:r>
      <w:r w:rsidRPr="00001CEC">
        <w:rPr>
          <w:rFonts w:ascii="Times New Roman" w:hAnsi="Times New Roman"/>
          <w:sz w:val="26"/>
          <w:szCs w:val="26"/>
          <w:lang w:val="pt-BR"/>
        </w:rPr>
        <w:t xml:space="preserve">, trình độ cao đẳng. Trang bị những kiến thức, kỹ năng cơ bản nhất về </w:t>
      </w:r>
      <w:r w:rsidR="00473774" w:rsidRPr="00001CEC">
        <w:rPr>
          <w:rFonts w:ascii="Times New Roman" w:hAnsi="Times New Roman"/>
          <w:sz w:val="26"/>
          <w:szCs w:val="26"/>
          <w:lang w:val="pt-BR"/>
        </w:rPr>
        <w:t>bệnh cây</w:t>
      </w:r>
      <w:r w:rsidRPr="00001CEC">
        <w:rPr>
          <w:rFonts w:ascii="Times New Roman" w:hAnsi="Times New Roman"/>
          <w:sz w:val="26"/>
          <w:szCs w:val="26"/>
          <w:lang w:val="pt-BR"/>
        </w:rPr>
        <w:t xml:space="preserve"> </w:t>
      </w:r>
      <w:r w:rsidR="003A1C95">
        <w:rPr>
          <w:rFonts w:ascii="Times New Roman" w:hAnsi="Times New Roman"/>
          <w:sz w:val="26"/>
          <w:szCs w:val="26"/>
          <w:lang w:val="pt-BR"/>
        </w:rPr>
        <w:t>nông nghiệp</w:t>
      </w:r>
      <w:r w:rsidRPr="00001CEC">
        <w:rPr>
          <w:rFonts w:ascii="Times New Roman" w:hAnsi="Times New Roman"/>
          <w:sz w:val="26"/>
          <w:szCs w:val="26"/>
          <w:lang w:val="pt-BR"/>
        </w:rPr>
        <w:t xml:space="preserve"> trong lĩnh vực cây nông nghiệp; giúp sinh viên</w:t>
      </w:r>
      <w:r w:rsidR="003A1C95">
        <w:rPr>
          <w:rFonts w:ascii="Times New Roman" w:hAnsi="Times New Roman"/>
          <w:sz w:val="26"/>
          <w:szCs w:val="26"/>
          <w:lang w:val="pt-BR"/>
        </w:rPr>
        <w:t xml:space="preserve"> trình bày, mô tả được các nguyên nhân gây bệnh cây, sinh thái bệnh cây. N</w:t>
      </w:r>
      <w:r w:rsidRPr="00001CEC">
        <w:rPr>
          <w:rFonts w:ascii="Times New Roman" w:hAnsi="Times New Roman"/>
          <w:sz w:val="26"/>
          <w:szCs w:val="26"/>
          <w:lang w:val="pt-BR"/>
        </w:rPr>
        <w:t xml:space="preserve">hận biết </w:t>
      </w:r>
      <w:r w:rsidR="00473774" w:rsidRPr="00001CEC">
        <w:rPr>
          <w:rFonts w:ascii="Times New Roman" w:hAnsi="Times New Roman"/>
          <w:sz w:val="26"/>
          <w:szCs w:val="26"/>
          <w:lang w:val="pt-BR"/>
        </w:rPr>
        <w:t>triệu chứng bệnh</w:t>
      </w:r>
      <w:r w:rsidRPr="00001CEC">
        <w:rPr>
          <w:rFonts w:ascii="Times New Roman" w:hAnsi="Times New Roman"/>
          <w:sz w:val="26"/>
          <w:szCs w:val="26"/>
          <w:lang w:val="pt-BR"/>
        </w:rPr>
        <w:t xml:space="preserve"> hại chính, trên một số cây trồng chủ lực, thực hiện các biện pháp phòng trừ </w:t>
      </w:r>
      <w:r w:rsidR="00473774" w:rsidRPr="00001CEC">
        <w:rPr>
          <w:rFonts w:ascii="Times New Roman" w:hAnsi="Times New Roman"/>
          <w:sz w:val="26"/>
          <w:szCs w:val="26"/>
          <w:lang w:val="pt-BR"/>
        </w:rPr>
        <w:t>bệnh cây</w:t>
      </w:r>
      <w:r w:rsidRPr="00001CEC">
        <w:rPr>
          <w:rFonts w:ascii="Times New Roman" w:hAnsi="Times New Roman"/>
          <w:sz w:val="26"/>
          <w:szCs w:val="26"/>
          <w:lang w:val="pt-BR"/>
        </w:rPr>
        <w:t xml:space="preserve"> đạt hiệu quả cao. Giáo trình có mối quan hệ với các môn như Côn trùng đại cương, </w:t>
      </w:r>
      <w:r w:rsidR="009A035B" w:rsidRPr="00001CEC">
        <w:rPr>
          <w:rFonts w:ascii="Times New Roman" w:hAnsi="Times New Roman"/>
          <w:sz w:val="26"/>
          <w:szCs w:val="26"/>
          <w:lang w:val="pt-BR"/>
        </w:rPr>
        <w:t xml:space="preserve">Côn trùng chuyên khoa, </w:t>
      </w:r>
      <w:r w:rsidRPr="00001CEC">
        <w:rPr>
          <w:rFonts w:ascii="Times New Roman" w:hAnsi="Times New Roman"/>
          <w:sz w:val="26"/>
          <w:szCs w:val="26"/>
          <w:lang w:val="pt-BR"/>
        </w:rPr>
        <w:t>Bệnh cây đại cương, thuốc BVTV, kỹ thuật canh tác rau hoa</w:t>
      </w:r>
    </w:p>
    <w:p w14:paraId="5BA1047B" w14:textId="77777777" w:rsidR="00877D13" w:rsidRPr="00001CEC" w:rsidRDefault="00877D13" w:rsidP="003852CB">
      <w:pPr>
        <w:shd w:val="clear" w:color="auto" w:fill="FFFFFF"/>
        <w:spacing w:before="80" w:after="80" w:line="240" w:lineRule="auto"/>
        <w:ind w:firstLine="720"/>
        <w:rPr>
          <w:rFonts w:ascii="Times New Roman" w:eastAsia="Times New Roman" w:hAnsi="Times New Roman"/>
          <w:sz w:val="26"/>
          <w:szCs w:val="26"/>
        </w:rPr>
      </w:pPr>
      <w:r w:rsidRPr="00001CEC">
        <w:rPr>
          <w:rFonts w:ascii="Times New Roman" w:eastAsia="Times New Roman" w:hAnsi="Times New Roman"/>
          <w:i/>
          <w:iCs/>
          <w:sz w:val="26"/>
          <w:szCs w:val="26"/>
          <w:lang w:val="vi-VN"/>
        </w:rPr>
        <w:t>Lời cảm ơn của các cơ quan liên quan, các đơn vị và cá nhân đã tham gia.</w:t>
      </w:r>
    </w:p>
    <w:p w14:paraId="4B35D1A7" w14:textId="77777777" w:rsidR="00E57684" w:rsidRPr="00001CEC" w:rsidRDefault="003A1C95" w:rsidP="003852CB">
      <w:pPr>
        <w:spacing w:before="80" w:after="80" w:line="240" w:lineRule="auto"/>
        <w:ind w:firstLine="284"/>
        <w:rPr>
          <w:rFonts w:ascii="Times New Roman" w:hAnsi="Times New Roman"/>
          <w:sz w:val="26"/>
          <w:szCs w:val="26"/>
        </w:rPr>
      </w:pPr>
      <w:r>
        <w:rPr>
          <w:rFonts w:ascii="Times New Roman" w:hAnsi="Times New Roman"/>
          <w:sz w:val="26"/>
          <w:szCs w:val="26"/>
        </w:rPr>
        <w:tab/>
      </w:r>
      <w:r w:rsidR="00E57684" w:rsidRPr="00001CEC">
        <w:rPr>
          <w:rFonts w:ascii="Times New Roman" w:hAnsi="Times New Roman"/>
          <w:sz w:val="26"/>
          <w:szCs w:val="26"/>
        </w:rPr>
        <w:t>Để góp phần hoàn thành giáo trình, tác giả xin trân trọng cảm ơn:</w:t>
      </w:r>
    </w:p>
    <w:p w14:paraId="6AB8CDE1" w14:textId="06E2E394" w:rsidR="00E57684" w:rsidRPr="00001CEC" w:rsidRDefault="003A1C95" w:rsidP="003852CB">
      <w:pPr>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E57684" w:rsidRPr="00001CEC">
        <w:rPr>
          <w:rFonts w:ascii="Times New Roman" w:hAnsi="Times New Roman"/>
          <w:sz w:val="26"/>
          <w:szCs w:val="26"/>
        </w:rPr>
        <w:t>Ban Giám Hiệu, tập thể giảng viên Khoa Nông nghiệp và sinh học ứng dụng, phòng Đà</w:t>
      </w:r>
      <w:r>
        <w:rPr>
          <w:rFonts w:ascii="Times New Roman" w:hAnsi="Times New Roman"/>
          <w:sz w:val="26"/>
          <w:szCs w:val="26"/>
        </w:rPr>
        <w:t>o</w:t>
      </w:r>
      <w:r w:rsidR="00E57684" w:rsidRPr="00001CEC">
        <w:rPr>
          <w:rFonts w:ascii="Times New Roman" w:hAnsi="Times New Roman"/>
          <w:sz w:val="26"/>
          <w:szCs w:val="26"/>
        </w:rPr>
        <w:t xml:space="preserve"> tạo trường Cao đẳng  Đà Lạt</w:t>
      </w:r>
    </w:p>
    <w:p w14:paraId="4EBF2540" w14:textId="77777777" w:rsidR="00E57684" w:rsidRPr="00001CEC" w:rsidRDefault="003A1C95" w:rsidP="003852CB">
      <w:pPr>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E57684" w:rsidRPr="00001CEC">
        <w:rPr>
          <w:rFonts w:ascii="Times New Roman" w:hAnsi="Times New Roman"/>
          <w:sz w:val="26"/>
          <w:szCs w:val="26"/>
        </w:rPr>
        <w:t>Chi cục Trồng trọt và Bảo vệ thực vật tỉnh Lâm Đồng</w:t>
      </w:r>
    </w:p>
    <w:p w14:paraId="1604F366" w14:textId="77777777" w:rsidR="00877D13" w:rsidRPr="00001CEC" w:rsidRDefault="00877D13" w:rsidP="003852CB">
      <w:pPr>
        <w:shd w:val="clear" w:color="auto" w:fill="FFFFFF"/>
        <w:spacing w:before="80" w:after="80" w:line="240" w:lineRule="auto"/>
        <w:rPr>
          <w:rFonts w:ascii="Times New Roman" w:eastAsia="Times New Roman" w:hAnsi="Times New Roman"/>
          <w:sz w:val="26"/>
          <w:szCs w:val="26"/>
        </w:rPr>
      </w:pPr>
      <w:r w:rsidRPr="00001CEC">
        <w:rPr>
          <w:rFonts w:ascii="Times New Roman" w:eastAsia="Times New Roman" w:hAnsi="Times New Roman"/>
          <w:sz w:val="26"/>
          <w:szCs w:val="26"/>
        </w:rPr>
        <w:t> </w:t>
      </w:r>
    </w:p>
    <w:p w14:paraId="56FA6027" w14:textId="77777777" w:rsidR="00877D13" w:rsidRPr="00001CEC" w:rsidRDefault="0076420A" w:rsidP="003852CB">
      <w:pPr>
        <w:shd w:val="clear" w:color="auto" w:fill="FFFFFF"/>
        <w:spacing w:before="80" w:after="80" w:line="240" w:lineRule="auto"/>
        <w:ind w:left="1440" w:firstLine="720"/>
        <w:jc w:val="center"/>
        <w:rPr>
          <w:rFonts w:ascii="Times New Roman" w:eastAsia="Times New Roman" w:hAnsi="Times New Roman"/>
          <w:sz w:val="26"/>
          <w:szCs w:val="26"/>
        </w:rPr>
      </w:pPr>
      <w:r w:rsidRPr="00001CEC">
        <w:rPr>
          <w:rFonts w:ascii="Times New Roman" w:eastAsia="Times New Roman" w:hAnsi="Times New Roman"/>
          <w:bCs/>
          <w:sz w:val="28"/>
          <w:szCs w:val="28"/>
        </w:rPr>
        <w:t>Lâm Đồng</w:t>
      </w:r>
      <w:r w:rsidR="00877D13" w:rsidRPr="00001CEC">
        <w:rPr>
          <w:rFonts w:ascii="Times New Roman" w:eastAsia="Times New Roman" w:hAnsi="Times New Roman"/>
          <w:sz w:val="26"/>
          <w:szCs w:val="26"/>
        </w:rPr>
        <w:t xml:space="preserve"> ngày</w:t>
      </w:r>
      <w:r w:rsidR="003A1C95">
        <w:rPr>
          <w:rFonts w:ascii="Times New Roman" w:eastAsia="Times New Roman" w:hAnsi="Times New Roman"/>
          <w:sz w:val="26"/>
          <w:szCs w:val="26"/>
        </w:rPr>
        <w:t xml:space="preserve"> 1</w:t>
      </w:r>
      <w:r w:rsidR="00E57684" w:rsidRPr="00001CEC">
        <w:rPr>
          <w:rFonts w:ascii="Times New Roman" w:eastAsia="Times New Roman" w:hAnsi="Times New Roman"/>
          <w:sz w:val="26"/>
          <w:szCs w:val="26"/>
        </w:rPr>
        <w:t xml:space="preserve">5 </w:t>
      </w:r>
      <w:r w:rsidR="00877D13" w:rsidRPr="00001CEC">
        <w:rPr>
          <w:rFonts w:ascii="Times New Roman" w:eastAsia="Times New Roman" w:hAnsi="Times New Roman"/>
          <w:sz w:val="26"/>
          <w:szCs w:val="26"/>
        </w:rPr>
        <w:t>tháng</w:t>
      </w:r>
      <w:r w:rsidR="003A1C95">
        <w:rPr>
          <w:rFonts w:ascii="Times New Roman" w:eastAsia="Times New Roman" w:hAnsi="Times New Roman"/>
          <w:sz w:val="26"/>
          <w:szCs w:val="26"/>
        </w:rPr>
        <w:t xml:space="preserve"> 10</w:t>
      </w:r>
      <w:r w:rsidR="00E57684" w:rsidRPr="00001CEC">
        <w:rPr>
          <w:rFonts w:ascii="Times New Roman" w:eastAsia="Times New Roman" w:hAnsi="Times New Roman"/>
          <w:sz w:val="26"/>
          <w:szCs w:val="26"/>
        </w:rPr>
        <w:t xml:space="preserve"> </w:t>
      </w:r>
      <w:r w:rsidR="00877D13" w:rsidRPr="00001CEC">
        <w:rPr>
          <w:rFonts w:ascii="Times New Roman" w:eastAsia="Times New Roman" w:hAnsi="Times New Roman"/>
          <w:sz w:val="26"/>
          <w:szCs w:val="26"/>
        </w:rPr>
        <w:t>năm</w:t>
      </w:r>
      <w:r w:rsidR="003A1C95">
        <w:rPr>
          <w:rFonts w:ascii="Times New Roman" w:eastAsia="Times New Roman" w:hAnsi="Times New Roman"/>
          <w:sz w:val="26"/>
          <w:szCs w:val="26"/>
        </w:rPr>
        <w:t xml:space="preserve"> 2018</w:t>
      </w:r>
    </w:p>
    <w:p w14:paraId="5E4798AD"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sz w:val="26"/>
          <w:szCs w:val="26"/>
        </w:rPr>
      </w:pPr>
    </w:p>
    <w:p w14:paraId="7BB8FCE3"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b/>
          <w:bCs/>
          <w:sz w:val="20"/>
          <w:szCs w:val="20"/>
        </w:rPr>
      </w:pPr>
      <w:r w:rsidRPr="00001CEC">
        <w:rPr>
          <w:rFonts w:ascii="Times New Roman" w:eastAsia="Times New Roman" w:hAnsi="Times New Roman"/>
          <w:b/>
          <w:bCs/>
          <w:sz w:val="20"/>
          <w:szCs w:val="20"/>
        </w:rPr>
        <w:t> </w:t>
      </w:r>
    </w:p>
    <w:p w14:paraId="02CA7AB8"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b/>
          <w:bCs/>
          <w:sz w:val="20"/>
          <w:szCs w:val="20"/>
        </w:rPr>
      </w:pPr>
    </w:p>
    <w:p w14:paraId="2CD287D6"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b/>
          <w:bCs/>
          <w:sz w:val="20"/>
          <w:szCs w:val="20"/>
        </w:rPr>
      </w:pPr>
    </w:p>
    <w:p w14:paraId="23B1EFEB"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b/>
          <w:bCs/>
          <w:sz w:val="20"/>
          <w:szCs w:val="20"/>
        </w:rPr>
      </w:pPr>
    </w:p>
    <w:p w14:paraId="7C4DC64F"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b/>
          <w:bCs/>
          <w:sz w:val="20"/>
          <w:szCs w:val="20"/>
        </w:rPr>
      </w:pPr>
    </w:p>
    <w:p w14:paraId="4EBDD0E4"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b/>
          <w:bCs/>
          <w:sz w:val="20"/>
          <w:szCs w:val="20"/>
        </w:rPr>
      </w:pPr>
    </w:p>
    <w:p w14:paraId="63038EF9" w14:textId="77777777" w:rsidR="00877D13" w:rsidRDefault="00877D13" w:rsidP="003852CB">
      <w:pPr>
        <w:shd w:val="clear" w:color="auto" w:fill="FFFFFF"/>
        <w:spacing w:before="80" w:after="80" w:line="240" w:lineRule="auto"/>
        <w:jc w:val="center"/>
        <w:rPr>
          <w:rFonts w:ascii="Times New Roman" w:eastAsia="Times New Roman" w:hAnsi="Times New Roman"/>
          <w:b/>
          <w:bCs/>
          <w:sz w:val="20"/>
          <w:szCs w:val="20"/>
        </w:rPr>
      </w:pPr>
    </w:p>
    <w:p w14:paraId="1A90BFA0" w14:textId="77777777" w:rsidR="003A1C95" w:rsidRDefault="003A1C95" w:rsidP="003852CB">
      <w:pPr>
        <w:shd w:val="clear" w:color="auto" w:fill="FFFFFF"/>
        <w:spacing w:before="80" w:after="80" w:line="240" w:lineRule="auto"/>
        <w:jc w:val="center"/>
        <w:rPr>
          <w:rFonts w:ascii="Times New Roman" w:eastAsia="Times New Roman" w:hAnsi="Times New Roman"/>
          <w:b/>
          <w:bCs/>
          <w:sz w:val="20"/>
          <w:szCs w:val="20"/>
        </w:rPr>
      </w:pPr>
    </w:p>
    <w:p w14:paraId="3E141672" w14:textId="77777777" w:rsidR="003A1C95" w:rsidRDefault="003A1C95" w:rsidP="003852CB">
      <w:pPr>
        <w:shd w:val="clear" w:color="auto" w:fill="FFFFFF"/>
        <w:spacing w:before="80" w:after="80" w:line="240" w:lineRule="auto"/>
        <w:jc w:val="center"/>
        <w:rPr>
          <w:rFonts w:ascii="Times New Roman" w:eastAsia="Times New Roman" w:hAnsi="Times New Roman"/>
          <w:b/>
          <w:bCs/>
          <w:sz w:val="20"/>
          <w:szCs w:val="20"/>
        </w:rPr>
      </w:pPr>
    </w:p>
    <w:p w14:paraId="23ADEB88" w14:textId="77777777" w:rsidR="003A1C95" w:rsidRDefault="003A1C95" w:rsidP="003852CB">
      <w:pPr>
        <w:shd w:val="clear" w:color="auto" w:fill="FFFFFF"/>
        <w:spacing w:before="80" w:after="80" w:line="240" w:lineRule="auto"/>
        <w:jc w:val="center"/>
        <w:rPr>
          <w:rFonts w:ascii="Times New Roman" w:eastAsia="Times New Roman" w:hAnsi="Times New Roman"/>
          <w:b/>
          <w:bCs/>
          <w:sz w:val="20"/>
          <w:szCs w:val="20"/>
        </w:rPr>
      </w:pPr>
    </w:p>
    <w:p w14:paraId="62318B42" w14:textId="77777777" w:rsidR="003A1C95" w:rsidRPr="00001CEC" w:rsidRDefault="003A1C95" w:rsidP="003852CB">
      <w:pPr>
        <w:shd w:val="clear" w:color="auto" w:fill="FFFFFF"/>
        <w:spacing w:before="80" w:after="80" w:line="240" w:lineRule="auto"/>
        <w:jc w:val="center"/>
        <w:rPr>
          <w:rFonts w:ascii="Times New Roman" w:eastAsia="Times New Roman" w:hAnsi="Times New Roman"/>
          <w:b/>
          <w:bCs/>
          <w:sz w:val="20"/>
          <w:szCs w:val="20"/>
        </w:rPr>
      </w:pPr>
    </w:p>
    <w:p w14:paraId="21B84E6D" w14:textId="77777777" w:rsidR="00877D13" w:rsidRDefault="00877D13" w:rsidP="003852CB">
      <w:pPr>
        <w:shd w:val="clear" w:color="auto" w:fill="FFFFFF"/>
        <w:spacing w:before="80" w:after="80" w:line="240" w:lineRule="auto"/>
        <w:jc w:val="center"/>
        <w:rPr>
          <w:rFonts w:ascii="Times New Roman" w:eastAsia="Times New Roman" w:hAnsi="Times New Roman"/>
          <w:b/>
          <w:bCs/>
          <w:sz w:val="20"/>
          <w:szCs w:val="20"/>
        </w:rPr>
      </w:pPr>
    </w:p>
    <w:p w14:paraId="36A57135" w14:textId="77777777" w:rsidR="003852CB" w:rsidRDefault="003852CB" w:rsidP="003852CB">
      <w:pPr>
        <w:shd w:val="clear" w:color="auto" w:fill="FFFFFF"/>
        <w:spacing w:before="80" w:after="80" w:line="240" w:lineRule="auto"/>
        <w:jc w:val="center"/>
        <w:rPr>
          <w:rFonts w:ascii="Times New Roman" w:eastAsia="Times New Roman" w:hAnsi="Times New Roman"/>
          <w:b/>
          <w:bCs/>
          <w:sz w:val="20"/>
          <w:szCs w:val="20"/>
        </w:rPr>
      </w:pPr>
    </w:p>
    <w:p w14:paraId="03F4CE48" w14:textId="77777777" w:rsidR="003852CB" w:rsidRDefault="003852CB" w:rsidP="003852CB">
      <w:pPr>
        <w:shd w:val="clear" w:color="auto" w:fill="FFFFFF"/>
        <w:spacing w:before="80" w:after="80" w:line="240" w:lineRule="auto"/>
        <w:jc w:val="center"/>
        <w:rPr>
          <w:rFonts w:ascii="Times New Roman" w:eastAsia="Times New Roman" w:hAnsi="Times New Roman"/>
          <w:b/>
          <w:bCs/>
          <w:sz w:val="20"/>
          <w:szCs w:val="20"/>
        </w:rPr>
      </w:pPr>
    </w:p>
    <w:p w14:paraId="619A5355" w14:textId="77777777" w:rsidR="003852CB" w:rsidRPr="00001CEC" w:rsidRDefault="003852CB" w:rsidP="003852CB">
      <w:pPr>
        <w:shd w:val="clear" w:color="auto" w:fill="FFFFFF"/>
        <w:spacing w:before="80" w:after="80" w:line="240" w:lineRule="auto"/>
        <w:jc w:val="center"/>
        <w:rPr>
          <w:rFonts w:ascii="Times New Roman" w:eastAsia="Times New Roman" w:hAnsi="Times New Roman"/>
          <w:b/>
          <w:bCs/>
          <w:sz w:val="20"/>
          <w:szCs w:val="20"/>
        </w:rPr>
      </w:pPr>
    </w:p>
    <w:p w14:paraId="787BC00A"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b/>
          <w:bCs/>
          <w:sz w:val="20"/>
          <w:szCs w:val="20"/>
        </w:rPr>
      </w:pPr>
    </w:p>
    <w:p w14:paraId="3E832982"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b/>
          <w:bCs/>
          <w:sz w:val="20"/>
          <w:szCs w:val="20"/>
        </w:rPr>
      </w:pPr>
    </w:p>
    <w:p w14:paraId="48DC2D07" w14:textId="77777777" w:rsidR="00877D13" w:rsidRPr="00001CEC" w:rsidRDefault="003A1C95" w:rsidP="003852CB">
      <w:pPr>
        <w:shd w:val="clear" w:color="auto" w:fill="FFFFFF"/>
        <w:spacing w:before="80" w:after="8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lang w:val="vi-VN"/>
        </w:rPr>
        <w:lastRenderedPageBreak/>
        <w:t xml:space="preserve">GIÁO TRÌNH </w:t>
      </w:r>
      <w:r w:rsidR="00877D13" w:rsidRPr="00001CEC">
        <w:rPr>
          <w:rFonts w:ascii="Times New Roman" w:eastAsia="Times New Roman" w:hAnsi="Times New Roman"/>
          <w:b/>
          <w:bCs/>
          <w:sz w:val="26"/>
          <w:szCs w:val="26"/>
          <w:lang w:val="vi-VN"/>
        </w:rPr>
        <w:t>MÔ ĐUN</w:t>
      </w:r>
    </w:p>
    <w:p w14:paraId="41B8465A" w14:textId="77777777" w:rsidR="002172A7" w:rsidRPr="00001CEC" w:rsidRDefault="002172A7" w:rsidP="003852CB">
      <w:pPr>
        <w:shd w:val="clear" w:color="auto" w:fill="FFFFFF"/>
        <w:spacing w:before="80" w:after="80" w:line="240" w:lineRule="auto"/>
        <w:jc w:val="center"/>
        <w:rPr>
          <w:rFonts w:ascii="Times New Roman" w:eastAsia="Times New Roman" w:hAnsi="Times New Roman"/>
          <w:sz w:val="26"/>
          <w:szCs w:val="26"/>
        </w:rPr>
      </w:pPr>
    </w:p>
    <w:p w14:paraId="556FB83F" w14:textId="77777777" w:rsidR="00877D13" w:rsidRPr="00001CEC" w:rsidRDefault="003A1C95" w:rsidP="003852CB">
      <w:pPr>
        <w:shd w:val="clear" w:color="auto" w:fill="FFFFFF"/>
        <w:spacing w:before="80" w:after="80" w:line="240" w:lineRule="auto"/>
        <w:rPr>
          <w:rFonts w:ascii="Times New Roman" w:eastAsia="Times New Roman" w:hAnsi="Times New Roman"/>
          <w:sz w:val="26"/>
          <w:szCs w:val="26"/>
        </w:rPr>
      </w:pPr>
      <w:r>
        <w:rPr>
          <w:rFonts w:ascii="Times New Roman" w:eastAsia="Times New Roman" w:hAnsi="Times New Roman"/>
          <w:b/>
          <w:bCs/>
          <w:sz w:val="26"/>
          <w:szCs w:val="26"/>
          <w:lang w:val="vi-VN"/>
        </w:rPr>
        <w:t xml:space="preserve">Tên </w:t>
      </w:r>
      <w:r w:rsidR="00877D13" w:rsidRPr="00001CEC">
        <w:rPr>
          <w:rFonts w:ascii="Times New Roman" w:eastAsia="Times New Roman" w:hAnsi="Times New Roman"/>
          <w:b/>
          <w:bCs/>
          <w:sz w:val="26"/>
          <w:szCs w:val="26"/>
          <w:lang w:val="vi-VN"/>
        </w:rPr>
        <w:t>mô đun:</w:t>
      </w:r>
      <w:r w:rsidR="002172A7" w:rsidRPr="00001CEC">
        <w:rPr>
          <w:rFonts w:ascii="Times New Roman" w:eastAsia="Times New Roman" w:hAnsi="Times New Roman"/>
          <w:b/>
          <w:bCs/>
          <w:sz w:val="26"/>
          <w:szCs w:val="26"/>
        </w:rPr>
        <w:t xml:space="preserve"> </w:t>
      </w:r>
      <w:r w:rsidR="009808AC" w:rsidRPr="00001CEC">
        <w:rPr>
          <w:rFonts w:ascii="Times New Roman" w:eastAsia="Times New Roman" w:hAnsi="Times New Roman"/>
          <w:b/>
          <w:bCs/>
          <w:sz w:val="26"/>
          <w:szCs w:val="26"/>
        </w:rPr>
        <w:t>Bệnh cây</w:t>
      </w:r>
      <w:r w:rsidR="002172A7" w:rsidRPr="00001CEC">
        <w:rPr>
          <w:rFonts w:ascii="Times New Roman" w:eastAsia="Times New Roman" w:hAnsi="Times New Roman"/>
          <w:b/>
          <w:bCs/>
          <w:sz w:val="26"/>
          <w:szCs w:val="26"/>
        </w:rPr>
        <w:t xml:space="preserve"> </w:t>
      </w:r>
      <w:r>
        <w:rPr>
          <w:rFonts w:ascii="Times New Roman" w:eastAsia="Times New Roman" w:hAnsi="Times New Roman"/>
          <w:b/>
          <w:bCs/>
          <w:sz w:val="26"/>
          <w:szCs w:val="26"/>
        </w:rPr>
        <w:t>nông nghiệp</w:t>
      </w:r>
    </w:p>
    <w:p w14:paraId="39FC22A7" w14:textId="77777777" w:rsidR="00877D13" w:rsidRPr="00001CEC" w:rsidRDefault="003A1C95" w:rsidP="003852CB">
      <w:pPr>
        <w:shd w:val="clear" w:color="auto" w:fill="FFFFFF"/>
        <w:spacing w:before="80" w:after="80" w:line="240" w:lineRule="auto"/>
        <w:rPr>
          <w:rFonts w:ascii="Times New Roman" w:eastAsia="Times New Roman" w:hAnsi="Times New Roman"/>
          <w:sz w:val="26"/>
          <w:szCs w:val="26"/>
        </w:rPr>
      </w:pPr>
      <w:r>
        <w:rPr>
          <w:rFonts w:ascii="Times New Roman" w:eastAsia="Times New Roman" w:hAnsi="Times New Roman"/>
          <w:b/>
          <w:bCs/>
          <w:sz w:val="26"/>
          <w:szCs w:val="26"/>
          <w:lang w:val="vi-VN"/>
        </w:rPr>
        <w:t xml:space="preserve">Mã </w:t>
      </w:r>
      <w:r w:rsidR="00877D13" w:rsidRPr="00001CEC">
        <w:rPr>
          <w:rFonts w:ascii="Times New Roman" w:eastAsia="Times New Roman" w:hAnsi="Times New Roman"/>
          <w:b/>
          <w:bCs/>
          <w:sz w:val="26"/>
          <w:szCs w:val="26"/>
          <w:lang w:val="vi-VN"/>
        </w:rPr>
        <w:t>mô đun:</w:t>
      </w:r>
      <w:r>
        <w:rPr>
          <w:rFonts w:ascii="Times New Roman" w:eastAsia="Times New Roman" w:hAnsi="Times New Roman"/>
          <w:b/>
          <w:bCs/>
          <w:sz w:val="26"/>
          <w:szCs w:val="26"/>
        </w:rPr>
        <w:t xml:space="preserve"> MĐ 14</w:t>
      </w:r>
    </w:p>
    <w:p w14:paraId="18CA2B60" w14:textId="77777777" w:rsidR="00877D13" w:rsidRPr="00001CEC" w:rsidRDefault="00877D13" w:rsidP="003852CB">
      <w:pPr>
        <w:shd w:val="clear" w:color="auto" w:fill="FFFFFF"/>
        <w:spacing w:before="80" w:after="80" w:line="240" w:lineRule="auto"/>
        <w:rPr>
          <w:rFonts w:ascii="Times New Roman" w:eastAsia="Times New Roman" w:hAnsi="Times New Roman"/>
          <w:sz w:val="26"/>
          <w:szCs w:val="26"/>
        </w:rPr>
      </w:pPr>
      <w:r w:rsidRPr="00001CEC">
        <w:rPr>
          <w:rFonts w:ascii="Times New Roman" w:eastAsia="Times New Roman" w:hAnsi="Times New Roman"/>
          <w:b/>
          <w:bCs/>
          <w:sz w:val="26"/>
          <w:szCs w:val="26"/>
          <w:lang w:val="vi-VN"/>
        </w:rPr>
        <w:t>Vị trí, tính chất, ý nghĩa và vai trò của môn học/mô đun:</w:t>
      </w:r>
    </w:p>
    <w:p w14:paraId="1EEEB906" w14:textId="494149A1" w:rsidR="003A1C95" w:rsidRPr="003A1C95" w:rsidRDefault="003A1C95" w:rsidP="003852CB">
      <w:pPr>
        <w:spacing w:before="80" w:after="80" w:line="240" w:lineRule="auto"/>
        <w:ind w:firstLine="720"/>
        <w:jc w:val="both"/>
        <w:rPr>
          <w:rFonts w:ascii="Times New Roman" w:hAnsi="Times New Roman"/>
          <w:color w:val="000000"/>
          <w:sz w:val="26"/>
          <w:szCs w:val="28"/>
          <w:lang w:val="nl-NL"/>
        </w:rPr>
      </w:pPr>
      <w:r>
        <w:rPr>
          <w:rFonts w:ascii="Times New Roman" w:hAnsi="Times New Roman"/>
          <w:color w:val="000000"/>
          <w:sz w:val="26"/>
          <w:szCs w:val="28"/>
          <w:lang w:val="nb-NO"/>
        </w:rPr>
        <w:t>-</w:t>
      </w:r>
      <w:r w:rsidRPr="003A1C95">
        <w:rPr>
          <w:rFonts w:ascii="Times New Roman" w:hAnsi="Times New Roman"/>
          <w:color w:val="000000"/>
          <w:sz w:val="26"/>
          <w:szCs w:val="28"/>
          <w:lang w:val="nb-NO"/>
        </w:rPr>
        <w:t xml:space="preserve"> Vị trí:</w:t>
      </w:r>
      <w:r w:rsidRPr="003A1C95">
        <w:rPr>
          <w:rFonts w:ascii="Times New Roman" w:hAnsi="Times New Roman"/>
          <w:sz w:val="26"/>
          <w:szCs w:val="28"/>
        </w:rPr>
        <w:t xml:space="preserve"> Mô đun </w:t>
      </w:r>
      <w:r w:rsidRPr="003A1C95">
        <w:rPr>
          <w:rFonts w:ascii="Times New Roman" w:eastAsia="MS Mincho" w:hAnsi="Times New Roman"/>
          <w:sz w:val="26"/>
          <w:szCs w:val="28"/>
        </w:rPr>
        <w:t>bệnh cây nông nghiệp là môn đun chuyên môn, đứng thứ 14 trong các môn học/</w:t>
      </w:r>
      <w:r w:rsidRPr="003A1C95">
        <w:rPr>
          <w:rFonts w:ascii="Times New Roman" w:hAnsi="Times New Roman"/>
          <w:sz w:val="26"/>
          <w:szCs w:val="28"/>
        </w:rPr>
        <w:t>mô đun</w:t>
      </w:r>
      <w:r w:rsidRPr="003A1C95">
        <w:rPr>
          <w:rFonts w:ascii="Times New Roman" w:eastAsia="MS Mincho" w:hAnsi="Times New Roman"/>
          <w:sz w:val="26"/>
          <w:szCs w:val="28"/>
        </w:rPr>
        <w:t xml:space="preserve"> </w:t>
      </w:r>
      <w:r w:rsidRPr="003A1C95">
        <w:rPr>
          <w:rFonts w:ascii="Times New Roman" w:hAnsi="Times New Roman"/>
          <w:color w:val="000000"/>
          <w:sz w:val="26"/>
          <w:szCs w:val="28"/>
          <w:lang w:val="nl-NL"/>
        </w:rPr>
        <w:t>bắt buộc trình độ cao đẳng  công nghệ sinh học</w:t>
      </w:r>
      <w:r w:rsidRPr="003A1C95">
        <w:rPr>
          <w:rFonts w:ascii="Times New Roman" w:eastAsia="MS Mincho" w:hAnsi="Times New Roman"/>
          <w:sz w:val="26"/>
          <w:szCs w:val="28"/>
        </w:rPr>
        <w:t xml:space="preserve"> . Được học sau các môn học/</w:t>
      </w:r>
      <w:r w:rsidRPr="003A1C95">
        <w:rPr>
          <w:rFonts w:ascii="Times New Roman" w:hAnsi="Times New Roman"/>
          <w:sz w:val="26"/>
          <w:szCs w:val="28"/>
        </w:rPr>
        <w:t>mô đun</w:t>
      </w:r>
      <w:r w:rsidRPr="003A1C95">
        <w:rPr>
          <w:rFonts w:ascii="Times New Roman" w:eastAsia="MS Mincho" w:hAnsi="Times New Roman"/>
          <w:sz w:val="26"/>
          <w:szCs w:val="28"/>
        </w:rPr>
        <w:t xml:space="preserve"> chung và môn học kỹ thuật cơ sở, học ở đầu chương trình  các môn học/</w:t>
      </w:r>
      <w:r w:rsidRPr="003A1C95">
        <w:rPr>
          <w:rFonts w:ascii="Times New Roman" w:hAnsi="Times New Roman"/>
          <w:sz w:val="26"/>
          <w:szCs w:val="28"/>
        </w:rPr>
        <w:t>mô đun</w:t>
      </w:r>
      <w:r w:rsidRPr="003A1C95">
        <w:rPr>
          <w:rFonts w:ascii="Times New Roman" w:eastAsia="MS Mincho" w:hAnsi="Times New Roman"/>
          <w:sz w:val="26"/>
          <w:szCs w:val="28"/>
        </w:rPr>
        <w:t xml:space="preserve"> tự chọn.</w:t>
      </w:r>
      <w:r w:rsidRPr="003A1C95">
        <w:rPr>
          <w:rFonts w:ascii="Times New Roman" w:hAnsi="Times New Roman"/>
          <w:color w:val="000000"/>
          <w:sz w:val="26"/>
          <w:szCs w:val="28"/>
        </w:rPr>
        <w:t xml:space="preserve">chuyên ngành </w:t>
      </w:r>
      <w:r w:rsidRPr="003A1C95">
        <w:rPr>
          <w:rFonts w:ascii="Times New Roman" w:hAnsi="Times New Roman"/>
          <w:color w:val="000000"/>
          <w:sz w:val="26"/>
          <w:szCs w:val="28"/>
          <w:lang w:val="nl-NL"/>
        </w:rPr>
        <w:t xml:space="preserve">trong chương trình môn học </w:t>
      </w:r>
    </w:p>
    <w:p w14:paraId="473CE908" w14:textId="77777777" w:rsidR="003A1C95" w:rsidRPr="003A1C95" w:rsidRDefault="003A1C95" w:rsidP="003852CB">
      <w:pPr>
        <w:spacing w:before="80" w:after="80" w:line="240" w:lineRule="auto"/>
        <w:ind w:firstLine="720"/>
        <w:jc w:val="both"/>
        <w:rPr>
          <w:rFonts w:ascii="Times New Roman" w:hAnsi="Times New Roman"/>
          <w:color w:val="000000"/>
          <w:sz w:val="26"/>
          <w:szCs w:val="28"/>
          <w:lang w:val="nl-NL"/>
        </w:rPr>
      </w:pPr>
      <w:r>
        <w:rPr>
          <w:rFonts w:ascii="Times New Roman" w:hAnsi="Times New Roman"/>
          <w:color w:val="000000"/>
          <w:sz w:val="26"/>
          <w:szCs w:val="28"/>
          <w:lang w:val="nb-NO"/>
        </w:rPr>
        <w:t xml:space="preserve">- </w:t>
      </w:r>
      <w:r w:rsidRPr="003A1C95">
        <w:rPr>
          <w:rFonts w:ascii="Times New Roman" w:hAnsi="Times New Roman"/>
          <w:color w:val="000000"/>
          <w:sz w:val="26"/>
          <w:szCs w:val="28"/>
          <w:lang w:val="nb-NO"/>
        </w:rPr>
        <w:t xml:space="preserve">Tính chất: </w:t>
      </w:r>
      <w:r w:rsidRPr="003A1C95">
        <w:rPr>
          <w:rFonts w:ascii="Times New Roman" w:hAnsi="Times New Roman"/>
          <w:color w:val="000000"/>
          <w:sz w:val="26"/>
          <w:szCs w:val="28"/>
          <w:lang w:val="nl-NL"/>
        </w:rPr>
        <w:t xml:space="preserve"> Là mô đun đạo tạo vừa lý thuyết và thực hành, mô đun có tính ứng dụng công nghệ trong sản xuất nông nghiệp</w:t>
      </w:r>
    </w:p>
    <w:p w14:paraId="06C4A72F" w14:textId="77777777" w:rsidR="00877D13" w:rsidRPr="00001CEC" w:rsidRDefault="00877D13" w:rsidP="003852CB">
      <w:pPr>
        <w:shd w:val="clear" w:color="auto" w:fill="FFFFFF"/>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lang w:val="vi-VN"/>
        </w:rPr>
        <w:t>-</w:t>
      </w:r>
      <w:r w:rsidR="003A1C95">
        <w:rPr>
          <w:rFonts w:ascii="Times New Roman" w:eastAsia="Times New Roman" w:hAnsi="Times New Roman"/>
          <w:sz w:val="26"/>
          <w:szCs w:val="26"/>
          <w:lang w:val="vi-VN"/>
        </w:rPr>
        <w:t xml:space="preserve"> Ý nghĩa và vai trò của</w:t>
      </w:r>
      <w:r w:rsidR="003A1C95">
        <w:rPr>
          <w:rFonts w:ascii="Times New Roman" w:eastAsia="Times New Roman" w:hAnsi="Times New Roman"/>
          <w:sz w:val="26"/>
          <w:szCs w:val="26"/>
        </w:rPr>
        <w:t xml:space="preserve"> </w:t>
      </w:r>
      <w:r w:rsidRPr="00001CEC">
        <w:rPr>
          <w:rFonts w:ascii="Times New Roman" w:eastAsia="Times New Roman" w:hAnsi="Times New Roman"/>
          <w:sz w:val="26"/>
          <w:szCs w:val="26"/>
          <w:lang w:val="vi-VN"/>
        </w:rPr>
        <w:t>mô đun:</w:t>
      </w:r>
      <w:r w:rsidR="002426D5" w:rsidRPr="00001CEC">
        <w:rPr>
          <w:rFonts w:ascii="Times New Roman" w:eastAsia="Times New Roman" w:hAnsi="Times New Roman"/>
          <w:sz w:val="26"/>
          <w:szCs w:val="26"/>
        </w:rPr>
        <w:t xml:space="preserve"> giúp sinh viên</w:t>
      </w:r>
      <w:r w:rsidR="003A1C95" w:rsidRPr="003A1C95">
        <w:rPr>
          <w:rFonts w:ascii="Times New Roman" w:hAnsi="Times New Roman"/>
          <w:sz w:val="26"/>
          <w:szCs w:val="26"/>
          <w:lang w:val="pt-BR"/>
        </w:rPr>
        <w:t xml:space="preserve"> </w:t>
      </w:r>
      <w:r w:rsidR="003A1C95">
        <w:rPr>
          <w:rFonts w:ascii="Times New Roman" w:hAnsi="Times New Roman"/>
          <w:sz w:val="26"/>
          <w:szCs w:val="26"/>
          <w:lang w:val="pt-BR"/>
        </w:rPr>
        <w:t>trình bày, mô tả được các nguyên nhân gây bệnh cây, sinh thái bệnh cây. N</w:t>
      </w:r>
      <w:r w:rsidR="002426D5" w:rsidRPr="00001CEC">
        <w:rPr>
          <w:rFonts w:ascii="Times New Roman" w:eastAsia="Times New Roman" w:hAnsi="Times New Roman"/>
          <w:sz w:val="26"/>
          <w:szCs w:val="26"/>
        </w:rPr>
        <w:t xml:space="preserve">hận biết triệu chứng, nguyên nhân gây bệnh của các nhóm vi sinh vật, từ đó thực hiện tốt các biện pháp quản lý và phòng trừ. </w:t>
      </w:r>
    </w:p>
    <w:p w14:paraId="414E704B" w14:textId="77777777" w:rsidR="00877D13" w:rsidRPr="00001CEC" w:rsidRDefault="003A1C95" w:rsidP="003852CB">
      <w:pPr>
        <w:shd w:val="clear" w:color="auto" w:fill="FFFFFF"/>
        <w:spacing w:before="80" w:after="80" w:line="240" w:lineRule="auto"/>
        <w:rPr>
          <w:rFonts w:ascii="Times New Roman" w:eastAsia="Times New Roman" w:hAnsi="Times New Roman"/>
          <w:sz w:val="26"/>
          <w:szCs w:val="26"/>
        </w:rPr>
      </w:pPr>
      <w:r>
        <w:rPr>
          <w:rFonts w:ascii="Times New Roman" w:eastAsia="Times New Roman" w:hAnsi="Times New Roman"/>
          <w:b/>
          <w:bCs/>
          <w:sz w:val="26"/>
          <w:szCs w:val="26"/>
          <w:lang w:val="vi-VN"/>
        </w:rPr>
        <w:t>Mục tiêu của</w:t>
      </w:r>
      <w:r w:rsidR="00877D13" w:rsidRPr="00001CEC">
        <w:rPr>
          <w:rFonts w:ascii="Times New Roman" w:eastAsia="Times New Roman" w:hAnsi="Times New Roman"/>
          <w:b/>
          <w:bCs/>
          <w:sz w:val="26"/>
          <w:szCs w:val="26"/>
          <w:lang w:val="vi-VN"/>
        </w:rPr>
        <w:t>mô đun:</w:t>
      </w:r>
    </w:p>
    <w:p w14:paraId="7936CC41" w14:textId="77777777" w:rsidR="00877D13" w:rsidRPr="00001CEC" w:rsidRDefault="00E46460" w:rsidP="003852CB">
      <w:pPr>
        <w:shd w:val="clear" w:color="auto" w:fill="FFFFFF"/>
        <w:spacing w:before="80" w:after="80" w:line="240" w:lineRule="auto"/>
        <w:jc w:val="both"/>
        <w:rPr>
          <w:rFonts w:ascii="Times New Roman" w:eastAsia="Times New Roman" w:hAnsi="Times New Roman"/>
          <w:sz w:val="26"/>
          <w:szCs w:val="26"/>
        </w:rPr>
      </w:pPr>
      <w:r w:rsidRPr="00001CEC">
        <w:rPr>
          <w:rFonts w:ascii="Times New Roman" w:eastAsia="Times New Roman" w:hAnsi="Times New Roman"/>
          <w:sz w:val="26"/>
          <w:szCs w:val="26"/>
        </w:rPr>
        <w:t>+</w:t>
      </w:r>
      <w:r w:rsidR="00877D13" w:rsidRPr="00001CEC">
        <w:rPr>
          <w:rFonts w:ascii="Times New Roman" w:eastAsia="Times New Roman" w:hAnsi="Times New Roman"/>
          <w:sz w:val="26"/>
          <w:szCs w:val="26"/>
          <w:lang w:val="vi-VN"/>
        </w:rPr>
        <w:t> </w:t>
      </w:r>
      <w:r w:rsidR="00877D13" w:rsidRPr="00001CEC">
        <w:rPr>
          <w:rFonts w:ascii="Times New Roman" w:eastAsia="Times New Roman" w:hAnsi="Times New Roman"/>
          <w:sz w:val="26"/>
          <w:szCs w:val="26"/>
        </w:rPr>
        <w:t>V</w:t>
      </w:r>
      <w:r w:rsidR="00877D13" w:rsidRPr="00001CEC">
        <w:rPr>
          <w:rFonts w:ascii="Times New Roman" w:eastAsia="Times New Roman" w:hAnsi="Times New Roman"/>
          <w:sz w:val="26"/>
          <w:szCs w:val="26"/>
          <w:lang w:val="vi-VN"/>
        </w:rPr>
        <w:t>ề kiến thức:</w:t>
      </w:r>
    </w:p>
    <w:p w14:paraId="4646BFBE" w14:textId="77777777" w:rsidR="003A1C95" w:rsidRPr="003A1C95" w:rsidRDefault="003A1C95" w:rsidP="003852CB">
      <w:pPr>
        <w:spacing w:before="80" w:after="80" w:line="240" w:lineRule="auto"/>
        <w:ind w:firstLine="720"/>
        <w:jc w:val="both"/>
        <w:rPr>
          <w:rFonts w:ascii="Times New Roman" w:hAnsi="Times New Roman"/>
          <w:sz w:val="26"/>
          <w:szCs w:val="28"/>
        </w:rPr>
      </w:pPr>
      <w:r w:rsidRPr="003A1C95">
        <w:rPr>
          <w:rFonts w:ascii="Times New Roman" w:hAnsi="Times New Roman"/>
          <w:sz w:val="26"/>
          <w:szCs w:val="28"/>
        </w:rPr>
        <w:t>- Trình bày được kiến thức cơ bản về bệnh hại cây trồng nông nghiệp.</w:t>
      </w:r>
    </w:p>
    <w:p w14:paraId="2336A5AE" w14:textId="77777777" w:rsidR="003A1C95" w:rsidRPr="003A1C95" w:rsidRDefault="003A1C95" w:rsidP="003852CB">
      <w:pPr>
        <w:spacing w:before="80" w:after="80" w:line="240" w:lineRule="auto"/>
        <w:ind w:firstLine="720"/>
        <w:jc w:val="both"/>
        <w:rPr>
          <w:rFonts w:ascii="Times New Roman" w:hAnsi="Times New Roman"/>
          <w:spacing w:val="-4"/>
          <w:sz w:val="26"/>
          <w:szCs w:val="28"/>
        </w:rPr>
      </w:pPr>
      <w:r w:rsidRPr="003A1C95">
        <w:rPr>
          <w:rFonts w:ascii="Times New Roman" w:hAnsi="Times New Roman"/>
          <w:spacing w:val="-4"/>
          <w:sz w:val="26"/>
          <w:szCs w:val="28"/>
        </w:rPr>
        <w:t>- Nhận biết được triệu chứng, nguyên nhân và qui luật phát sinh phát triển một số bệnh hại thường gặp trên cây trồng và đưa ra biện pháp phòng trừ thích hợp.</w:t>
      </w:r>
    </w:p>
    <w:p w14:paraId="027ECCE5" w14:textId="77777777" w:rsidR="003A1C95" w:rsidRPr="003A1C95" w:rsidRDefault="003A1C95" w:rsidP="003852CB">
      <w:pPr>
        <w:spacing w:before="80" w:after="80" w:line="240" w:lineRule="auto"/>
        <w:ind w:firstLine="720"/>
        <w:jc w:val="both"/>
        <w:rPr>
          <w:rFonts w:ascii="Times New Roman" w:hAnsi="Times New Roman"/>
          <w:sz w:val="26"/>
          <w:szCs w:val="28"/>
        </w:rPr>
      </w:pPr>
      <w:r w:rsidRPr="003A1C95">
        <w:rPr>
          <w:rFonts w:ascii="Times New Roman" w:hAnsi="Times New Roman"/>
          <w:sz w:val="26"/>
          <w:szCs w:val="28"/>
        </w:rPr>
        <w:t>- Xác định chính xác các đặc điểm triệu chứng điển hình của bệnh do từng đối tượng hại gây nên</w:t>
      </w:r>
    </w:p>
    <w:p w14:paraId="55872802" w14:textId="77777777" w:rsidR="003A1C95" w:rsidRPr="003A1C95" w:rsidRDefault="003A1C95" w:rsidP="003852CB">
      <w:pPr>
        <w:pStyle w:val="BodyText2"/>
        <w:spacing w:before="80" w:beforeAutospacing="0" w:after="80" w:afterAutospacing="0"/>
        <w:ind w:firstLine="720"/>
        <w:jc w:val="both"/>
        <w:rPr>
          <w:sz w:val="26"/>
          <w:szCs w:val="28"/>
        </w:rPr>
      </w:pPr>
      <w:r w:rsidRPr="003A1C95">
        <w:rPr>
          <w:sz w:val="26"/>
          <w:szCs w:val="28"/>
        </w:rPr>
        <w:t>- Xác định được biện pháp phòng trừ hợp lý, đảm bảo an toàn cho người và môi trường</w:t>
      </w:r>
    </w:p>
    <w:p w14:paraId="3D16C51F" w14:textId="77777777" w:rsidR="003A1C95" w:rsidRPr="003A1C95" w:rsidRDefault="003A1C95" w:rsidP="003852CB">
      <w:pPr>
        <w:pStyle w:val="BodyText2"/>
        <w:spacing w:before="80" w:beforeAutospacing="0" w:after="80" w:afterAutospacing="0"/>
        <w:ind w:firstLine="720"/>
        <w:jc w:val="both"/>
        <w:rPr>
          <w:sz w:val="26"/>
          <w:szCs w:val="28"/>
        </w:rPr>
      </w:pPr>
      <w:r w:rsidRPr="003A1C95">
        <w:rPr>
          <w:sz w:val="26"/>
          <w:szCs w:val="28"/>
        </w:rPr>
        <w:t>- Trình bày được một số bệnh hại cây trồng phổ biến.</w:t>
      </w:r>
    </w:p>
    <w:p w14:paraId="2D95126D" w14:textId="77777777" w:rsidR="003A1C95" w:rsidRPr="003A1C95" w:rsidRDefault="003A1C95" w:rsidP="003852CB">
      <w:pPr>
        <w:pStyle w:val="BodyText2"/>
        <w:spacing w:before="80" w:beforeAutospacing="0" w:after="80" w:afterAutospacing="0"/>
        <w:ind w:firstLine="720"/>
        <w:jc w:val="both"/>
        <w:rPr>
          <w:sz w:val="26"/>
          <w:szCs w:val="28"/>
        </w:rPr>
      </w:pPr>
      <w:r w:rsidRPr="003A1C95">
        <w:rPr>
          <w:sz w:val="26"/>
          <w:szCs w:val="28"/>
        </w:rPr>
        <w:t>- Hiểu được cơ chế gây bệnh của tác nhân gây bệnh điển hình, vi khuẩn, nấm và vi rút hay tuyến trùng.</w:t>
      </w:r>
    </w:p>
    <w:p w14:paraId="4AF0A31C" w14:textId="77777777" w:rsidR="003A1C95" w:rsidRPr="003A1C95" w:rsidRDefault="003A1C95" w:rsidP="003852CB">
      <w:pPr>
        <w:pStyle w:val="BodyText2"/>
        <w:spacing w:before="80" w:beforeAutospacing="0" w:after="80" w:afterAutospacing="0"/>
        <w:ind w:firstLine="720"/>
        <w:jc w:val="both"/>
        <w:rPr>
          <w:sz w:val="26"/>
          <w:szCs w:val="28"/>
        </w:rPr>
      </w:pPr>
      <w:r w:rsidRPr="003A1C95">
        <w:rPr>
          <w:sz w:val="26"/>
          <w:szCs w:val="28"/>
        </w:rPr>
        <w:t>- Đề xuất giải pháp phòng và trị bệnh dựa trên chu kỳ sinh trưởng phát triển, cơ chế gây bệnh của từng nhóm tác nhân gây bệnh.</w:t>
      </w:r>
    </w:p>
    <w:p w14:paraId="0CAE35E7" w14:textId="77777777" w:rsidR="003A1C95" w:rsidRPr="003A1C95" w:rsidRDefault="003A1C95" w:rsidP="003852CB">
      <w:pPr>
        <w:pStyle w:val="BodyText2"/>
        <w:spacing w:before="80" w:beforeAutospacing="0" w:after="80" w:afterAutospacing="0"/>
        <w:ind w:firstLine="720"/>
        <w:jc w:val="both"/>
        <w:rPr>
          <w:sz w:val="26"/>
          <w:szCs w:val="28"/>
        </w:rPr>
      </w:pPr>
      <w:r w:rsidRPr="003A1C95">
        <w:rPr>
          <w:sz w:val="26"/>
          <w:szCs w:val="28"/>
        </w:rPr>
        <w:t>- Nhận thức được hậu quả của tác nhân gây bệnh trong hệ thống cây trồng.</w:t>
      </w:r>
    </w:p>
    <w:p w14:paraId="12569266" w14:textId="77777777" w:rsidR="003A1C95" w:rsidRPr="003A1C95" w:rsidRDefault="003A1C95" w:rsidP="003852CB">
      <w:pPr>
        <w:pStyle w:val="BodyText2"/>
        <w:spacing w:before="80" w:beforeAutospacing="0" w:after="80" w:afterAutospacing="0"/>
        <w:ind w:firstLine="720"/>
        <w:jc w:val="both"/>
        <w:rPr>
          <w:sz w:val="26"/>
          <w:szCs w:val="28"/>
        </w:rPr>
      </w:pPr>
      <w:r w:rsidRPr="003A1C95">
        <w:rPr>
          <w:sz w:val="26"/>
          <w:szCs w:val="28"/>
        </w:rPr>
        <w:t>- Điều chỉnh được sâu bệnh hại cây trồng theo biện pháp quản lý dịch hại tổng hợp.</w:t>
      </w:r>
    </w:p>
    <w:p w14:paraId="1E3AFE5E" w14:textId="77777777" w:rsidR="00877D13" w:rsidRPr="00001CEC" w:rsidRDefault="00E46460" w:rsidP="003852CB">
      <w:pPr>
        <w:shd w:val="clear" w:color="auto" w:fill="FFFFFF"/>
        <w:spacing w:before="80" w:after="80" w:line="240" w:lineRule="auto"/>
        <w:jc w:val="both"/>
        <w:rPr>
          <w:rFonts w:ascii="Times New Roman" w:eastAsia="Times New Roman" w:hAnsi="Times New Roman"/>
          <w:sz w:val="26"/>
          <w:szCs w:val="26"/>
        </w:rPr>
      </w:pPr>
      <w:r w:rsidRPr="00001CEC">
        <w:rPr>
          <w:rFonts w:ascii="Times New Roman" w:eastAsia="Times New Roman" w:hAnsi="Times New Roman"/>
          <w:sz w:val="26"/>
          <w:szCs w:val="26"/>
        </w:rPr>
        <w:t>+</w:t>
      </w:r>
      <w:r w:rsidR="00877D13" w:rsidRPr="00001CEC">
        <w:rPr>
          <w:rFonts w:ascii="Times New Roman" w:eastAsia="Times New Roman" w:hAnsi="Times New Roman"/>
          <w:sz w:val="26"/>
          <w:szCs w:val="26"/>
          <w:lang w:val="vi-VN"/>
        </w:rPr>
        <w:t> </w:t>
      </w:r>
      <w:r w:rsidR="00877D13" w:rsidRPr="00001CEC">
        <w:rPr>
          <w:rFonts w:ascii="Times New Roman" w:eastAsia="Times New Roman" w:hAnsi="Times New Roman"/>
          <w:sz w:val="26"/>
          <w:szCs w:val="26"/>
        </w:rPr>
        <w:t>V</w:t>
      </w:r>
      <w:r w:rsidR="00877D13" w:rsidRPr="00001CEC">
        <w:rPr>
          <w:rFonts w:ascii="Times New Roman" w:eastAsia="Times New Roman" w:hAnsi="Times New Roman"/>
          <w:sz w:val="26"/>
          <w:szCs w:val="26"/>
          <w:lang w:val="vi-VN"/>
        </w:rPr>
        <w:t>ề kỹ năng:</w:t>
      </w:r>
    </w:p>
    <w:p w14:paraId="583D0F2C" w14:textId="77777777" w:rsidR="003A1C95" w:rsidRPr="003A1C95" w:rsidRDefault="003A1C95" w:rsidP="003852CB">
      <w:pPr>
        <w:pStyle w:val="BodyText2"/>
        <w:spacing w:before="80" w:beforeAutospacing="0" w:after="80" w:afterAutospacing="0"/>
        <w:ind w:firstLine="720"/>
        <w:jc w:val="both"/>
        <w:rPr>
          <w:sz w:val="26"/>
          <w:szCs w:val="28"/>
        </w:rPr>
      </w:pPr>
      <w:r w:rsidRPr="003A1C95">
        <w:rPr>
          <w:sz w:val="26"/>
          <w:szCs w:val="28"/>
        </w:rPr>
        <w:t>-  Xác định được triệu chứng của một số bệnh cây chính trên từng nhóm cây trồng nông nghiệp</w:t>
      </w:r>
    </w:p>
    <w:p w14:paraId="397BFF93" w14:textId="77777777" w:rsidR="003A1C95" w:rsidRPr="003A1C95" w:rsidRDefault="003A1C95" w:rsidP="003852CB">
      <w:pPr>
        <w:pStyle w:val="BodyText2"/>
        <w:spacing w:before="80" w:beforeAutospacing="0" w:after="80" w:afterAutospacing="0"/>
        <w:jc w:val="both"/>
        <w:rPr>
          <w:sz w:val="26"/>
          <w:szCs w:val="28"/>
        </w:rPr>
      </w:pPr>
      <w:r w:rsidRPr="003A1C95">
        <w:rPr>
          <w:sz w:val="26"/>
          <w:szCs w:val="28"/>
        </w:rPr>
        <w:tab/>
        <w:t>- Phân biệt được một số loại bệnh cây phổ biến trên đồng ruộng.</w:t>
      </w:r>
    </w:p>
    <w:p w14:paraId="65087627" w14:textId="77777777" w:rsidR="003A1C95" w:rsidRPr="003A1C95" w:rsidRDefault="003A1C95" w:rsidP="003852CB">
      <w:pPr>
        <w:pStyle w:val="BodyText2"/>
        <w:spacing w:before="80" w:beforeAutospacing="0" w:after="80" w:afterAutospacing="0"/>
        <w:jc w:val="both"/>
        <w:rPr>
          <w:sz w:val="26"/>
          <w:szCs w:val="28"/>
        </w:rPr>
      </w:pPr>
      <w:r w:rsidRPr="003A1C95">
        <w:rPr>
          <w:sz w:val="26"/>
          <w:szCs w:val="28"/>
        </w:rPr>
        <w:tab/>
        <w:t>- Phát hiện bệnh sớm trên một số nhóm đối tượng cây trồng.</w:t>
      </w:r>
    </w:p>
    <w:p w14:paraId="10A9A883" w14:textId="77777777" w:rsidR="00877D13" w:rsidRPr="00001CEC" w:rsidRDefault="0040394A" w:rsidP="003852CB">
      <w:pPr>
        <w:shd w:val="clear" w:color="auto" w:fill="FFFFFF"/>
        <w:spacing w:before="80" w:after="80" w:line="240" w:lineRule="auto"/>
        <w:rPr>
          <w:rFonts w:ascii="Times New Roman" w:eastAsia="Times New Roman" w:hAnsi="Times New Roman"/>
          <w:sz w:val="26"/>
          <w:szCs w:val="26"/>
        </w:rPr>
      </w:pPr>
      <w:r w:rsidRPr="00001CEC">
        <w:rPr>
          <w:rFonts w:ascii="Times New Roman" w:eastAsia="Times New Roman" w:hAnsi="Times New Roman"/>
          <w:sz w:val="26"/>
          <w:szCs w:val="26"/>
        </w:rPr>
        <w:t>+</w:t>
      </w:r>
      <w:r w:rsidR="00877D13" w:rsidRPr="00001CEC">
        <w:rPr>
          <w:rFonts w:ascii="Times New Roman" w:eastAsia="Times New Roman" w:hAnsi="Times New Roman"/>
          <w:sz w:val="26"/>
          <w:szCs w:val="26"/>
          <w:lang w:val="vi-VN"/>
        </w:rPr>
        <w:t> </w:t>
      </w:r>
      <w:r w:rsidR="00877D13" w:rsidRPr="00001CEC">
        <w:rPr>
          <w:rFonts w:ascii="Times New Roman" w:eastAsia="Times New Roman" w:hAnsi="Times New Roman"/>
          <w:sz w:val="26"/>
          <w:szCs w:val="26"/>
        </w:rPr>
        <w:t>V</w:t>
      </w:r>
      <w:r w:rsidR="00877D13" w:rsidRPr="00001CEC">
        <w:rPr>
          <w:rFonts w:ascii="Times New Roman" w:eastAsia="Times New Roman" w:hAnsi="Times New Roman"/>
          <w:sz w:val="26"/>
          <w:szCs w:val="26"/>
          <w:lang w:val="vi-VN"/>
        </w:rPr>
        <w:t>ề năng lực tự chủ và trách nhiệm:</w:t>
      </w:r>
    </w:p>
    <w:p w14:paraId="57B2641C" w14:textId="77777777" w:rsidR="00877D13" w:rsidRPr="00001CEC" w:rsidRDefault="0040394A" w:rsidP="003852CB">
      <w:pPr>
        <w:shd w:val="clear" w:color="auto" w:fill="FFFFFF"/>
        <w:spacing w:before="80" w:after="80" w:line="240" w:lineRule="auto"/>
        <w:ind w:firstLine="720"/>
        <w:rPr>
          <w:rFonts w:ascii="Times New Roman" w:eastAsia="Times New Roman" w:hAnsi="Times New Roman"/>
          <w:sz w:val="26"/>
          <w:szCs w:val="26"/>
        </w:rPr>
      </w:pPr>
      <w:r w:rsidRPr="00001CEC">
        <w:rPr>
          <w:rFonts w:ascii="Times New Roman" w:eastAsia="Times New Roman" w:hAnsi="Times New Roman"/>
          <w:sz w:val="26"/>
          <w:szCs w:val="26"/>
        </w:rPr>
        <w:t>-</w:t>
      </w:r>
      <w:r w:rsidR="00AC59DA" w:rsidRPr="00001CEC">
        <w:rPr>
          <w:rFonts w:ascii="Times New Roman" w:eastAsia="Times New Roman" w:hAnsi="Times New Roman"/>
          <w:sz w:val="26"/>
          <w:szCs w:val="26"/>
        </w:rPr>
        <w:t xml:space="preserve"> Sinh viên tự chủ trong việc nhận biết, điều tra </w:t>
      </w:r>
      <w:r w:rsidRPr="00001CEC">
        <w:rPr>
          <w:rFonts w:ascii="Times New Roman" w:eastAsia="Times New Roman" w:hAnsi="Times New Roman"/>
          <w:sz w:val="26"/>
          <w:szCs w:val="26"/>
        </w:rPr>
        <w:t xml:space="preserve">bệnh </w:t>
      </w:r>
      <w:r w:rsidR="00AC59DA" w:rsidRPr="00001CEC">
        <w:rPr>
          <w:rFonts w:ascii="Times New Roman" w:eastAsia="Times New Roman" w:hAnsi="Times New Roman"/>
          <w:sz w:val="26"/>
          <w:szCs w:val="26"/>
        </w:rPr>
        <w:t>hại</w:t>
      </w:r>
      <w:r w:rsidRPr="00001CEC">
        <w:rPr>
          <w:rFonts w:ascii="Times New Roman" w:eastAsia="Times New Roman" w:hAnsi="Times New Roman"/>
          <w:sz w:val="26"/>
          <w:szCs w:val="26"/>
        </w:rPr>
        <w:t xml:space="preserve"> cây trồng</w:t>
      </w:r>
      <w:r w:rsidR="00AC59DA" w:rsidRPr="00001CEC">
        <w:rPr>
          <w:rFonts w:ascii="Times New Roman" w:eastAsia="Times New Roman" w:hAnsi="Times New Roman"/>
          <w:sz w:val="26"/>
          <w:szCs w:val="26"/>
        </w:rPr>
        <w:t xml:space="preserve"> trong sản xuất nông nghiệp</w:t>
      </w:r>
    </w:p>
    <w:p w14:paraId="71B75AB0" w14:textId="77777777" w:rsidR="00877D13" w:rsidRPr="00001CEC" w:rsidRDefault="0040394A" w:rsidP="003852CB">
      <w:pPr>
        <w:shd w:val="clear" w:color="auto" w:fill="FFFFFF"/>
        <w:spacing w:before="80" w:after="80" w:line="240" w:lineRule="auto"/>
        <w:ind w:firstLine="720"/>
        <w:rPr>
          <w:rFonts w:ascii="Times New Roman" w:eastAsia="Times New Roman" w:hAnsi="Times New Roman"/>
          <w:sz w:val="26"/>
          <w:szCs w:val="26"/>
        </w:rPr>
      </w:pPr>
      <w:r w:rsidRPr="00001CEC">
        <w:rPr>
          <w:rFonts w:ascii="Times New Roman" w:eastAsia="Times New Roman" w:hAnsi="Times New Roman"/>
          <w:sz w:val="26"/>
          <w:szCs w:val="26"/>
        </w:rPr>
        <w:t>-</w:t>
      </w:r>
      <w:r w:rsidR="00AC59DA" w:rsidRPr="00001CEC">
        <w:rPr>
          <w:rFonts w:ascii="Times New Roman" w:eastAsia="Times New Roman" w:hAnsi="Times New Roman"/>
          <w:sz w:val="26"/>
          <w:szCs w:val="26"/>
        </w:rPr>
        <w:t xml:space="preserve"> Tự chịu trách nhiệm trong việc quản lý và thực hiện các biện pháp phòng trừ đảm bảo an toàn, hiệu quả.</w:t>
      </w:r>
    </w:p>
    <w:p w14:paraId="221F0DF2" w14:textId="77777777" w:rsidR="00AC59DA" w:rsidRPr="00001CEC" w:rsidRDefault="00AC59DA" w:rsidP="003852CB">
      <w:pPr>
        <w:shd w:val="clear" w:color="auto" w:fill="FFFFFF"/>
        <w:spacing w:before="80" w:after="80" w:line="240" w:lineRule="auto"/>
        <w:rPr>
          <w:rFonts w:ascii="Times New Roman" w:eastAsia="Times New Roman" w:hAnsi="Times New Roman"/>
          <w:sz w:val="26"/>
          <w:szCs w:val="26"/>
        </w:rPr>
      </w:pPr>
    </w:p>
    <w:p w14:paraId="1C66C812" w14:textId="77777777" w:rsidR="00877D13" w:rsidRPr="00001CEC" w:rsidRDefault="00877D13" w:rsidP="003852CB">
      <w:pPr>
        <w:shd w:val="clear" w:color="auto" w:fill="FFFFFF"/>
        <w:spacing w:before="80" w:after="80" w:line="240" w:lineRule="auto"/>
        <w:rPr>
          <w:rFonts w:ascii="Times New Roman" w:eastAsia="Times New Roman" w:hAnsi="Times New Roman"/>
          <w:sz w:val="26"/>
          <w:szCs w:val="26"/>
        </w:rPr>
      </w:pPr>
      <w:r w:rsidRPr="00001CEC">
        <w:rPr>
          <w:rFonts w:ascii="Times New Roman" w:eastAsia="Times New Roman" w:hAnsi="Times New Roman"/>
          <w:b/>
          <w:bCs/>
          <w:sz w:val="26"/>
          <w:szCs w:val="26"/>
          <w:lang w:val="vi-VN"/>
        </w:rPr>
        <w:t>Nội dung của môn học/mô đun:</w:t>
      </w:r>
    </w:p>
    <w:p w14:paraId="2E161522" w14:textId="77777777" w:rsidR="00C34D19" w:rsidRPr="00001CEC" w:rsidRDefault="00C34D19" w:rsidP="003852CB">
      <w:pPr>
        <w:shd w:val="clear" w:color="auto" w:fill="FFFFFF"/>
        <w:spacing w:before="80" w:after="80" w:line="240" w:lineRule="auto"/>
        <w:jc w:val="center"/>
        <w:rPr>
          <w:rFonts w:ascii="Times New Roman" w:hAnsi="Times New Roman"/>
          <w:sz w:val="28"/>
          <w:szCs w:val="28"/>
          <w:lang w:val="nl-NL"/>
        </w:rPr>
      </w:pPr>
      <w:r w:rsidRPr="00001CEC">
        <w:rPr>
          <w:rFonts w:ascii="Times New Roman" w:hAnsi="Times New Roman"/>
          <w:b/>
          <w:sz w:val="28"/>
          <w:szCs w:val="28"/>
          <w:lang w:val="nl-NL"/>
        </w:rPr>
        <w:t>Bài 1: Khái niệm chung về bệnh cây</w:t>
      </w:r>
      <w:r w:rsidRPr="00001CEC">
        <w:rPr>
          <w:rFonts w:ascii="Times New Roman" w:hAnsi="Times New Roman"/>
          <w:sz w:val="28"/>
          <w:szCs w:val="28"/>
          <w:lang w:val="nl-NL"/>
        </w:rPr>
        <w:t xml:space="preserve">  </w:t>
      </w:r>
    </w:p>
    <w:p w14:paraId="203594D7" w14:textId="77777777" w:rsidR="00877D13" w:rsidRPr="00001CEC" w:rsidRDefault="00877D13" w:rsidP="003852CB">
      <w:pPr>
        <w:shd w:val="clear" w:color="auto" w:fill="FFFFFF"/>
        <w:spacing w:before="80" w:after="8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00AC59DA"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00A056CA" w:rsidRPr="00001CEC">
        <w:rPr>
          <w:rFonts w:ascii="Times New Roman" w:eastAsia="Times New Roman" w:hAnsi="Times New Roman"/>
          <w:b/>
          <w:bCs/>
          <w:sz w:val="26"/>
          <w:szCs w:val="26"/>
        </w:rPr>
        <w:t xml:space="preserve"> </w:t>
      </w:r>
      <w:r w:rsidR="00AC59DA" w:rsidRPr="00001CEC">
        <w:rPr>
          <w:rFonts w:ascii="Times New Roman" w:eastAsia="Times New Roman" w:hAnsi="Times New Roman"/>
          <w:b/>
          <w:bCs/>
          <w:sz w:val="26"/>
          <w:szCs w:val="26"/>
        </w:rPr>
        <w:t>01</w:t>
      </w:r>
    </w:p>
    <w:p w14:paraId="429BCDA1" w14:textId="77777777" w:rsidR="00F95AAA" w:rsidRPr="00001CEC" w:rsidRDefault="00877D13" w:rsidP="003852CB">
      <w:pPr>
        <w:shd w:val="clear" w:color="auto" w:fill="FFFFFF"/>
        <w:spacing w:before="80" w:after="80" w:line="240" w:lineRule="auto"/>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00C500ED" w:rsidRPr="00001CEC">
        <w:rPr>
          <w:rFonts w:ascii="Times New Roman" w:eastAsia="Times New Roman" w:hAnsi="Times New Roman"/>
          <w:b/>
          <w:bCs/>
          <w:sz w:val="26"/>
          <w:szCs w:val="26"/>
        </w:rPr>
        <w:t xml:space="preserve"> </w:t>
      </w:r>
    </w:p>
    <w:p w14:paraId="6E2C64F0" w14:textId="77777777" w:rsidR="00877D13" w:rsidRPr="00001CEC" w:rsidRDefault="00F95AAA" w:rsidP="003852CB">
      <w:pPr>
        <w:shd w:val="clear" w:color="auto" w:fill="FFFFFF"/>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bCs/>
          <w:sz w:val="26"/>
          <w:szCs w:val="26"/>
        </w:rPr>
        <w:t>B</w:t>
      </w:r>
      <w:r w:rsidR="00700A23" w:rsidRPr="00001CEC">
        <w:rPr>
          <w:rFonts w:ascii="Times New Roman" w:eastAsia="Times New Roman" w:hAnsi="Times New Roman"/>
          <w:bCs/>
          <w:sz w:val="26"/>
          <w:szCs w:val="26"/>
        </w:rPr>
        <w:t xml:space="preserve">ài học giới thiệu về </w:t>
      </w:r>
      <w:r w:rsidR="008E2E01" w:rsidRPr="00001CEC">
        <w:rPr>
          <w:rFonts w:ascii="Times New Roman" w:eastAsia="Times New Roman" w:hAnsi="Times New Roman"/>
          <w:bCs/>
          <w:sz w:val="26"/>
          <w:szCs w:val="26"/>
        </w:rPr>
        <w:t>mối quan hệ của bệnh cây</w:t>
      </w:r>
      <w:r w:rsidR="00700A23" w:rsidRPr="00001CEC">
        <w:rPr>
          <w:rFonts w:ascii="Times New Roman" w:eastAsia="Times New Roman" w:hAnsi="Times New Roman"/>
          <w:bCs/>
          <w:sz w:val="26"/>
          <w:szCs w:val="26"/>
        </w:rPr>
        <w:t xml:space="preserve"> trong sản xuất nông nghiệp, </w:t>
      </w:r>
      <w:r w:rsidR="008E2E01" w:rsidRPr="00001CEC">
        <w:rPr>
          <w:rFonts w:ascii="Times New Roman" w:eastAsia="Times New Roman" w:hAnsi="Times New Roman"/>
          <w:bCs/>
          <w:sz w:val="26"/>
          <w:szCs w:val="26"/>
        </w:rPr>
        <w:t>các loại hình triệu chứng của bệnh cây và nguyên nhân gây bệnh; là tiền đề để xây dựng các biện pháp phòng trừ tổng hợp bệnh cây.</w:t>
      </w:r>
    </w:p>
    <w:p w14:paraId="38294805" w14:textId="77777777" w:rsidR="00877D13" w:rsidRPr="00001CEC" w:rsidRDefault="00877D13" w:rsidP="003852CB">
      <w:pPr>
        <w:shd w:val="clear" w:color="auto" w:fill="FFFFFF"/>
        <w:spacing w:before="80" w:after="80" w:line="240" w:lineRule="auto"/>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Mục tiêu:</w:t>
      </w:r>
    </w:p>
    <w:p w14:paraId="22BCB2F9" w14:textId="77777777" w:rsidR="00D312C5" w:rsidRPr="00001CEC" w:rsidRDefault="00D312C5"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Trình bày được khái niệm, triệu trứng, nguyên nhân gây bệnh cây.</w:t>
      </w:r>
    </w:p>
    <w:p w14:paraId="3C2AB50D" w14:textId="77777777" w:rsidR="00D312C5" w:rsidRPr="00001CEC" w:rsidRDefault="00D312C5"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Trình bày về phương pháp khoa học trong nghiên cứu bệnh cây.</w:t>
      </w:r>
    </w:p>
    <w:p w14:paraId="4D708F36" w14:textId="77777777" w:rsidR="00D312C5" w:rsidRPr="00001CEC" w:rsidRDefault="00D312C5" w:rsidP="003852CB">
      <w:pPr>
        <w:spacing w:before="80" w:after="80" w:line="240" w:lineRule="auto"/>
        <w:ind w:right="-138" w:firstLine="720"/>
        <w:jc w:val="both"/>
        <w:rPr>
          <w:rFonts w:ascii="Times New Roman" w:hAnsi="Times New Roman"/>
          <w:sz w:val="26"/>
          <w:szCs w:val="26"/>
        </w:rPr>
      </w:pPr>
      <w:r w:rsidRPr="00001CEC">
        <w:rPr>
          <w:rFonts w:ascii="Times New Roman" w:hAnsi="Times New Roman"/>
          <w:sz w:val="26"/>
          <w:szCs w:val="26"/>
        </w:rPr>
        <w:t>- Trình bày được mối quan hệ giữa khoa học bệnh cây và sản xuất nông nghiệp.</w:t>
      </w:r>
    </w:p>
    <w:p w14:paraId="7232DC23" w14:textId="77777777" w:rsidR="00D312C5" w:rsidRPr="00001CEC" w:rsidRDefault="00D312C5" w:rsidP="003852CB">
      <w:pPr>
        <w:shd w:val="clear" w:color="auto" w:fill="FFFFFF"/>
        <w:spacing w:before="80" w:after="80" w:line="240" w:lineRule="auto"/>
        <w:ind w:firstLine="720"/>
        <w:rPr>
          <w:rFonts w:ascii="Times New Roman" w:eastAsia="Times New Roman" w:hAnsi="Times New Roman"/>
          <w:b/>
          <w:bCs/>
          <w:sz w:val="26"/>
          <w:szCs w:val="26"/>
        </w:rPr>
      </w:pPr>
      <w:r w:rsidRPr="00001CEC">
        <w:rPr>
          <w:rFonts w:ascii="Times New Roman" w:hAnsi="Times New Roman"/>
          <w:sz w:val="26"/>
          <w:szCs w:val="26"/>
        </w:rPr>
        <w:t>- Liên hệ thực tế trong sản xuất nông nghiệp</w:t>
      </w:r>
      <w:r w:rsidRPr="00001CEC">
        <w:rPr>
          <w:rFonts w:ascii="Times New Roman" w:eastAsia="Times New Roman" w:hAnsi="Times New Roman"/>
          <w:b/>
          <w:bCs/>
          <w:sz w:val="26"/>
          <w:szCs w:val="26"/>
          <w:lang w:val="vi-VN"/>
        </w:rPr>
        <w:t xml:space="preserve"> </w:t>
      </w:r>
    </w:p>
    <w:p w14:paraId="24341C88" w14:textId="77777777" w:rsidR="00877D13" w:rsidRPr="00001CEC" w:rsidRDefault="00877D13" w:rsidP="003852CB">
      <w:pPr>
        <w:shd w:val="clear" w:color="auto" w:fill="FFFFFF"/>
        <w:spacing w:before="80" w:after="80" w:line="240" w:lineRule="auto"/>
        <w:jc w:val="both"/>
        <w:rPr>
          <w:rFonts w:ascii="Times New Roman" w:eastAsia="Times New Roman" w:hAnsi="Times New Roman"/>
          <w:b/>
          <w:sz w:val="26"/>
          <w:szCs w:val="26"/>
        </w:rPr>
      </w:pPr>
      <w:r w:rsidRPr="00001CEC">
        <w:rPr>
          <w:rFonts w:ascii="Times New Roman" w:eastAsia="Times New Roman" w:hAnsi="Times New Roman"/>
          <w:b/>
          <w:sz w:val="26"/>
          <w:szCs w:val="26"/>
          <w:lang w:val="vi-VN"/>
        </w:rPr>
        <w:t>Nội dung:</w:t>
      </w:r>
    </w:p>
    <w:p w14:paraId="7E3763F2" w14:textId="77777777" w:rsidR="005817FA" w:rsidRPr="003A1C95" w:rsidRDefault="005817FA" w:rsidP="003852CB">
      <w:pPr>
        <w:spacing w:before="80" w:after="80" w:line="240" w:lineRule="auto"/>
        <w:jc w:val="both"/>
        <w:rPr>
          <w:rFonts w:ascii="Times New Roman" w:hAnsi="Times New Roman"/>
          <w:b/>
          <w:sz w:val="26"/>
          <w:szCs w:val="26"/>
        </w:rPr>
      </w:pPr>
      <w:r w:rsidRPr="003A1C95">
        <w:rPr>
          <w:rFonts w:ascii="Times New Roman" w:hAnsi="Times New Roman"/>
          <w:b/>
          <w:sz w:val="26"/>
          <w:szCs w:val="26"/>
        </w:rPr>
        <w:t>1. Khoa học bệnh cây và sản xuất nông nghiệp</w:t>
      </w:r>
    </w:p>
    <w:p w14:paraId="2E023340" w14:textId="77777777" w:rsidR="005817FA" w:rsidRPr="00001CEC" w:rsidRDefault="005817FA"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1.1.  Khoa học bệnh cây</w:t>
      </w:r>
    </w:p>
    <w:p w14:paraId="2574ED4D" w14:textId="77777777" w:rsidR="005817FA" w:rsidRPr="00001CEC" w:rsidRDefault="005817FA" w:rsidP="003852CB">
      <w:pPr>
        <w:widowControl w:val="0"/>
        <w:autoSpaceDE w:val="0"/>
        <w:autoSpaceDN w:val="0"/>
        <w:adjustRightInd w:val="0"/>
        <w:spacing w:before="80" w:after="80" w:line="240" w:lineRule="auto"/>
        <w:ind w:right="52" w:firstLine="720"/>
        <w:jc w:val="both"/>
        <w:rPr>
          <w:rStyle w:val="Strong"/>
          <w:rFonts w:ascii="Times New Roman" w:hAnsi="Times New Roman"/>
          <w:b w:val="0"/>
          <w:sz w:val="26"/>
          <w:szCs w:val="26"/>
        </w:rPr>
      </w:pPr>
      <w:r w:rsidRPr="00001CEC">
        <w:rPr>
          <w:rStyle w:val="Strong"/>
          <w:rFonts w:ascii="Times New Roman" w:hAnsi="Times New Roman"/>
          <w:b w:val="0"/>
          <w:sz w:val="26"/>
          <w:szCs w:val="26"/>
        </w:rPr>
        <w:t xml:space="preserve">Khoa học bệnh cây là môn khoa học nghiên cứu về các cây bị bệnh. Trong đó ký sinh gây bệnh và môi trường luôn là những điều kiện sinh thái quan trọng để  vi sinh vật gây bệnh có thể phát triển thuận lợi hoặc bị ức chế không phát triển và gây hại. Đồng thời tính độc cao hay thấp của vi sinh vật gây bệnh đó ảnh hưởng rõ đến mức độ nhiễm bệnh của cây. Chính vì vậy đối tượng nghiên cứu cụ thể của môn bệnh cây là bản chất nguyên nhân gây ra bệnh cây, các ảnh hưởng của môi trường tới sự phát triển của bệnh, các biện pháp phòng trừ có hiệu quả kinh tế nhất và bảo vệ môi trường. </w:t>
      </w:r>
    </w:p>
    <w:p w14:paraId="11C06EA7" w14:textId="77777777" w:rsidR="005817FA" w:rsidRPr="00001CEC" w:rsidRDefault="005817FA" w:rsidP="003852CB">
      <w:pPr>
        <w:widowControl w:val="0"/>
        <w:autoSpaceDE w:val="0"/>
        <w:autoSpaceDN w:val="0"/>
        <w:adjustRightInd w:val="0"/>
        <w:spacing w:before="80" w:after="80" w:line="240" w:lineRule="auto"/>
        <w:ind w:right="-20" w:firstLine="360"/>
        <w:rPr>
          <w:rStyle w:val="Strong"/>
          <w:rFonts w:ascii="Times New Roman" w:hAnsi="Times New Roman"/>
          <w:b w:val="0"/>
          <w:sz w:val="26"/>
          <w:szCs w:val="26"/>
        </w:rPr>
      </w:pPr>
      <w:r w:rsidRPr="00001CEC">
        <w:rPr>
          <w:rStyle w:val="Strong"/>
          <w:rFonts w:ascii="Times New Roman" w:hAnsi="Times New Roman"/>
          <w:b w:val="0"/>
          <w:sz w:val="26"/>
          <w:szCs w:val="26"/>
        </w:rPr>
        <w:t>Chi tiết của các nội dung trên bao gồm:</w:t>
      </w:r>
    </w:p>
    <w:p w14:paraId="1E61C1AE" w14:textId="77777777" w:rsidR="005817FA" w:rsidRPr="00001CEC" w:rsidRDefault="005817FA" w:rsidP="003852CB">
      <w:pPr>
        <w:widowControl w:val="0"/>
        <w:autoSpaceDE w:val="0"/>
        <w:autoSpaceDN w:val="0"/>
        <w:adjustRightInd w:val="0"/>
        <w:spacing w:before="80" w:after="80" w:line="240" w:lineRule="auto"/>
        <w:ind w:right="-20" w:firstLine="720"/>
        <w:rPr>
          <w:rStyle w:val="Strong"/>
          <w:rFonts w:ascii="Times New Roman" w:hAnsi="Times New Roman"/>
          <w:b w:val="0"/>
          <w:sz w:val="26"/>
          <w:szCs w:val="26"/>
        </w:rPr>
      </w:pPr>
      <w:r w:rsidRPr="00001CEC">
        <w:rPr>
          <w:rStyle w:val="Strong"/>
          <w:rFonts w:ascii="Times New Roman" w:hAnsi="Times New Roman"/>
          <w:b w:val="0"/>
          <w:sz w:val="26"/>
          <w:szCs w:val="26"/>
        </w:rPr>
        <w:t>- Các đặc điểm triệu chứng và quá trình bệnh lý.</w:t>
      </w:r>
    </w:p>
    <w:p w14:paraId="274FEEDA" w14:textId="77777777" w:rsidR="005817FA" w:rsidRPr="00001CEC" w:rsidRDefault="005817FA" w:rsidP="003852CB">
      <w:pPr>
        <w:widowControl w:val="0"/>
        <w:autoSpaceDE w:val="0"/>
        <w:autoSpaceDN w:val="0"/>
        <w:adjustRightInd w:val="0"/>
        <w:spacing w:before="80" w:after="80" w:line="240" w:lineRule="auto"/>
        <w:ind w:right="-20" w:firstLine="720"/>
        <w:rPr>
          <w:rStyle w:val="Strong"/>
          <w:rFonts w:ascii="Times New Roman" w:hAnsi="Times New Roman"/>
          <w:b w:val="0"/>
          <w:sz w:val="26"/>
          <w:szCs w:val="26"/>
        </w:rPr>
      </w:pPr>
      <w:r w:rsidRPr="00001CEC">
        <w:rPr>
          <w:rStyle w:val="Strong"/>
          <w:rFonts w:ascii="Times New Roman" w:hAnsi="Times New Roman"/>
          <w:b w:val="0"/>
          <w:sz w:val="26"/>
          <w:szCs w:val="26"/>
        </w:rPr>
        <w:t>- Đặc điểm nguyên nhân gây bệnh và các phương pháp chẩn đoán xác định bệnh.</w:t>
      </w:r>
    </w:p>
    <w:p w14:paraId="408AF557" w14:textId="77777777" w:rsidR="005817FA" w:rsidRPr="00001CEC" w:rsidRDefault="005817FA" w:rsidP="003852CB">
      <w:pPr>
        <w:widowControl w:val="0"/>
        <w:autoSpaceDE w:val="0"/>
        <w:autoSpaceDN w:val="0"/>
        <w:adjustRightInd w:val="0"/>
        <w:spacing w:before="80" w:after="80" w:line="240" w:lineRule="auto"/>
        <w:ind w:right="-20" w:firstLine="720"/>
        <w:rPr>
          <w:rStyle w:val="Strong"/>
          <w:rFonts w:ascii="Times New Roman" w:hAnsi="Times New Roman"/>
          <w:b w:val="0"/>
          <w:sz w:val="26"/>
          <w:szCs w:val="26"/>
        </w:rPr>
      </w:pPr>
      <w:r w:rsidRPr="00001CEC">
        <w:rPr>
          <w:rStyle w:val="Strong"/>
          <w:rFonts w:ascii="Times New Roman" w:hAnsi="Times New Roman"/>
          <w:b w:val="0"/>
          <w:sz w:val="26"/>
          <w:szCs w:val="26"/>
        </w:rPr>
        <w:t>- Tác hại, tính phổ biến, quy luật phát sinh và dự tính bệnh theo các vùng sinh thái.</w:t>
      </w:r>
    </w:p>
    <w:p w14:paraId="2DF2E3C6" w14:textId="77777777" w:rsidR="005817FA" w:rsidRPr="00001CEC" w:rsidRDefault="005817FA" w:rsidP="003852CB">
      <w:pPr>
        <w:widowControl w:val="0"/>
        <w:autoSpaceDE w:val="0"/>
        <w:autoSpaceDN w:val="0"/>
        <w:adjustRightInd w:val="0"/>
        <w:spacing w:before="80" w:after="80" w:line="240" w:lineRule="auto"/>
        <w:ind w:right="-20" w:firstLine="720"/>
        <w:rPr>
          <w:rStyle w:val="Strong"/>
          <w:rFonts w:ascii="Times New Roman" w:hAnsi="Times New Roman"/>
          <w:b w:val="0"/>
          <w:sz w:val="26"/>
          <w:szCs w:val="26"/>
        </w:rPr>
      </w:pPr>
      <w:r w:rsidRPr="00001CEC">
        <w:rPr>
          <w:rStyle w:val="Strong"/>
          <w:rFonts w:ascii="Times New Roman" w:hAnsi="Times New Roman"/>
          <w:b w:val="0"/>
          <w:sz w:val="26"/>
          <w:szCs w:val="26"/>
        </w:rPr>
        <w:t>- Nghiên cứu tính miễn dịch, kháng bệnh, chịu bệnh và bản chất các hiện tượng này để ứng dụng trong nghiên cứu tạo giống kháng bệnh.</w:t>
      </w:r>
    </w:p>
    <w:p w14:paraId="5A18DC40" w14:textId="77777777" w:rsidR="005817FA" w:rsidRPr="00001CEC" w:rsidRDefault="005817FA" w:rsidP="003852CB">
      <w:pPr>
        <w:widowControl w:val="0"/>
        <w:autoSpaceDE w:val="0"/>
        <w:autoSpaceDN w:val="0"/>
        <w:adjustRightInd w:val="0"/>
        <w:spacing w:before="80" w:after="80" w:line="240" w:lineRule="auto"/>
        <w:ind w:right="-20" w:firstLine="720"/>
        <w:rPr>
          <w:rStyle w:val="Strong"/>
          <w:rFonts w:ascii="Times New Roman" w:hAnsi="Times New Roman"/>
          <w:b w:val="0"/>
          <w:sz w:val="26"/>
          <w:szCs w:val="26"/>
        </w:rPr>
      </w:pPr>
      <w:r w:rsidRPr="00001CEC">
        <w:rPr>
          <w:rStyle w:val="Strong"/>
          <w:rFonts w:ascii="Times New Roman" w:hAnsi="Times New Roman"/>
          <w:b w:val="0"/>
          <w:sz w:val="26"/>
          <w:szCs w:val="26"/>
        </w:rPr>
        <w:t>- Đưa ra các biện pháp phòng trừ có hiệu quả và kinh tế nhất và bảo vệ môi trường.</w:t>
      </w:r>
    </w:p>
    <w:p w14:paraId="06C65B5F" w14:textId="77777777" w:rsidR="005817FA" w:rsidRPr="00001CEC" w:rsidRDefault="005817FA"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1.2. Mối quan hệ giữa khoa học bệnh cây và  sản  xuất nông  nghiệp</w:t>
      </w:r>
      <w:r w:rsidRPr="00001CEC">
        <w:rPr>
          <w:rFonts w:ascii="Times New Roman" w:hAnsi="Times New Roman"/>
          <w:sz w:val="26"/>
          <w:szCs w:val="26"/>
        </w:rPr>
        <w:tab/>
      </w:r>
    </w:p>
    <w:p w14:paraId="02ABF002" w14:textId="77777777" w:rsidR="005817FA" w:rsidRPr="00001CEC" w:rsidRDefault="005817FA" w:rsidP="003852CB">
      <w:pPr>
        <w:widowControl w:val="0"/>
        <w:autoSpaceDE w:val="0"/>
        <w:autoSpaceDN w:val="0"/>
        <w:adjustRightInd w:val="0"/>
        <w:spacing w:before="80" w:after="80" w:line="240" w:lineRule="auto"/>
        <w:ind w:left="90" w:right="51" w:firstLine="630"/>
        <w:jc w:val="both"/>
        <w:rPr>
          <w:rStyle w:val="Strong"/>
          <w:rFonts w:ascii="Times New Roman" w:hAnsi="Times New Roman"/>
          <w:b w:val="0"/>
          <w:sz w:val="26"/>
          <w:szCs w:val="26"/>
        </w:rPr>
      </w:pPr>
      <w:r w:rsidRPr="00001CEC">
        <w:rPr>
          <w:rStyle w:val="Strong"/>
          <w:rFonts w:ascii="Times New Roman" w:hAnsi="Times New Roman"/>
          <w:b w:val="0"/>
          <w:sz w:val="26"/>
          <w:szCs w:val="26"/>
        </w:rPr>
        <w:t xml:space="preserve">Khoa học bệnh cây được hình thành từ nhu cầu của sản xuất  nông nghiệp.  Thời thượng cổ, với đời sống hái lượm sau đó tiến bộ hơn là du canh, du cư. Con người không phát hiện được sự phá hoại của bệnh cây mà luôn cho rằng việc cây bị héo, bị chết, sản xuất nông nghiệp bị tàn phá là do trời, v.v... không phát hiện được nguyên nhân gây bệnh. Từ thế kỷ thứ 3 trước công nguyên vào thời cổ Hy Lạp, Theophraste đã mô tả bệnh gỉ sắt hại cây và hiện tượng nấm kí sinh ở gốc cây. Đến thế kỷ 16 chế độ phong kiến tập quyền phát triển mạnh, các vùng sản xuất chuyên canh với hàng ngàn hécta xuất hiện. Bệnh cây ngày càng gây nhiều tác  hại lớn cho sản xuất và nhận thức về bệnh ngày càng rõ rệt hơn. </w:t>
      </w:r>
    </w:p>
    <w:p w14:paraId="19231B73" w14:textId="77777777" w:rsidR="005817FA" w:rsidRPr="00001CEC" w:rsidRDefault="005817FA" w:rsidP="003852CB">
      <w:pPr>
        <w:widowControl w:val="0"/>
        <w:autoSpaceDE w:val="0"/>
        <w:autoSpaceDN w:val="0"/>
        <w:adjustRightInd w:val="0"/>
        <w:spacing w:before="80" w:after="80" w:line="240" w:lineRule="auto"/>
        <w:ind w:left="90" w:right="51" w:firstLine="630"/>
        <w:jc w:val="both"/>
        <w:rPr>
          <w:rStyle w:val="Strong"/>
          <w:rFonts w:ascii="Times New Roman" w:hAnsi="Times New Roman"/>
          <w:b w:val="0"/>
          <w:sz w:val="26"/>
          <w:szCs w:val="26"/>
        </w:rPr>
      </w:pPr>
      <w:r w:rsidRPr="00001CEC">
        <w:rPr>
          <w:rStyle w:val="Strong"/>
          <w:rFonts w:ascii="Times New Roman" w:hAnsi="Times New Roman"/>
          <w:b w:val="0"/>
          <w:sz w:val="26"/>
          <w:szCs w:val="26"/>
        </w:rPr>
        <w:t xml:space="preserve">Tới thế kỷ 18, khoa học kỹ thuật được hình thành và phát triển vì vậy đã có nhiều </w:t>
      </w:r>
      <w:r w:rsidRPr="00001CEC">
        <w:rPr>
          <w:rStyle w:val="Strong"/>
          <w:rFonts w:ascii="Times New Roman" w:hAnsi="Times New Roman"/>
          <w:b w:val="0"/>
          <w:sz w:val="26"/>
          <w:szCs w:val="26"/>
        </w:rPr>
        <w:lastRenderedPageBreak/>
        <w:t xml:space="preserve">nhà khoa học nghiên cứu về bệnh cây. M. Tillet (1775) và B. Prevost (1807) là  những người đầu  tiên  nghiên  cứu về  bệnh  than đen  lúa mì.  Tài liệu nghiên cứu về bệnh cây của Anton de Bary (1853) được xuất bản đã tạo nền móng cho sự phát triển của khoa học bệnh cây sau này. Hallier (1875) phát hiện vi khuẩn gây thối củ khoai tây. A. Mayer (1886), D. Ivanopski (1892), M. Bayerinck (1898) tìm ra virus khảm thuốc lá. </w:t>
      </w:r>
    </w:p>
    <w:p w14:paraId="72E0D063" w14:textId="77777777" w:rsidR="005817FA" w:rsidRPr="00001CEC" w:rsidRDefault="005817FA" w:rsidP="003852CB">
      <w:pPr>
        <w:widowControl w:val="0"/>
        <w:autoSpaceDE w:val="0"/>
        <w:autoSpaceDN w:val="0"/>
        <w:adjustRightInd w:val="0"/>
        <w:spacing w:before="80" w:after="80" w:line="240" w:lineRule="auto"/>
        <w:ind w:left="90" w:right="52" w:firstLine="630"/>
        <w:jc w:val="both"/>
        <w:rPr>
          <w:rStyle w:val="Strong"/>
          <w:rFonts w:ascii="Times New Roman" w:hAnsi="Times New Roman"/>
          <w:b w:val="0"/>
          <w:sz w:val="26"/>
          <w:szCs w:val="26"/>
        </w:rPr>
      </w:pPr>
      <w:r w:rsidRPr="00001CEC">
        <w:rPr>
          <w:rStyle w:val="Strong"/>
          <w:rFonts w:ascii="Times New Roman" w:hAnsi="Times New Roman"/>
          <w:b w:val="0"/>
          <w:sz w:val="26"/>
          <w:szCs w:val="26"/>
        </w:rPr>
        <w:t>Tới những năm 30 của thế kỷ 20 khi khoa học thế giới phát triển, các công trình nghiên cứu bệnh cây đã chuyển sang một bước phát  triển  vượt  bậc.  Năm  1895 - 1980, E.F. Smith đã  nghiên  cứu một các hệ thống về vi khuẩn gây bệnh cây. J. Doi và cộng tác viên (1967) lần đầu tiên đã xác định bệnh Phytoplasma hại thực vật ở Nhật Bản. Đặc biệt, môn sinh học phân tử phát triển đã mang lại sự phát triển vượt bậc của khoa học bệnh cây cuối thế kỷ 20 - đầu thế kỷ 21. Các hội bệnh lý thực vật của các nước thành lập từ rất lâu trên thế giới như: ở Hà Lan (1891), Mỹ (1908), Nhật Bản (1916), Canada (1930), ấn Độ (1947).</w:t>
      </w:r>
    </w:p>
    <w:p w14:paraId="35A74CFE" w14:textId="77777777" w:rsidR="005817FA" w:rsidRPr="00001CEC" w:rsidRDefault="005817FA" w:rsidP="003852CB">
      <w:pPr>
        <w:widowControl w:val="0"/>
        <w:autoSpaceDE w:val="0"/>
        <w:autoSpaceDN w:val="0"/>
        <w:adjustRightInd w:val="0"/>
        <w:spacing w:before="80" w:after="80" w:line="240" w:lineRule="auto"/>
        <w:ind w:left="90" w:right="52" w:firstLine="630"/>
        <w:jc w:val="both"/>
        <w:rPr>
          <w:rStyle w:val="Strong"/>
          <w:rFonts w:ascii="Times New Roman" w:hAnsi="Times New Roman"/>
          <w:b w:val="0"/>
          <w:sz w:val="26"/>
          <w:szCs w:val="26"/>
        </w:rPr>
      </w:pPr>
      <w:r w:rsidRPr="00001CEC">
        <w:rPr>
          <w:rStyle w:val="Strong"/>
          <w:rFonts w:ascii="Times New Roman" w:hAnsi="Times New Roman"/>
          <w:b w:val="0"/>
          <w:sz w:val="26"/>
          <w:szCs w:val="26"/>
        </w:rPr>
        <w:t xml:space="preserve">Tình hình bệnh cây Việt Nam đầu thể kỷ 20 đã được ghi nhận bằng các công trình nghiên cứu của các tác giả người Pháp F. Vincens (1921) về phát hiện bệnh đạo ôn do nấm Pyricularia hại lúa tại các tỉnh Bạc Liêu, Cần Thơ, Sóc Trăng. Bougnicourt (1943) phát hiện bệnh lúa von ở Việt Nam. Roger (1951) phát hiện bệnh đạo ôn ở miền Bắc Việt Nam. </w:t>
      </w:r>
    </w:p>
    <w:p w14:paraId="6E417CD2" w14:textId="77777777" w:rsidR="005817FA" w:rsidRPr="00001CEC" w:rsidRDefault="005817FA" w:rsidP="003852CB">
      <w:pPr>
        <w:widowControl w:val="0"/>
        <w:autoSpaceDE w:val="0"/>
        <w:autoSpaceDN w:val="0"/>
        <w:adjustRightInd w:val="0"/>
        <w:spacing w:before="80" w:after="80" w:line="240" w:lineRule="auto"/>
        <w:ind w:left="90" w:right="53" w:firstLine="630"/>
        <w:jc w:val="both"/>
        <w:rPr>
          <w:rStyle w:val="Strong"/>
          <w:rFonts w:ascii="Times New Roman" w:hAnsi="Times New Roman"/>
          <w:b w:val="0"/>
          <w:sz w:val="26"/>
          <w:szCs w:val="26"/>
        </w:rPr>
      </w:pPr>
      <w:r w:rsidRPr="00001CEC">
        <w:rPr>
          <w:rStyle w:val="Strong"/>
          <w:rFonts w:ascii="Times New Roman" w:hAnsi="Times New Roman"/>
          <w:b w:val="0"/>
          <w:sz w:val="26"/>
          <w:szCs w:val="26"/>
        </w:rPr>
        <w:t xml:space="preserve">Năm 1955, lần đầu tiên Tổ Bệnh cây thuộc Viện Khảo cứu trồng trọt được thành lập từ đó ngành bệnh cây Việt Nam đã phát triển mạnh mẽ, tới nay đã hình thành  một hệ thống nghiên  cứu, giảng dạy và quản lý công tác kiểm  dịch  và phòng trừ bệnh hại rộng lớn với Cục Bảo vệ thực vật, Viện Bảo vệ thực vật, các bộ môn BVTV ở các trường đại học và các chi cục.  </w:t>
      </w:r>
    </w:p>
    <w:p w14:paraId="615E683E" w14:textId="77777777" w:rsidR="005817FA" w:rsidRPr="00001CEC" w:rsidRDefault="005817FA" w:rsidP="003852CB">
      <w:pPr>
        <w:widowControl w:val="0"/>
        <w:autoSpaceDE w:val="0"/>
        <w:autoSpaceDN w:val="0"/>
        <w:adjustRightInd w:val="0"/>
        <w:spacing w:before="80" w:after="80" w:line="240" w:lineRule="auto"/>
        <w:ind w:left="90" w:right="52" w:firstLine="630"/>
        <w:jc w:val="both"/>
        <w:rPr>
          <w:rStyle w:val="Strong"/>
          <w:rFonts w:ascii="Times New Roman" w:hAnsi="Times New Roman"/>
          <w:b w:val="0"/>
          <w:sz w:val="26"/>
          <w:szCs w:val="26"/>
        </w:rPr>
      </w:pPr>
      <w:r w:rsidRPr="00001CEC">
        <w:rPr>
          <w:rStyle w:val="Strong"/>
          <w:rFonts w:ascii="Times New Roman" w:hAnsi="Times New Roman"/>
          <w:b w:val="0"/>
          <w:sz w:val="26"/>
          <w:szCs w:val="26"/>
        </w:rPr>
        <w:t xml:space="preserve">Từ tháng 9/2001 Hội Sinh học phân tử bệnh lý thực vật Việt Nam đã được thành lập tập hợp hầu hết các nhà nghiên  cứu bệnh cây Việt Nam. </w:t>
      </w:r>
    </w:p>
    <w:p w14:paraId="7DD1F859" w14:textId="77777777" w:rsidR="005817FA" w:rsidRPr="00001CEC" w:rsidRDefault="005817FA" w:rsidP="003852CB">
      <w:pPr>
        <w:widowControl w:val="0"/>
        <w:autoSpaceDE w:val="0"/>
        <w:autoSpaceDN w:val="0"/>
        <w:adjustRightInd w:val="0"/>
        <w:spacing w:before="80" w:after="80" w:line="240" w:lineRule="auto"/>
        <w:ind w:left="90" w:right="53" w:firstLine="630"/>
        <w:jc w:val="both"/>
        <w:rPr>
          <w:rStyle w:val="Strong"/>
          <w:rFonts w:ascii="Times New Roman" w:hAnsi="Times New Roman"/>
          <w:b w:val="0"/>
          <w:sz w:val="26"/>
          <w:szCs w:val="26"/>
        </w:rPr>
      </w:pPr>
      <w:r w:rsidRPr="00001CEC">
        <w:rPr>
          <w:rStyle w:val="Strong"/>
          <w:rFonts w:ascii="Times New Roman" w:hAnsi="Times New Roman"/>
          <w:b w:val="0"/>
          <w:sz w:val="26"/>
          <w:szCs w:val="26"/>
        </w:rPr>
        <w:t>10/2004, 10/2006 và đặc biệt năm 2005 đã xuất bản cuốn sách “Những thành tựu 50 năm nghiên cứu bệnh cây Việt Nam (1955 - 2005)” giới thiệu các công trình nghiên cứu khoa học bệnh cây của Việt Nam trong suốt 50 năm qua.</w:t>
      </w:r>
    </w:p>
    <w:p w14:paraId="7B3168C3" w14:textId="77777777" w:rsidR="005817FA" w:rsidRPr="003A1C95" w:rsidRDefault="005817FA" w:rsidP="003852CB">
      <w:pPr>
        <w:spacing w:before="80" w:after="80" w:line="240" w:lineRule="auto"/>
        <w:jc w:val="both"/>
        <w:rPr>
          <w:rFonts w:ascii="Times New Roman" w:hAnsi="Times New Roman"/>
          <w:b/>
          <w:sz w:val="26"/>
          <w:szCs w:val="26"/>
        </w:rPr>
      </w:pPr>
      <w:r w:rsidRPr="003A1C95">
        <w:rPr>
          <w:rFonts w:ascii="Times New Roman" w:hAnsi="Times New Roman"/>
          <w:b/>
          <w:sz w:val="26"/>
          <w:szCs w:val="26"/>
        </w:rPr>
        <w:t>2. Triệu trứng bệnh cây</w:t>
      </w:r>
      <w:r w:rsidRPr="003A1C95">
        <w:rPr>
          <w:rFonts w:ascii="Times New Roman" w:hAnsi="Times New Roman"/>
          <w:b/>
          <w:sz w:val="26"/>
          <w:szCs w:val="26"/>
        </w:rPr>
        <w:tab/>
      </w:r>
    </w:p>
    <w:p w14:paraId="318CF98D" w14:textId="77777777" w:rsidR="005817FA" w:rsidRPr="00001CEC" w:rsidRDefault="005817FA" w:rsidP="003852CB">
      <w:pPr>
        <w:widowControl w:val="0"/>
        <w:autoSpaceDE w:val="0"/>
        <w:autoSpaceDN w:val="0"/>
        <w:adjustRightInd w:val="0"/>
        <w:spacing w:before="80" w:after="80" w:line="240" w:lineRule="auto"/>
        <w:ind w:right="-3" w:firstLine="720"/>
        <w:jc w:val="both"/>
        <w:rPr>
          <w:rFonts w:ascii="Times New Roman" w:hAnsi="Times New Roman"/>
          <w:bCs/>
          <w:sz w:val="26"/>
          <w:szCs w:val="26"/>
        </w:rPr>
      </w:pPr>
      <w:r w:rsidRPr="00001CEC">
        <w:rPr>
          <w:rFonts w:ascii="Times New Roman" w:hAnsi="Times New Roman"/>
          <w:bCs/>
          <w:sz w:val="26"/>
          <w:szCs w:val="26"/>
        </w:rPr>
        <w:t>- Vết đốm: Hiện tượng chết từng đám mô thực vật, tạo ra các vết bệnh cục bộ, hình dạng to, nhỏ, tròn, bầu dục, hoặc bất định hình, màu sắc vết bệnh khác nhau (đen, trắng, nâu, đỏ,...) gọi chung là bệnh đốm lá, quả.</w:t>
      </w:r>
    </w:p>
    <w:p w14:paraId="084E61AE" w14:textId="77777777" w:rsidR="005817FA" w:rsidRPr="00001CEC" w:rsidRDefault="005817FA" w:rsidP="003852CB">
      <w:pPr>
        <w:widowControl w:val="0"/>
        <w:autoSpaceDE w:val="0"/>
        <w:autoSpaceDN w:val="0"/>
        <w:adjustRightInd w:val="0"/>
        <w:spacing w:before="80" w:after="80" w:line="240" w:lineRule="auto"/>
        <w:ind w:right="-3" w:firstLine="720"/>
        <w:jc w:val="both"/>
        <w:rPr>
          <w:rFonts w:ascii="Times New Roman" w:hAnsi="Times New Roman"/>
          <w:bCs/>
          <w:sz w:val="26"/>
          <w:szCs w:val="26"/>
        </w:rPr>
      </w:pPr>
      <w:r w:rsidRPr="00001CEC">
        <w:rPr>
          <w:rFonts w:ascii="Times New Roman" w:hAnsi="Times New Roman"/>
          <w:bCs/>
          <w:sz w:val="26"/>
          <w:szCs w:val="26"/>
        </w:rPr>
        <w:t>- Thối  hỏng:  Hiện  tượng mô tế bào (củ, rễ, quả, thân  chứa nhiều nước và chất dự trữ), mảnh gian bào bị phân huỷ, cấu trúc mô bị phá vỡ trở thành một khối mềm nhũn, nát, nh?o hoặc khô teo, có màu sắc khác nhau (đen, nâu sẫm, xám trắng...), có mùi.</w:t>
      </w:r>
    </w:p>
    <w:p w14:paraId="42060051" w14:textId="77777777" w:rsidR="005817FA" w:rsidRPr="00001CEC" w:rsidRDefault="005817FA" w:rsidP="003852CB">
      <w:pPr>
        <w:widowControl w:val="0"/>
        <w:autoSpaceDE w:val="0"/>
        <w:autoSpaceDN w:val="0"/>
        <w:adjustRightInd w:val="0"/>
        <w:spacing w:before="80" w:after="80" w:line="240" w:lineRule="auto"/>
        <w:ind w:right="-3" w:firstLine="720"/>
        <w:jc w:val="both"/>
        <w:rPr>
          <w:rFonts w:ascii="Times New Roman" w:hAnsi="Times New Roman"/>
          <w:bCs/>
          <w:sz w:val="26"/>
          <w:szCs w:val="26"/>
        </w:rPr>
      </w:pPr>
      <w:r w:rsidRPr="00001CEC">
        <w:rPr>
          <w:rFonts w:ascii="Times New Roman" w:hAnsi="Times New Roman"/>
          <w:bCs/>
          <w:sz w:val="26"/>
          <w:szCs w:val="26"/>
        </w:rPr>
        <w:t>- Chảy gôm (nhựa):  Hiện tượng chảy nhựa ở gốc, thân, cành cây, các tế bào hoá gỗ do bệnh phá hoại (bệnh chảy gôm cam, chanh).</w:t>
      </w:r>
    </w:p>
    <w:p w14:paraId="7B46EE6D" w14:textId="77777777" w:rsidR="005817FA" w:rsidRPr="00001CEC" w:rsidRDefault="005817FA" w:rsidP="003852CB">
      <w:pPr>
        <w:widowControl w:val="0"/>
        <w:autoSpaceDE w:val="0"/>
        <w:autoSpaceDN w:val="0"/>
        <w:adjustRightInd w:val="0"/>
        <w:spacing w:before="80" w:after="80" w:line="240" w:lineRule="auto"/>
        <w:ind w:right="-3" w:firstLine="720"/>
        <w:jc w:val="both"/>
        <w:rPr>
          <w:rFonts w:ascii="Times New Roman" w:hAnsi="Times New Roman"/>
          <w:bCs/>
          <w:sz w:val="26"/>
          <w:szCs w:val="26"/>
        </w:rPr>
      </w:pPr>
      <w:r w:rsidRPr="00001CEC">
        <w:rPr>
          <w:rFonts w:ascii="Times New Roman" w:hAnsi="Times New Roman"/>
          <w:bCs/>
          <w:sz w:val="26"/>
          <w:szCs w:val="26"/>
        </w:rPr>
        <w:t xml:space="preserve">- Héo rũ: Hiện tượng cây héo chết, cành lá héo xanh, vàng, rũ xuống. Các bó mạch dẫn có thể bị phá huỷ, thâm đen hoặc rễ bị thối chết dẫn đến tình trạng thiếu hụt n−ớc, tế bào mất sức trương. </w:t>
      </w:r>
    </w:p>
    <w:p w14:paraId="6B35C4FB" w14:textId="77777777" w:rsidR="005817FA" w:rsidRPr="00001CEC" w:rsidRDefault="005817FA" w:rsidP="003852CB">
      <w:pPr>
        <w:widowControl w:val="0"/>
        <w:autoSpaceDE w:val="0"/>
        <w:autoSpaceDN w:val="0"/>
        <w:adjustRightInd w:val="0"/>
        <w:spacing w:before="80" w:after="80" w:line="240" w:lineRule="auto"/>
        <w:ind w:right="-3" w:firstLine="720"/>
        <w:jc w:val="both"/>
        <w:rPr>
          <w:rFonts w:ascii="Times New Roman" w:hAnsi="Times New Roman"/>
          <w:bCs/>
          <w:sz w:val="26"/>
          <w:szCs w:val="26"/>
        </w:rPr>
      </w:pPr>
      <w:r w:rsidRPr="00001CEC">
        <w:rPr>
          <w:rFonts w:ascii="Times New Roman" w:hAnsi="Times New Roman"/>
          <w:bCs/>
          <w:sz w:val="26"/>
          <w:szCs w:val="26"/>
        </w:rPr>
        <w:t>- Biến màu: Bộ phận cây bị bệnh mất màu xanh do sự phá huỷ cấu tạo và chức năng của diệp lục, hàm lượng diệp lục giảm, gây ra hiện tượng biến màu lá với nhiều hình thức khác nhau: loang lổ (bệnh khảm lá), vàng lá, bạch tạng (trắng lợt),v.v…</w:t>
      </w:r>
    </w:p>
    <w:p w14:paraId="08D2B4EB" w14:textId="77777777" w:rsidR="005817FA" w:rsidRPr="00001CEC" w:rsidRDefault="005817FA" w:rsidP="003852CB">
      <w:pPr>
        <w:widowControl w:val="0"/>
        <w:autoSpaceDE w:val="0"/>
        <w:autoSpaceDN w:val="0"/>
        <w:adjustRightInd w:val="0"/>
        <w:spacing w:before="80" w:after="80" w:line="240" w:lineRule="auto"/>
        <w:ind w:right="-3" w:firstLine="720"/>
        <w:jc w:val="both"/>
        <w:rPr>
          <w:rFonts w:ascii="Times New Roman" w:hAnsi="Times New Roman"/>
          <w:bCs/>
          <w:sz w:val="26"/>
          <w:szCs w:val="26"/>
        </w:rPr>
      </w:pPr>
      <w:r w:rsidRPr="00001CEC">
        <w:rPr>
          <w:rFonts w:ascii="Times New Roman" w:hAnsi="Times New Roman"/>
          <w:bCs/>
          <w:sz w:val="26"/>
          <w:szCs w:val="26"/>
        </w:rPr>
        <w:t>- Biến dạng: Bộ phận cây bị bệnh dị hình: Lá xoăn, dăn dúm, cuốn lá, cong queo, lùn thấp, cao vống, búi cành (chổi thần), chun ngọn...</w:t>
      </w:r>
    </w:p>
    <w:p w14:paraId="167345DC" w14:textId="77777777" w:rsidR="005817FA" w:rsidRPr="00001CEC" w:rsidRDefault="005817FA" w:rsidP="003852CB">
      <w:pPr>
        <w:widowControl w:val="0"/>
        <w:autoSpaceDE w:val="0"/>
        <w:autoSpaceDN w:val="0"/>
        <w:adjustRightInd w:val="0"/>
        <w:spacing w:before="80" w:after="80" w:line="240" w:lineRule="auto"/>
        <w:ind w:right="-3" w:firstLine="720"/>
        <w:jc w:val="both"/>
        <w:rPr>
          <w:rFonts w:ascii="Times New Roman" w:hAnsi="Times New Roman"/>
          <w:bCs/>
          <w:sz w:val="26"/>
          <w:szCs w:val="26"/>
        </w:rPr>
      </w:pPr>
      <w:r w:rsidRPr="00001CEC">
        <w:rPr>
          <w:rFonts w:ascii="Times New Roman" w:hAnsi="Times New Roman"/>
          <w:bCs/>
          <w:sz w:val="26"/>
          <w:szCs w:val="26"/>
        </w:rPr>
        <w:t xml:space="preserve">- U sưng: Khối lượng tế bào tăng lên quá độ, sinh sản tế bào rối loạn tạo ra các u sưng trên các bộ phận bị bệnh (rễ, cành, củ) như bệnh tuyến trùng nốt sưng (Meloidogyne sp.), bệnh sưng rễ cải bắp (Plasmodiophora brassicae),  bệnh u sưng cây lâu năm (như </w:t>
      </w:r>
      <w:r w:rsidRPr="00001CEC">
        <w:rPr>
          <w:rFonts w:ascii="Times New Roman" w:hAnsi="Times New Roman"/>
          <w:bCs/>
          <w:i/>
          <w:sz w:val="26"/>
          <w:szCs w:val="26"/>
        </w:rPr>
        <w:t>Agrobacterium tumefaciens</w:t>
      </w:r>
      <w:r w:rsidRPr="00001CEC">
        <w:rPr>
          <w:rFonts w:ascii="Times New Roman" w:hAnsi="Times New Roman"/>
          <w:bCs/>
          <w:sz w:val="26"/>
          <w:szCs w:val="26"/>
        </w:rPr>
        <w:t>).</w:t>
      </w:r>
    </w:p>
    <w:p w14:paraId="5F4BBC05" w14:textId="77777777" w:rsidR="005817FA" w:rsidRPr="00001CEC" w:rsidRDefault="005817FA" w:rsidP="003852CB">
      <w:pPr>
        <w:widowControl w:val="0"/>
        <w:autoSpaceDE w:val="0"/>
        <w:autoSpaceDN w:val="0"/>
        <w:adjustRightInd w:val="0"/>
        <w:spacing w:before="80" w:after="80" w:line="240" w:lineRule="auto"/>
        <w:ind w:right="-3" w:firstLine="720"/>
        <w:jc w:val="both"/>
        <w:rPr>
          <w:rFonts w:ascii="Times New Roman" w:hAnsi="Times New Roman"/>
          <w:bCs/>
          <w:sz w:val="26"/>
          <w:szCs w:val="26"/>
        </w:rPr>
      </w:pPr>
      <w:r w:rsidRPr="00001CEC">
        <w:rPr>
          <w:rFonts w:ascii="Times New Roman" w:hAnsi="Times New Roman"/>
          <w:bCs/>
          <w:sz w:val="26"/>
          <w:szCs w:val="26"/>
        </w:rPr>
        <w:t>- Lở loét: Bộ phận bị bệnh (quả, thân, cành, gốc) nứt vỡ, loét, lõm như các bệnh loét cam, ghẻ sao khoai tây.</w:t>
      </w:r>
    </w:p>
    <w:p w14:paraId="7779075F" w14:textId="77777777" w:rsidR="005817FA" w:rsidRPr="00001CEC" w:rsidRDefault="005817FA" w:rsidP="003852CB">
      <w:pPr>
        <w:widowControl w:val="0"/>
        <w:autoSpaceDE w:val="0"/>
        <w:autoSpaceDN w:val="0"/>
        <w:adjustRightInd w:val="0"/>
        <w:spacing w:before="80" w:after="80" w:line="240" w:lineRule="auto"/>
        <w:ind w:right="-3" w:firstLine="720"/>
        <w:jc w:val="both"/>
        <w:rPr>
          <w:rFonts w:ascii="Times New Roman" w:hAnsi="Times New Roman"/>
          <w:bCs/>
          <w:sz w:val="26"/>
          <w:szCs w:val="26"/>
        </w:rPr>
      </w:pPr>
      <w:r w:rsidRPr="00001CEC">
        <w:rPr>
          <w:rFonts w:ascii="Times New Roman" w:hAnsi="Times New Roman"/>
          <w:bCs/>
          <w:sz w:val="26"/>
          <w:szCs w:val="26"/>
        </w:rPr>
        <w:t>- Lớp phấn, mốc: Trên bề mặt bộ phận bị bệnh (lá, quả...) bao phủ kín toàn bộ hoặc từng chòm một lớp sợi nấm và cơ quan sinh sản bào tử rất mỏng, xốp, mịn như lớp bột phấn màu trắng hoặc đen (bệnh phấn trắng, bệnh muội đen).</w:t>
      </w:r>
    </w:p>
    <w:p w14:paraId="791CB581" w14:textId="77777777" w:rsidR="005817FA" w:rsidRPr="00001CEC" w:rsidRDefault="005817FA" w:rsidP="003852CB">
      <w:pPr>
        <w:widowControl w:val="0"/>
        <w:autoSpaceDE w:val="0"/>
        <w:autoSpaceDN w:val="0"/>
        <w:adjustRightInd w:val="0"/>
        <w:spacing w:before="80" w:after="80" w:line="240" w:lineRule="auto"/>
        <w:ind w:right="-3" w:firstLine="720"/>
        <w:jc w:val="both"/>
        <w:rPr>
          <w:rFonts w:ascii="Times New Roman" w:hAnsi="Times New Roman"/>
          <w:sz w:val="26"/>
          <w:szCs w:val="26"/>
        </w:rPr>
      </w:pPr>
      <w:r w:rsidRPr="00001CEC">
        <w:rPr>
          <w:rFonts w:ascii="Times New Roman" w:hAnsi="Times New Roman"/>
          <w:bCs/>
          <w:sz w:val="26"/>
          <w:szCs w:val="26"/>
        </w:rPr>
        <w:t>- ổ nấm: Vết bệnh là một ổ bào  tử nấm nổi lên, lộ ra trên bề mặt lá do lớp biểu bì nứt vỡ. Loại triệu chứng này chỉ đặc trưng cho một số bệnh như các bệnh gỉ sắt hại cây, bệnh đốm vòng do nấm.</w:t>
      </w:r>
      <w:r w:rsidRPr="00001CEC">
        <w:rPr>
          <w:rFonts w:ascii="Times New Roman" w:hAnsi="Times New Roman"/>
          <w:sz w:val="26"/>
          <w:szCs w:val="26"/>
        </w:rPr>
        <w:tab/>
      </w:r>
      <w:r w:rsidRPr="00001CEC">
        <w:rPr>
          <w:rFonts w:ascii="Times New Roman" w:hAnsi="Times New Roman"/>
          <w:sz w:val="26"/>
          <w:szCs w:val="26"/>
        </w:rPr>
        <w:tab/>
      </w:r>
      <w:r w:rsidRPr="00001CEC">
        <w:rPr>
          <w:rFonts w:ascii="Times New Roman" w:hAnsi="Times New Roman"/>
          <w:sz w:val="26"/>
          <w:szCs w:val="26"/>
        </w:rPr>
        <w:tab/>
      </w:r>
    </w:p>
    <w:p w14:paraId="5D6C0894" w14:textId="77777777" w:rsidR="005817FA" w:rsidRPr="003A1C95" w:rsidRDefault="005817FA" w:rsidP="003852CB">
      <w:pPr>
        <w:spacing w:before="80" w:after="80" w:line="240" w:lineRule="auto"/>
        <w:jc w:val="both"/>
        <w:rPr>
          <w:rFonts w:ascii="Times New Roman" w:hAnsi="Times New Roman"/>
          <w:b/>
          <w:sz w:val="26"/>
          <w:szCs w:val="26"/>
        </w:rPr>
      </w:pPr>
      <w:r w:rsidRPr="003A1C95">
        <w:rPr>
          <w:rFonts w:ascii="Times New Roman" w:hAnsi="Times New Roman"/>
          <w:b/>
          <w:sz w:val="26"/>
          <w:szCs w:val="26"/>
        </w:rPr>
        <w:t>3. Nguyên nhân gây bệnh cây</w:t>
      </w:r>
      <w:r w:rsidRPr="003A1C95">
        <w:rPr>
          <w:rFonts w:ascii="Times New Roman" w:hAnsi="Times New Roman"/>
          <w:b/>
          <w:sz w:val="26"/>
          <w:szCs w:val="26"/>
        </w:rPr>
        <w:tab/>
      </w:r>
      <w:r w:rsidRPr="003A1C95">
        <w:rPr>
          <w:rFonts w:ascii="Times New Roman" w:hAnsi="Times New Roman"/>
          <w:b/>
          <w:sz w:val="26"/>
          <w:szCs w:val="26"/>
        </w:rPr>
        <w:tab/>
      </w:r>
      <w:r w:rsidRPr="003A1C95">
        <w:rPr>
          <w:rFonts w:ascii="Times New Roman" w:hAnsi="Times New Roman"/>
          <w:b/>
          <w:sz w:val="26"/>
          <w:szCs w:val="26"/>
        </w:rPr>
        <w:tab/>
      </w:r>
      <w:r w:rsidRPr="003A1C95">
        <w:rPr>
          <w:rFonts w:ascii="Times New Roman" w:hAnsi="Times New Roman"/>
          <w:b/>
          <w:sz w:val="26"/>
          <w:szCs w:val="26"/>
        </w:rPr>
        <w:tab/>
      </w:r>
    </w:p>
    <w:p w14:paraId="1491F334" w14:textId="77777777" w:rsidR="00D77DA4" w:rsidRPr="00001CEC" w:rsidRDefault="00D77DA4" w:rsidP="003852CB">
      <w:pPr>
        <w:widowControl w:val="0"/>
        <w:autoSpaceDE w:val="0"/>
        <w:autoSpaceDN w:val="0"/>
        <w:adjustRightInd w:val="0"/>
        <w:spacing w:before="80" w:after="80" w:line="240" w:lineRule="auto"/>
        <w:ind w:right="3625"/>
        <w:jc w:val="both"/>
        <w:rPr>
          <w:rFonts w:ascii="Times New Roman" w:hAnsi="Times New Roman"/>
          <w:bCs/>
          <w:sz w:val="26"/>
        </w:rPr>
      </w:pPr>
      <w:r w:rsidRPr="00001CEC">
        <w:rPr>
          <w:rFonts w:ascii="Times New Roman" w:hAnsi="Times New Roman"/>
          <w:bCs/>
          <w:sz w:val="26"/>
        </w:rPr>
        <w:t xml:space="preserve">3.1. Do đất trồng không phù hợp </w:t>
      </w:r>
    </w:p>
    <w:p w14:paraId="3E2BD8C6" w14:textId="77777777" w:rsidR="00D77DA4" w:rsidRPr="00001CEC" w:rsidRDefault="00D77DA4" w:rsidP="003852CB">
      <w:pPr>
        <w:widowControl w:val="0"/>
        <w:autoSpaceDE w:val="0"/>
        <w:autoSpaceDN w:val="0"/>
        <w:adjustRightInd w:val="0"/>
        <w:spacing w:before="80" w:after="80" w:line="240" w:lineRule="auto"/>
        <w:ind w:right="5420" w:firstLine="720"/>
        <w:jc w:val="both"/>
        <w:rPr>
          <w:rFonts w:ascii="Times New Roman" w:hAnsi="Times New Roman"/>
          <w:bCs/>
          <w:sz w:val="26"/>
        </w:rPr>
      </w:pPr>
      <w:r w:rsidRPr="00001CEC">
        <w:rPr>
          <w:rFonts w:ascii="Times New Roman" w:hAnsi="Times New Roman"/>
          <w:bCs/>
          <w:sz w:val="26"/>
        </w:rPr>
        <w:t>- Bệnh hại do cấu tượng đất</w:t>
      </w:r>
    </w:p>
    <w:p w14:paraId="3327F753" w14:textId="77777777" w:rsidR="00D77DA4" w:rsidRPr="00001CEC" w:rsidRDefault="00D77DA4" w:rsidP="003852CB">
      <w:pPr>
        <w:widowControl w:val="0"/>
        <w:autoSpaceDE w:val="0"/>
        <w:autoSpaceDN w:val="0"/>
        <w:adjustRightInd w:val="0"/>
        <w:spacing w:before="80" w:after="80" w:line="240" w:lineRule="auto"/>
        <w:ind w:right="5473" w:firstLine="720"/>
        <w:jc w:val="both"/>
        <w:rPr>
          <w:rFonts w:ascii="Times New Roman" w:hAnsi="Times New Roman"/>
          <w:bCs/>
          <w:sz w:val="26"/>
        </w:rPr>
      </w:pPr>
      <w:r w:rsidRPr="00001CEC">
        <w:rPr>
          <w:rFonts w:ascii="Times New Roman" w:hAnsi="Times New Roman"/>
          <w:bCs/>
          <w:sz w:val="26"/>
        </w:rPr>
        <w:t>- Do ảnh hưởng độ pH của đất</w:t>
      </w:r>
    </w:p>
    <w:p w14:paraId="1F480B5D" w14:textId="77777777" w:rsidR="00D77DA4" w:rsidRPr="00001CEC" w:rsidRDefault="00551352" w:rsidP="003852CB">
      <w:pPr>
        <w:widowControl w:val="0"/>
        <w:autoSpaceDE w:val="0"/>
        <w:autoSpaceDN w:val="0"/>
        <w:adjustRightInd w:val="0"/>
        <w:spacing w:before="80" w:after="80" w:line="240" w:lineRule="auto"/>
        <w:ind w:right="4775"/>
        <w:jc w:val="both"/>
        <w:rPr>
          <w:rFonts w:ascii="Times New Roman" w:hAnsi="Times New Roman"/>
          <w:bCs/>
          <w:sz w:val="26"/>
        </w:rPr>
      </w:pPr>
      <w:r w:rsidRPr="00001CEC">
        <w:rPr>
          <w:rFonts w:ascii="Times New Roman" w:hAnsi="Times New Roman"/>
          <w:bCs/>
          <w:sz w:val="26"/>
        </w:rPr>
        <w:t>3</w:t>
      </w:r>
      <w:r w:rsidR="00D77DA4" w:rsidRPr="00001CEC">
        <w:rPr>
          <w:rFonts w:ascii="Times New Roman" w:hAnsi="Times New Roman"/>
          <w:bCs/>
          <w:sz w:val="26"/>
        </w:rPr>
        <w:t>.2. Ảnh hưởng dinh dưỡng trong đất</w:t>
      </w:r>
    </w:p>
    <w:p w14:paraId="29E8AAF4" w14:textId="77777777" w:rsidR="00D77DA4" w:rsidRPr="00001CEC" w:rsidRDefault="00D77DA4" w:rsidP="003852CB">
      <w:pPr>
        <w:widowControl w:val="0"/>
        <w:autoSpaceDE w:val="0"/>
        <w:autoSpaceDN w:val="0"/>
        <w:adjustRightInd w:val="0"/>
        <w:spacing w:before="80" w:after="80" w:line="240" w:lineRule="auto"/>
        <w:ind w:left="360" w:right="-20" w:firstLine="360"/>
        <w:jc w:val="both"/>
        <w:rPr>
          <w:rFonts w:ascii="Times New Roman" w:hAnsi="Times New Roman"/>
          <w:bCs/>
          <w:sz w:val="26"/>
        </w:rPr>
      </w:pPr>
      <w:r w:rsidRPr="00001CEC">
        <w:rPr>
          <w:rFonts w:ascii="Times New Roman" w:hAnsi="Times New Roman"/>
          <w:bCs/>
          <w:sz w:val="26"/>
        </w:rPr>
        <w:t>- Ảnh hưởng của đạm</w:t>
      </w:r>
    </w:p>
    <w:p w14:paraId="5DF32702" w14:textId="77777777" w:rsidR="00D77DA4" w:rsidRPr="00001CEC" w:rsidRDefault="00D77DA4" w:rsidP="003852CB">
      <w:pPr>
        <w:widowControl w:val="0"/>
        <w:autoSpaceDE w:val="0"/>
        <w:autoSpaceDN w:val="0"/>
        <w:adjustRightInd w:val="0"/>
        <w:spacing w:before="80" w:after="80" w:line="240" w:lineRule="auto"/>
        <w:ind w:left="360" w:right="-20" w:firstLine="360"/>
        <w:jc w:val="both"/>
        <w:rPr>
          <w:rFonts w:ascii="Times New Roman" w:hAnsi="Times New Roman"/>
          <w:bCs/>
          <w:sz w:val="26"/>
        </w:rPr>
      </w:pPr>
      <w:r w:rsidRPr="00001CEC">
        <w:rPr>
          <w:rFonts w:ascii="Times New Roman" w:hAnsi="Times New Roman"/>
          <w:bCs/>
          <w:sz w:val="26"/>
        </w:rPr>
        <w:t xml:space="preserve">- Ảnh hưởng lân </w:t>
      </w:r>
    </w:p>
    <w:p w14:paraId="542C65CC" w14:textId="77777777" w:rsidR="00D77DA4" w:rsidRPr="00001CEC" w:rsidRDefault="00D77DA4" w:rsidP="003852CB">
      <w:pPr>
        <w:widowControl w:val="0"/>
        <w:autoSpaceDE w:val="0"/>
        <w:autoSpaceDN w:val="0"/>
        <w:adjustRightInd w:val="0"/>
        <w:spacing w:before="80" w:after="80" w:line="240" w:lineRule="auto"/>
        <w:ind w:left="360" w:right="-20" w:firstLine="360"/>
        <w:jc w:val="both"/>
        <w:rPr>
          <w:rFonts w:ascii="Times New Roman" w:hAnsi="Times New Roman"/>
          <w:bCs/>
          <w:sz w:val="26"/>
        </w:rPr>
      </w:pPr>
      <w:r w:rsidRPr="00001CEC">
        <w:rPr>
          <w:rFonts w:ascii="Times New Roman" w:hAnsi="Times New Roman"/>
          <w:bCs/>
          <w:sz w:val="26"/>
        </w:rPr>
        <w:t>- Ảnh hưởng kali</w:t>
      </w:r>
    </w:p>
    <w:p w14:paraId="464A166E" w14:textId="77777777" w:rsidR="00D77DA4" w:rsidRPr="00001CEC" w:rsidRDefault="00D77DA4" w:rsidP="003852CB">
      <w:pPr>
        <w:widowControl w:val="0"/>
        <w:autoSpaceDE w:val="0"/>
        <w:autoSpaceDN w:val="0"/>
        <w:adjustRightInd w:val="0"/>
        <w:spacing w:before="80" w:after="80" w:line="240" w:lineRule="auto"/>
        <w:ind w:left="360" w:right="-20" w:firstLine="360"/>
        <w:jc w:val="both"/>
        <w:rPr>
          <w:rFonts w:ascii="Times New Roman" w:hAnsi="Times New Roman"/>
          <w:bCs/>
          <w:sz w:val="26"/>
        </w:rPr>
      </w:pPr>
      <w:r w:rsidRPr="00001CEC">
        <w:rPr>
          <w:rFonts w:ascii="Times New Roman" w:hAnsi="Times New Roman"/>
          <w:bCs/>
          <w:sz w:val="26"/>
        </w:rPr>
        <w:t xml:space="preserve">- Ảnh hưởng lưu huỳnh </w:t>
      </w:r>
    </w:p>
    <w:p w14:paraId="234B5334" w14:textId="77777777" w:rsidR="00D77DA4" w:rsidRPr="00001CEC" w:rsidRDefault="00D77DA4" w:rsidP="003852CB">
      <w:pPr>
        <w:widowControl w:val="0"/>
        <w:autoSpaceDE w:val="0"/>
        <w:autoSpaceDN w:val="0"/>
        <w:adjustRightInd w:val="0"/>
        <w:spacing w:before="80" w:after="80" w:line="240" w:lineRule="auto"/>
        <w:ind w:left="360" w:right="-20" w:firstLine="360"/>
        <w:jc w:val="both"/>
        <w:rPr>
          <w:rFonts w:ascii="Times New Roman" w:hAnsi="Times New Roman"/>
          <w:bCs/>
          <w:sz w:val="26"/>
        </w:rPr>
      </w:pPr>
      <w:r w:rsidRPr="00001CEC">
        <w:rPr>
          <w:rFonts w:ascii="Times New Roman" w:hAnsi="Times New Roman"/>
          <w:bCs/>
          <w:sz w:val="26"/>
        </w:rPr>
        <w:t xml:space="preserve">- Ảnh hưởng canxi </w:t>
      </w:r>
    </w:p>
    <w:p w14:paraId="1BC3B22E" w14:textId="77777777" w:rsidR="00D77DA4" w:rsidRPr="00001CEC" w:rsidRDefault="00D77DA4" w:rsidP="003852CB">
      <w:pPr>
        <w:widowControl w:val="0"/>
        <w:autoSpaceDE w:val="0"/>
        <w:autoSpaceDN w:val="0"/>
        <w:adjustRightInd w:val="0"/>
        <w:spacing w:before="80" w:after="80" w:line="240" w:lineRule="auto"/>
        <w:ind w:left="360" w:right="52" w:firstLine="360"/>
        <w:jc w:val="both"/>
        <w:rPr>
          <w:rFonts w:ascii="Times New Roman" w:hAnsi="Times New Roman"/>
          <w:bCs/>
          <w:sz w:val="26"/>
        </w:rPr>
      </w:pPr>
      <w:r w:rsidRPr="00001CEC">
        <w:rPr>
          <w:rFonts w:ascii="Times New Roman" w:hAnsi="Times New Roman"/>
          <w:bCs/>
          <w:sz w:val="26"/>
        </w:rPr>
        <w:t xml:space="preserve">- Ảnh hưởng magiê </w:t>
      </w:r>
    </w:p>
    <w:p w14:paraId="3D9762B5" w14:textId="77777777" w:rsidR="00D77DA4" w:rsidRPr="00001CEC" w:rsidRDefault="00D77DA4" w:rsidP="003852CB">
      <w:pPr>
        <w:widowControl w:val="0"/>
        <w:autoSpaceDE w:val="0"/>
        <w:autoSpaceDN w:val="0"/>
        <w:adjustRightInd w:val="0"/>
        <w:spacing w:before="80" w:after="80" w:line="240" w:lineRule="auto"/>
        <w:ind w:left="360" w:right="57" w:firstLine="360"/>
        <w:jc w:val="both"/>
        <w:rPr>
          <w:rFonts w:ascii="Times New Roman" w:hAnsi="Times New Roman"/>
          <w:bCs/>
          <w:sz w:val="26"/>
        </w:rPr>
      </w:pPr>
      <w:r w:rsidRPr="00001CEC">
        <w:rPr>
          <w:rFonts w:ascii="Times New Roman" w:hAnsi="Times New Roman"/>
          <w:bCs/>
          <w:sz w:val="26"/>
        </w:rPr>
        <w:t xml:space="preserve">- Ảnh hưởng thiếu kẽm </w:t>
      </w:r>
    </w:p>
    <w:p w14:paraId="73B284FB" w14:textId="77777777" w:rsidR="00D77DA4" w:rsidRPr="00001CEC" w:rsidRDefault="00D77DA4" w:rsidP="003852CB">
      <w:pPr>
        <w:widowControl w:val="0"/>
        <w:autoSpaceDE w:val="0"/>
        <w:autoSpaceDN w:val="0"/>
        <w:adjustRightInd w:val="0"/>
        <w:spacing w:before="80" w:after="80" w:line="240" w:lineRule="auto"/>
        <w:ind w:left="360" w:right="54" w:firstLine="360"/>
        <w:jc w:val="both"/>
        <w:rPr>
          <w:rFonts w:ascii="Times New Roman" w:hAnsi="Times New Roman"/>
          <w:bCs/>
          <w:sz w:val="26"/>
        </w:rPr>
      </w:pPr>
      <w:r w:rsidRPr="00001CEC">
        <w:rPr>
          <w:rFonts w:ascii="Times New Roman" w:hAnsi="Times New Roman"/>
          <w:bCs/>
          <w:sz w:val="26"/>
        </w:rPr>
        <w:t xml:space="preserve">- Ảnh hưởng đồng </w:t>
      </w:r>
    </w:p>
    <w:p w14:paraId="22A4791C" w14:textId="77777777" w:rsidR="00D77DA4" w:rsidRPr="00001CEC" w:rsidRDefault="00D77DA4" w:rsidP="003852CB">
      <w:pPr>
        <w:widowControl w:val="0"/>
        <w:autoSpaceDE w:val="0"/>
        <w:autoSpaceDN w:val="0"/>
        <w:adjustRightInd w:val="0"/>
        <w:spacing w:before="80" w:after="80" w:line="240" w:lineRule="auto"/>
        <w:ind w:left="360" w:right="50" w:firstLine="360"/>
        <w:jc w:val="both"/>
        <w:rPr>
          <w:rFonts w:ascii="Times New Roman" w:hAnsi="Times New Roman"/>
          <w:bCs/>
          <w:sz w:val="26"/>
        </w:rPr>
      </w:pPr>
      <w:r w:rsidRPr="00001CEC">
        <w:rPr>
          <w:rFonts w:ascii="Times New Roman" w:hAnsi="Times New Roman"/>
          <w:bCs/>
          <w:sz w:val="26"/>
        </w:rPr>
        <w:t xml:space="preserve">- Ảnh hưởng sắt </w:t>
      </w:r>
    </w:p>
    <w:p w14:paraId="1AC6FE9E" w14:textId="77777777" w:rsidR="00D77DA4" w:rsidRPr="00001CEC" w:rsidRDefault="00D77DA4" w:rsidP="003852CB">
      <w:pPr>
        <w:widowControl w:val="0"/>
        <w:autoSpaceDE w:val="0"/>
        <w:autoSpaceDN w:val="0"/>
        <w:adjustRightInd w:val="0"/>
        <w:spacing w:before="80" w:after="80" w:line="240" w:lineRule="auto"/>
        <w:ind w:left="360" w:right="54" w:firstLine="360"/>
        <w:jc w:val="both"/>
        <w:rPr>
          <w:rFonts w:ascii="Times New Roman" w:hAnsi="Times New Roman"/>
          <w:bCs/>
          <w:sz w:val="26"/>
        </w:rPr>
      </w:pPr>
      <w:r w:rsidRPr="00001CEC">
        <w:rPr>
          <w:rFonts w:ascii="Times New Roman" w:hAnsi="Times New Roman"/>
          <w:bCs/>
          <w:sz w:val="26"/>
        </w:rPr>
        <w:t xml:space="preserve">- Ảnh hưởng mangan </w:t>
      </w:r>
    </w:p>
    <w:p w14:paraId="5F22A5E6" w14:textId="77777777" w:rsidR="00D77DA4" w:rsidRPr="00001CEC" w:rsidRDefault="00D77DA4" w:rsidP="003852CB">
      <w:pPr>
        <w:widowControl w:val="0"/>
        <w:autoSpaceDE w:val="0"/>
        <w:autoSpaceDN w:val="0"/>
        <w:adjustRightInd w:val="0"/>
        <w:spacing w:before="80" w:after="80" w:line="240" w:lineRule="auto"/>
        <w:ind w:left="360" w:right="-20" w:firstLine="360"/>
        <w:jc w:val="both"/>
        <w:rPr>
          <w:rFonts w:ascii="Times New Roman" w:hAnsi="Times New Roman"/>
          <w:bCs/>
          <w:sz w:val="26"/>
        </w:rPr>
      </w:pPr>
      <w:r w:rsidRPr="00001CEC">
        <w:rPr>
          <w:rFonts w:ascii="Times New Roman" w:hAnsi="Times New Roman"/>
          <w:bCs/>
          <w:sz w:val="26"/>
        </w:rPr>
        <w:t>- Ảnh hưởng  Bo</w:t>
      </w:r>
    </w:p>
    <w:p w14:paraId="4F4352BA" w14:textId="77777777" w:rsidR="00D77DA4" w:rsidRPr="00001CEC" w:rsidRDefault="00D77DA4" w:rsidP="003852CB">
      <w:pPr>
        <w:widowControl w:val="0"/>
        <w:autoSpaceDE w:val="0"/>
        <w:autoSpaceDN w:val="0"/>
        <w:adjustRightInd w:val="0"/>
        <w:spacing w:before="80" w:after="80" w:line="240" w:lineRule="auto"/>
        <w:ind w:left="360" w:right="-20" w:firstLine="360"/>
        <w:jc w:val="both"/>
        <w:rPr>
          <w:rFonts w:ascii="Times New Roman" w:hAnsi="Times New Roman"/>
          <w:bCs/>
          <w:sz w:val="26"/>
        </w:rPr>
      </w:pPr>
      <w:r w:rsidRPr="00001CEC">
        <w:rPr>
          <w:rFonts w:ascii="Times New Roman" w:hAnsi="Times New Roman"/>
          <w:bCs/>
          <w:sz w:val="26"/>
        </w:rPr>
        <w:t xml:space="preserve">- Ảnh hưởng Molypden </w:t>
      </w:r>
    </w:p>
    <w:p w14:paraId="64C9922B" w14:textId="77777777" w:rsidR="00D77DA4" w:rsidRPr="00001CEC" w:rsidRDefault="00D77DA4" w:rsidP="003852CB">
      <w:pPr>
        <w:widowControl w:val="0"/>
        <w:autoSpaceDE w:val="0"/>
        <w:autoSpaceDN w:val="0"/>
        <w:adjustRightInd w:val="0"/>
        <w:spacing w:before="80" w:after="80" w:line="240" w:lineRule="auto"/>
        <w:ind w:left="360" w:right="-20" w:firstLine="360"/>
        <w:jc w:val="both"/>
        <w:rPr>
          <w:rFonts w:ascii="Times New Roman" w:hAnsi="Times New Roman"/>
          <w:bCs/>
          <w:sz w:val="26"/>
        </w:rPr>
      </w:pPr>
      <w:r w:rsidRPr="00001CEC">
        <w:rPr>
          <w:rFonts w:ascii="Times New Roman" w:hAnsi="Times New Roman"/>
          <w:bCs/>
          <w:sz w:val="26"/>
        </w:rPr>
        <w:t>- Ảnh hưởng Clo</w:t>
      </w:r>
    </w:p>
    <w:p w14:paraId="23F96B57" w14:textId="77777777" w:rsidR="00D77DA4" w:rsidRPr="00001CEC" w:rsidRDefault="00551352" w:rsidP="003852CB">
      <w:pPr>
        <w:widowControl w:val="0"/>
        <w:autoSpaceDE w:val="0"/>
        <w:autoSpaceDN w:val="0"/>
        <w:adjustRightInd w:val="0"/>
        <w:spacing w:before="80" w:after="80" w:line="240" w:lineRule="auto"/>
        <w:ind w:right="6099"/>
        <w:jc w:val="both"/>
        <w:rPr>
          <w:rFonts w:ascii="Times New Roman" w:hAnsi="Times New Roman"/>
          <w:bCs/>
          <w:sz w:val="26"/>
        </w:rPr>
      </w:pPr>
      <w:r w:rsidRPr="00001CEC">
        <w:rPr>
          <w:rFonts w:ascii="Times New Roman" w:hAnsi="Times New Roman"/>
          <w:bCs/>
          <w:sz w:val="26"/>
        </w:rPr>
        <w:t>3</w:t>
      </w:r>
      <w:r w:rsidR="00D77DA4" w:rsidRPr="00001CEC">
        <w:rPr>
          <w:rFonts w:ascii="Times New Roman" w:hAnsi="Times New Roman"/>
          <w:bCs/>
          <w:sz w:val="26"/>
        </w:rPr>
        <w:t>.3. Bệnh do chế độ nước</w:t>
      </w:r>
    </w:p>
    <w:p w14:paraId="3297BBC7" w14:textId="77777777" w:rsidR="00D77DA4" w:rsidRPr="00001CEC" w:rsidRDefault="00D77DA4" w:rsidP="003852CB">
      <w:pPr>
        <w:widowControl w:val="0"/>
        <w:autoSpaceDE w:val="0"/>
        <w:autoSpaceDN w:val="0"/>
        <w:adjustRightInd w:val="0"/>
        <w:spacing w:before="80" w:after="80" w:line="240" w:lineRule="auto"/>
        <w:ind w:right="54" w:firstLine="720"/>
        <w:jc w:val="both"/>
        <w:rPr>
          <w:rFonts w:ascii="Times New Roman" w:hAnsi="Times New Roman"/>
          <w:bCs/>
          <w:sz w:val="26"/>
        </w:rPr>
      </w:pPr>
      <w:r w:rsidRPr="00001CEC">
        <w:rPr>
          <w:rFonts w:ascii="Times New Roman" w:hAnsi="Times New Roman"/>
          <w:spacing w:val="1"/>
          <w:sz w:val="26"/>
          <w:szCs w:val="26"/>
        </w:rPr>
        <w:t>Câ</w:t>
      </w:r>
      <w:r w:rsidRPr="00001CEC">
        <w:rPr>
          <w:rFonts w:ascii="Times New Roman" w:hAnsi="Times New Roman"/>
          <w:sz w:val="26"/>
          <w:szCs w:val="26"/>
        </w:rPr>
        <w:t>y</w:t>
      </w:r>
      <w:r w:rsidRPr="00001CEC">
        <w:rPr>
          <w:rFonts w:ascii="Times New Roman" w:hAnsi="Times New Roman"/>
          <w:spacing w:val="10"/>
          <w:sz w:val="26"/>
          <w:szCs w:val="26"/>
        </w:rPr>
        <w:t xml:space="preserve"> </w:t>
      </w:r>
      <w:r w:rsidRPr="00001CEC">
        <w:rPr>
          <w:rFonts w:ascii="Times New Roman" w:hAnsi="Times New Roman"/>
          <w:sz w:val="26"/>
          <w:szCs w:val="26"/>
        </w:rPr>
        <w:t>t</w:t>
      </w:r>
      <w:r w:rsidRPr="00001CEC">
        <w:rPr>
          <w:rFonts w:ascii="Times New Roman" w:hAnsi="Times New Roman"/>
          <w:spacing w:val="-1"/>
          <w:sz w:val="26"/>
          <w:szCs w:val="26"/>
        </w:rPr>
        <w:t>r</w:t>
      </w:r>
      <w:r w:rsidRPr="00001CEC">
        <w:rPr>
          <w:rFonts w:ascii="Times New Roman" w:hAnsi="Times New Roman"/>
          <w:sz w:val="26"/>
          <w:szCs w:val="26"/>
        </w:rPr>
        <w:t>ồ</w:t>
      </w:r>
      <w:r w:rsidRPr="00001CEC">
        <w:rPr>
          <w:rFonts w:ascii="Times New Roman" w:hAnsi="Times New Roman"/>
          <w:spacing w:val="2"/>
          <w:sz w:val="26"/>
          <w:szCs w:val="26"/>
        </w:rPr>
        <w:t>n</w:t>
      </w:r>
      <w:r w:rsidRPr="00001CEC">
        <w:rPr>
          <w:rFonts w:ascii="Times New Roman" w:hAnsi="Times New Roman"/>
          <w:sz w:val="26"/>
          <w:szCs w:val="26"/>
        </w:rPr>
        <w:t>g</w:t>
      </w:r>
      <w:r w:rsidRPr="00001CEC">
        <w:rPr>
          <w:rFonts w:ascii="Times New Roman" w:hAnsi="Times New Roman"/>
          <w:spacing w:val="14"/>
          <w:sz w:val="26"/>
          <w:szCs w:val="26"/>
        </w:rPr>
        <w:t xml:space="preserve"> </w:t>
      </w:r>
      <w:r w:rsidRPr="00001CEC">
        <w:rPr>
          <w:rFonts w:ascii="Times New Roman" w:hAnsi="Times New Roman"/>
          <w:sz w:val="26"/>
          <w:szCs w:val="26"/>
        </w:rPr>
        <w:t>số</w:t>
      </w:r>
      <w:r w:rsidRPr="00001CEC">
        <w:rPr>
          <w:rFonts w:ascii="Times New Roman" w:hAnsi="Times New Roman"/>
          <w:spacing w:val="2"/>
          <w:sz w:val="26"/>
          <w:szCs w:val="26"/>
        </w:rPr>
        <w:t>n</w:t>
      </w:r>
      <w:r w:rsidRPr="00001CEC">
        <w:rPr>
          <w:rFonts w:ascii="Times New Roman" w:hAnsi="Times New Roman"/>
          <w:sz w:val="26"/>
          <w:szCs w:val="26"/>
        </w:rPr>
        <w:t>g</w:t>
      </w:r>
      <w:r w:rsidRPr="00001CEC">
        <w:rPr>
          <w:rFonts w:ascii="Times New Roman" w:hAnsi="Times New Roman"/>
          <w:spacing w:val="12"/>
          <w:sz w:val="26"/>
          <w:szCs w:val="26"/>
        </w:rPr>
        <w:t xml:space="preserve"> </w:t>
      </w:r>
      <w:r w:rsidRPr="00001CEC">
        <w:rPr>
          <w:rFonts w:ascii="Times New Roman" w:hAnsi="Times New Roman"/>
          <w:sz w:val="26"/>
          <w:szCs w:val="26"/>
        </w:rPr>
        <w:t>và</w:t>
      </w:r>
      <w:r w:rsidRPr="00001CEC">
        <w:rPr>
          <w:rFonts w:ascii="Times New Roman" w:hAnsi="Times New Roman"/>
          <w:spacing w:val="13"/>
          <w:sz w:val="26"/>
          <w:szCs w:val="26"/>
        </w:rPr>
        <w:t xml:space="preserve"> </w:t>
      </w:r>
      <w:r w:rsidRPr="00001CEC">
        <w:rPr>
          <w:rFonts w:ascii="Times New Roman" w:hAnsi="Times New Roman"/>
          <w:sz w:val="26"/>
          <w:szCs w:val="26"/>
        </w:rPr>
        <w:t>p</w:t>
      </w:r>
      <w:r w:rsidRPr="00001CEC">
        <w:rPr>
          <w:rFonts w:ascii="Times New Roman" w:hAnsi="Times New Roman"/>
          <w:spacing w:val="2"/>
          <w:sz w:val="26"/>
          <w:szCs w:val="26"/>
        </w:rPr>
        <w:t>h</w:t>
      </w:r>
      <w:r w:rsidRPr="00001CEC">
        <w:rPr>
          <w:rFonts w:ascii="Times New Roman" w:hAnsi="Times New Roman"/>
          <w:spacing w:val="-1"/>
          <w:sz w:val="26"/>
          <w:szCs w:val="26"/>
        </w:rPr>
        <w:t>á</w:t>
      </w:r>
      <w:r w:rsidRPr="00001CEC">
        <w:rPr>
          <w:rFonts w:ascii="Times New Roman" w:hAnsi="Times New Roman"/>
          <w:sz w:val="26"/>
          <w:szCs w:val="26"/>
        </w:rPr>
        <w:t>t</w:t>
      </w:r>
      <w:r w:rsidRPr="00001CEC">
        <w:rPr>
          <w:rFonts w:ascii="Times New Roman" w:hAnsi="Times New Roman"/>
          <w:spacing w:val="15"/>
          <w:sz w:val="26"/>
          <w:szCs w:val="26"/>
        </w:rPr>
        <w:t xml:space="preserve"> </w:t>
      </w:r>
      <w:r w:rsidRPr="00001CEC">
        <w:rPr>
          <w:rFonts w:ascii="Times New Roman" w:hAnsi="Times New Roman"/>
          <w:spacing w:val="3"/>
          <w:sz w:val="26"/>
          <w:szCs w:val="26"/>
        </w:rPr>
        <w:t>t</w:t>
      </w:r>
      <w:r w:rsidRPr="00001CEC">
        <w:rPr>
          <w:rFonts w:ascii="Times New Roman" w:hAnsi="Times New Roman"/>
          <w:spacing w:val="-1"/>
          <w:sz w:val="26"/>
          <w:szCs w:val="26"/>
        </w:rPr>
        <w:t>r</w:t>
      </w:r>
      <w:r w:rsidRPr="00001CEC">
        <w:rPr>
          <w:rFonts w:ascii="Times New Roman" w:hAnsi="Times New Roman"/>
          <w:sz w:val="26"/>
          <w:szCs w:val="26"/>
        </w:rPr>
        <w:t>i</w:t>
      </w:r>
      <w:r w:rsidRPr="00001CEC">
        <w:rPr>
          <w:rFonts w:ascii="Times New Roman" w:hAnsi="Times New Roman"/>
          <w:spacing w:val="-1"/>
          <w:sz w:val="26"/>
          <w:szCs w:val="26"/>
        </w:rPr>
        <w:t>ể</w:t>
      </w:r>
      <w:r w:rsidRPr="00001CEC">
        <w:rPr>
          <w:rFonts w:ascii="Times New Roman" w:hAnsi="Times New Roman"/>
          <w:sz w:val="26"/>
          <w:szCs w:val="26"/>
        </w:rPr>
        <w:t>n</w:t>
      </w:r>
      <w:r w:rsidRPr="00001CEC">
        <w:rPr>
          <w:rFonts w:ascii="Times New Roman" w:hAnsi="Times New Roman"/>
          <w:spacing w:val="14"/>
          <w:sz w:val="26"/>
          <w:szCs w:val="26"/>
        </w:rPr>
        <w:t xml:space="preserve"> </w:t>
      </w:r>
      <w:r w:rsidRPr="00001CEC">
        <w:rPr>
          <w:rFonts w:ascii="Times New Roman" w:hAnsi="Times New Roman"/>
          <w:sz w:val="26"/>
          <w:szCs w:val="26"/>
        </w:rPr>
        <w:t>được</w:t>
      </w:r>
      <w:r w:rsidRPr="00001CEC">
        <w:rPr>
          <w:rFonts w:ascii="Times New Roman" w:hAnsi="Times New Roman"/>
          <w:spacing w:val="13"/>
          <w:sz w:val="26"/>
          <w:szCs w:val="26"/>
        </w:rPr>
        <w:t xml:space="preserve"> </w:t>
      </w:r>
      <w:r w:rsidRPr="00001CEC">
        <w:rPr>
          <w:rFonts w:ascii="Times New Roman" w:hAnsi="Times New Roman"/>
          <w:sz w:val="26"/>
          <w:szCs w:val="26"/>
        </w:rPr>
        <w:t>nhờ</w:t>
      </w:r>
      <w:r w:rsidRPr="00001CEC">
        <w:rPr>
          <w:rFonts w:ascii="Times New Roman" w:hAnsi="Times New Roman"/>
          <w:spacing w:val="17"/>
          <w:sz w:val="26"/>
          <w:szCs w:val="26"/>
        </w:rPr>
        <w:t xml:space="preserve"> </w:t>
      </w:r>
      <w:r w:rsidRPr="00001CEC">
        <w:rPr>
          <w:rFonts w:ascii="Times New Roman" w:hAnsi="Times New Roman"/>
          <w:spacing w:val="-1"/>
          <w:sz w:val="26"/>
          <w:szCs w:val="26"/>
        </w:rPr>
        <w:t>c</w:t>
      </w:r>
      <w:r w:rsidRPr="00001CEC">
        <w:rPr>
          <w:rFonts w:ascii="Times New Roman" w:hAnsi="Times New Roman"/>
          <w:sz w:val="26"/>
          <w:szCs w:val="26"/>
        </w:rPr>
        <w:t>h</w:t>
      </w:r>
      <w:r w:rsidRPr="00001CEC">
        <w:rPr>
          <w:rFonts w:ascii="Times New Roman" w:hAnsi="Times New Roman"/>
          <w:spacing w:val="-1"/>
          <w:sz w:val="26"/>
          <w:szCs w:val="26"/>
        </w:rPr>
        <w:t>ấ</w:t>
      </w:r>
      <w:r w:rsidRPr="00001CEC">
        <w:rPr>
          <w:rFonts w:ascii="Times New Roman" w:hAnsi="Times New Roman"/>
          <w:sz w:val="26"/>
          <w:szCs w:val="26"/>
        </w:rPr>
        <w:t>t</w:t>
      </w:r>
      <w:r w:rsidRPr="00001CEC">
        <w:rPr>
          <w:rFonts w:ascii="Times New Roman" w:hAnsi="Times New Roman"/>
          <w:spacing w:val="15"/>
          <w:sz w:val="26"/>
          <w:szCs w:val="26"/>
        </w:rPr>
        <w:t xml:space="preserve"> </w:t>
      </w:r>
      <w:r w:rsidRPr="00001CEC">
        <w:rPr>
          <w:rFonts w:ascii="Times New Roman" w:hAnsi="Times New Roman"/>
          <w:sz w:val="26"/>
          <w:szCs w:val="26"/>
        </w:rPr>
        <w:t>dinh</w:t>
      </w:r>
      <w:r w:rsidRPr="00001CEC">
        <w:rPr>
          <w:rFonts w:ascii="Times New Roman" w:hAnsi="Times New Roman"/>
          <w:spacing w:val="17"/>
          <w:sz w:val="26"/>
          <w:szCs w:val="26"/>
        </w:rPr>
        <w:t xml:space="preserve"> </w:t>
      </w:r>
      <w:r w:rsidRPr="00001CEC">
        <w:rPr>
          <w:rFonts w:ascii="Times New Roman" w:hAnsi="Times New Roman"/>
          <w:sz w:val="26"/>
          <w:szCs w:val="26"/>
        </w:rPr>
        <w:t>dưỡng</w:t>
      </w:r>
      <w:r w:rsidRPr="00001CEC">
        <w:rPr>
          <w:rFonts w:ascii="Times New Roman" w:hAnsi="Times New Roman"/>
          <w:spacing w:val="12"/>
          <w:sz w:val="26"/>
          <w:szCs w:val="26"/>
        </w:rPr>
        <w:t xml:space="preserve"> </w:t>
      </w:r>
      <w:r w:rsidRPr="00001CEC">
        <w:rPr>
          <w:rFonts w:ascii="Times New Roman" w:hAnsi="Times New Roman"/>
          <w:sz w:val="26"/>
          <w:szCs w:val="26"/>
        </w:rPr>
        <w:t>t</w:t>
      </w:r>
      <w:r w:rsidRPr="00001CEC">
        <w:rPr>
          <w:rFonts w:ascii="Times New Roman" w:hAnsi="Times New Roman"/>
          <w:spacing w:val="-1"/>
          <w:sz w:val="26"/>
          <w:szCs w:val="26"/>
        </w:rPr>
        <w:t>r</w:t>
      </w:r>
      <w:r w:rsidRPr="00001CEC">
        <w:rPr>
          <w:rFonts w:ascii="Times New Roman" w:hAnsi="Times New Roman"/>
          <w:sz w:val="26"/>
          <w:szCs w:val="26"/>
        </w:rPr>
        <w:t>o</w:t>
      </w:r>
      <w:r w:rsidRPr="00001CEC">
        <w:rPr>
          <w:rFonts w:ascii="Times New Roman" w:hAnsi="Times New Roman"/>
          <w:spacing w:val="2"/>
          <w:sz w:val="26"/>
          <w:szCs w:val="26"/>
        </w:rPr>
        <w:t>n</w:t>
      </w:r>
      <w:r w:rsidRPr="00001CEC">
        <w:rPr>
          <w:rFonts w:ascii="Times New Roman" w:hAnsi="Times New Roman"/>
          <w:sz w:val="26"/>
          <w:szCs w:val="26"/>
        </w:rPr>
        <w:t>g</w:t>
      </w:r>
      <w:r w:rsidRPr="00001CEC">
        <w:rPr>
          <w:rFonts w:ascii="Times New Roman" w:hAnsi="Times New Roman"/>
          <w:spacing w:val="14"/>
          <w:sz w:val="26"/>
          <w:szCs w:val="26"/>
        </w:rPr>
        <w:t xml:space="preserve"> </w:t>
      </w:r>
      <w:r w:rsidRPr="00001CEC">
        <w:rPr>
          <w:rFonts w:ascii="Times New Roman" w:hAnsi="Times New Roman"/>
          <w:sz w:val="26"/>
          <w:szCs w:val="26"/>
        </w:rPr>
        <w:t>đ</w:t>
      </w:r>
      <w:r w:rsidRPr="00001CEC">
        <w:rPr>
          <w:rFonts w:ascii="Times New Roman" w:hAnsi="Times New Roman"/>
          <w:spacing w:val="-1"/>
          <w:sz w:val="26"/>
          <w:szCs w:val="26"/>
        </w:rPr>
        <w:t>ấ</w:t>
      </w:r>
      <w:r w:rsidRPr="00001CEC">
        <w:rPr>
          <w:rFonts w:ascii="Times New Roman" w:hAnsi="Times New Roman"/>
          <w:sz w:val="26"/>
          <w:szCs w:val="26"/>
        </w:rPr>
        <w:t>t</w:t>
      </w:r>
      <w:r w:rsidRPr="00001CEC">
        <w:rPr>
          <w:rFonts w:ascii="Times New Roman" w:hAnsi="Times New Roman"/>
          <w:spacing w:val="15"/>
          <w:sz w:val="26"/>
          <w:szCs w:val="26"/>
        </w:rPr>
        <w:t xml:space="preserve"> </w:t>
      </w:r>
      <w:r w:rsidRPr="00001CEC">
        <w:rPr>
          <w:rFonts w:ascii="Times New Roman" w:hAnsi="Times New Roman"/>
          <w:sz w:val="26"/>
          <w:szCs w:val="26"/>
        </w:rPr>
        <w:t>và</w:t>
      </w:r>
      <w:r w:rsidRPr="00001CEC">
        <w:rPr>
          <w:rFonts w:ascii="Times New Roman" w:hAnsi="Times New Roman"/>
          <w:spacing w:val="16"/>
          <w:sz w:val="26"/>
          <w:szCs w:val="26"/>
        </w:rPr>
        <w:t xml:space="preserve"> </w:t>
      </w:r>
      <w:r w:rsidRPr="00001CEC">
        <w:rPr>
          <w:rFonts w:ascii="Times New Roman" w:hAnsi="Times New Roman"/>
          <w:sz w:val="26"/>
          <w:szCs w:val="26"/>
        </w:rPr>
        <w:t>được</w:t>
      </w:r>
      <w:r w:rsidRPr="00001CEC">
        <w:rPr>
          <w:rFonts w:ascii="Times New Roman" w:hAnsi="Times New Roman"/>
          <w:spacing w:val="16"/>
          <w:sz w:val="26"/>
          <w:szCs w:val="26"/>
        </w:rPr>
        <w:t xml:space="preserve"> </w:t>
      </w:r>
      <w:r w:rsidRPr="00001CEC">
        <w:rPr>
          <w:rFonts w:ascii="Times New Roman" w:hAnsi="Times New Roman"/>
          <w:sz w:val="26"/>
          <w:szCs w:val="26"/>
        </w:rPr>
        <w:t>nước</w:t>
      </w:r>
      <w:r w:rsidRPr="00001CEC">
        <w:rPr>
          <w:rFonts w:ascii="Times New Roman" w:hAnsi="Times New Roman"/>
          <w:spacing w:val="13"/>
          <w:sz w:val="26"/>
          <w:szCs w:val="26"/>
        </w:rPr>
        <w:t xml:space="preserve"> </w:t>
      </w:r>
      <w:r w:rsidRPr="00001CEC">
        <w:rPr>
          <w:rFonts w:ascii="Times New Roman" w:hAnsi="Times New Roman"/>
          <w:sz w:val="26"/>
          <w:szCs w:val="26"/>
        </w:rPr>
        <w:t>hoà</w:t>
      </w:r>
      <w:r w:rsidRPr="00001CEC">
        <w:rPr>
          <w:rFonts w:ascii="Times New Roman" w:hAnsi="Times New Roman"/>
          <w:spacing w:val="16"/>
          <w:sz w:val="26"/>
          <w:szCs w:val="26"/>
        </w:rPr>
        <w:t xml:space="preserve"> </w:t>
      </w:r>
      <w:r w:rsidRPr="00001CEC">
        <w:rPr>
          <w:rFonts w:ascii="Times New Roman" w:hAnsi="Times New Roman"/>
          <w:sz w:val="26"/>
          <w:szCs w:val="26"/>
        </w:rPr>
        <w:t>t</w:t>
      </w:r>
      <w:r w:rsidRPr="00001CEC">
        <w:rPr>
          <w:rFonts w:ascii="Times New Roman" w:hAnsi="Times New Roman"/>
          <w:spacing w:val="-1"/>
          <w:sz w:val="26"/>
          <w:szCs w:val="26"/>
        </w:rPr>
        <w:t>a</w:t>
      </w:r>
      <w:r w:rsidRPr="00001CEC">
        <w:rPr>
          <w:rFonts w:ascii="Times New Roman" w:hAnsi="Times New Roman"/>
          <w:sz w:val="26"/>
          <w:szCs w:val="26"/>
        </w:rPr>
        <w:t>n</w:t>
      </w:r>
      <w:r w:rsidRPr="00001CEC">
        <w:rPr>
          <w:rFonts w:ascii="Times New Roman" w:hAnsi="Times New Roman"/>
          <w:spacing w:val="14"/>
          <w:sz w:val="26"/>
          <w:szCs w:val="26"/>
        </w:rPr>
        <w:t xml:space="preserve"> </w:t>
      </w:r>
      <w:r w:rsidRPr="00001CEC">
        <w:rPr>
          <w:rFonts w:ascii="Times New Roman" w:hAnsi="Times New Roman"/>
          <w:sz w:val="26"/>
          <w:szCs w:val="26"/>
        </w:rPr>
        <w:t>và</w:t>
      </w:r>
      <w:r w:rsidRPr="00001CEC">
        <w:rPr>
          <w:rFonts w:ascii="Times New Roman" w:hAnsi="Times New Roman"/>
          <w:spacing w:val="16"/>
          <w:sz w:val="26"/>
          <w:szCs w:val="26"/>
        </w:rPr>
        <w:t xml:space="preserve"> </w:t>
      </w:r>
      <w:r w:rsidRPr="00001CEC">
        <w:rPr>
          <w:rFonts w:ascii="Times New Roman" w:hAnsi="Times New Roman"/>
          <w:sz w:val="26"/>
          <w:szCs w:val="26"/>
        </w:rPr>
        <w:t>đưa l</w:t>
      </w:r>
      <w:r w:rsidRPr="00001CEC">
        <w:rPr>
          <w:rFonts w:ascii="Times New Roman" w:hAnsi="Times New Roman"/>
          <w:spacing w:val="-1"/>
          <w:sz w:val="26"/>
          <w:szCs w:val="26"/>
        </w:rPr>
        <w:t>ê</w:t>
      </w:r>
      <w:r w:rsidRPr="00001CEC">
        <w:rPr>
          <w:rFonts w:ascii="Times New Roman" w:hAnsi="Times New Roman"/>
          <w:sz w:val="26"/>
          <w:szCs w:val="26"/>
        </w:rPr>
        <w:t>n</w:t>
      </w:r>
      <w:r w:rsidRPr="00001CEC">
        <w:rPr>
          <w:rFonts w:ascii="Times New Roman" w:hAnsi="Times New Roman"/>
          <w:spacing w:val="2"/>
          <w:sz w:val="26"/>
          <w:szCs w:val="26"/>
        </w:rPr>
        <w:t xml:space="preserve"> </w:t>
      </w:r>
      <w:r w:rsidRPr="00001CEC">
        <w:rPr>
          <w:rFonts w:ascii="Times New Roman" w:hAnsi="Times New Roman"/>
          <w:spacing w:val="-1"/>
          <w:sz w:val="26"/>
          <w:szCs w:val="26"/>
        </w:rPr>
        <w:t>c</w:t>
      </w:r>
      <w:r w:rsidRPr="00001CEC">
        <w:rPr>
          <w:rFonts w:ascii="Times New Roman" w:hAnsi="Times New Roman"/>
          <w:spacing w:val="4"/>
          <w:sz w:val="26"/>
          <w:szCs w:val="26"/>
        </w:rPr>
        <w:t>â</w:t>
      </w:r>
      <w:r w:rsidRPr="00001CEC">
        <w:rPr>
          <w:rFonts w:ascii="Times New Roman" w:hAnsi="Times New Roman"/>
          <w:sz w:val="26"/>
          <w:szCs w:val="26"/>
        </w:rPr>
        <w:t>y</w:t>
      </w:r>
      <w:r w:rsidRPr="00001CEC">
        <w:rPr>
          <w:rFonts w:ascii="Times New Roman" w:hAnsi="Times New Roman"/>
          <w:spacing w:val="-2"/>
          <w:sz w:val="26"/>
          <w:szCs w:val="26"/>
        </w:rPr>
        <w:t xml:space="preserve"> </w:t>
      </w:r>
      <w:r w:rsidRPr="00001CEC">
        <w:rPr>
          <w:rFonts w:ascii="Times New Roman" w:hAnsi="Times New Roman"/>
          <w:sz w:val="26"/>
          <w:szCs w:val="26"/>
        </w:rPr>
        <w:t>q</w:t>
      </w:r>
      <w:r w:rsidRPr="00001CEC">
        <w:rPr>
          <w:rFonts w:ascii="Times New Roman" w:hAnsi="Times New Roman"/>
          <w:spacing w:val="2"/>
          <w:sz w:val="26"/>
          <w:szCs w:val="26"/>
        </w:rPr>
        <w:t>u</w:t>
      </w:r>
      <w:r w:rsidRPr="00001CEC">
        <w:rPr>
          <w:rFonts w:ascii="Times New Roman" w:hAnsi="Times New Roman"/>
          <w:sz w:val="26"/>
          <w:szCs w:val="26"/>
        </w:rPr>
        <w:t>a</w:t>
      </w:r>
      <w:r w:rsidRPr="00001CEC">
        <w:rPr>
          <w:rFonts w:ascii="Times New Roman" w:hAnsi="Times New Roman"/>
          <w:spacing w:val="1"/>
          <w:sz w:val="26"/>
          <w:szCs w:val="26"/>
        </w:rPr>
        <w:t xml:space="preserve"> </w:t>
      </w:r>
      <w:r w:rsidRPr="00001CEC">
        <w:rPr>
          <w:rFonts w:ascii="Times New Roman" w:hAnsi="Times New Roman"/>
          <w:sz w:val="26"/>
          <w:szCs w:val="26"/>
        </w:rPr>
        <w:t>hệ</w:t>
      </w:r>
      <w:r w:rsidRPr="00001CEC">
        <w:rPr>
          <w:rFonts w:ascii="Times New Roman" w:hAnsi="Times New Roman"/>
          <w:spacing w:val="4"/>
          <w:sz w:val="26"/>
          <w:szCs w:val="26"/>
        </w:rPr>
        <w:t xml:space="preserve"> </w:t>
      </w:r>
      <w:r w:rsidRPr="00001CEC">
        <w:rPr>
          <w:rFonts w:ascii="Times New Roman" w:hAnsi="Times New Roman"/>
          <w:sz w:val="26"/>
          <w:szCs w:val="26"/>
        </w:rPr>
        <w:t>thố</w:t>
      </w:r>
      <w:r w:rsidRPr="00001CEC">
        <w:rPr>
          <w:rFonts w:ascii="Times New Roman" w:hAnsi="Times New Roman"/>
          <w:spacing w:val="2"/>
          <w:sz w:val="26"/>
          <w:szCs w:val="26"/>
        </w:rPr>
        <w:t>n</w:t>
      </w:r>
      <w:r w:rsidRPr="00001CEC">
        <w:rPr>
          <w:rFonts w:ascii="Times New Roman" w:hAnsi="Times New Roman"/>
          <w:sz w:val="26"/>
          <w:szCs w:val="26"/>
        </w:rPr>
        <w:t xml:space="preserve">g </w:t>
      </w:r>
      <w:r w:rsidRPr="00001CEC">
        <w:rPr>
          <w:rFonts w:ascii="Times New Roman" w:hAnsi="Times New Roman"/>
          <w:spacing w:val="-1"/>
          <w:sz w:val="26"/>
          <w:szCs w:val="26"/>
        </w:rPr>
        <w:t>rễ</w:t>
      </w:r>
      <w:r w:rsidRPr="00001CEC">
        <w:rPr>
          <w:rFonts w:ascii="Times New Roman" w:hAnsi="Times New Roman"/>
          <w:sz w:val="26"/>
          <w:szCs w:val="26"/>
        </w:rPr>
        <w:t>.</w:t>
      </w:r>
      <w:r w:rsidRPr="00001CEC">
        <w:rPr>
          <w:rFonts w:ascii="Times New Roman" w:hAnsi="Times New Roman"/>
          <w:spacing w:val="7"/>
          <w:sz w:val="26"/>
          <w:szCs w:val="26"/>
        </w:rPr>
        <w:t xml:space="preserve"> </w:t>
      </w:r>
      <w:r w:rsidRPr="00001CEC">
        <w:rPr>
          <w:rFonts w:ascii="Times New Roman" w:hAnsi="Times New Roman"/>
          <w:sz w:val="26"/>
          <w:szCs w:val="26"/>
        </w:rPr>
        <w:t>Nước</w:t>
      </w:r>
      <w:r w:rsidRPr="00001CEC">
        <w:rPr>
          <w:rFonts w:ascii="Times New Roman" w:hAnsi="Times New Roman"/>
          <w:spacing w:val="4"/>
          <w:sz w:val="26"/>
          <w:szCs w:val="26"/>
        </w:rPr>
        <w:t xml:space="preserve"> </w:t>
      </w:r>
      <w:r w:rsidRPr="00001CEC">
        <w:rPr>
          <w:rFonts w:ascii="Times New Roman" w:hAnsi="Times New Roman"/>
          <w:spacing w:val="-2"/>
          <w:sz w:val="26"/>
          <w:szCs w:val="26"/>
        </w:rPr>
        <w:t>g</w:t>
      </w:r>
      <w:r w:rsidRPr="00001CEC">
        <w:rPr>
          <w:rFonts w:ascii="Times New Roman" w:hAnsi="Times New Roman"/>
          <w:sz w:val="26"/>
          <w:szCs w:val="26"/>
        </w:rPr>
        <w:t>iúp</w:t>
      </w:r>
      <w:r w:rsidRPr="00001CEC">
        <w:rPr>
          <w:rFonts w:ascii="Times New Roman" w:hAnsi="Times New Roman"/>
          <w:spacing w:val="2"/>
          <w:sz w:val="26"/>
          <w:szCs w:val="26"/>
        </w:rPr>
        <w:t xml:space="preserve"> </w:t>
      </w:r>
      <w:r w:rsidRPr="00001CEC">
        <w:rPr>
          <w:rFonts w:ascii="Times New Roman" w:hAnsi="Times New Roman"/>
          <w:spacing w:val="-1"/>
          <w:sz w:val="26"/>
          <w:szCs w:val="26"/>
        </w:rPr>
        <w:t>c</w:t>
      </w:r>
      <w:r w:rsidRPr="00001CEC">
        <w:rPr>
          <w:rFonts w:ascii="Times New Roman" w:hAnsi="Times New Roman"/>
          <w:sz w:val="26"/>
          <w:szCs w:val="26"/>
        </w:rPr>
        <w:t>ho</w:t>
      </w:r>
      <w:r w:rsidRPr="00001CEC">
        <w:rPr>
          <w:rFonts w:ascii="Times New Roman" w:hAnsi="Times New Roman"/>
          <w:spacing w:val="5"/>
          <w:sz w:val="26"/>
          <w:szCs w:val="26"/>
        </w:rPr>
        <w:t xml:space="preserve"> </w:t>
      </w:r>
      <w:r w:rsidRPr="00001CEC">
        <w:rPr>
          <w:rFonts w:ascii="Times New Roman" w:hAnsi="Times New Roman"/>
          <w:spacing w:val="-1"/>
          <w:sz w:val="26"/>
          <w:szCs w:val="26"/>
        </w:rPr>
        <w:t>c</w:t>
      </w:r>
      <w:r w:rsidRPr="00001CEC">
        <w:rPr>
          <w:rFonts w:ascii="Times New Roman" w:hAnsi="Times New Roman"/>
          <w:spacing w:val="4"/>
          <w:sz w:val="26"/>
          <w:szCs w:val="26"/>
        </w:rPr>
        <w:t>â</w:t>
      </w:r>
      <w:r w:rsidRPr="00001CEC">
        <w:rPr>
          <w:rFonts w:ascii="Times New Roman" w:hAnsi="Times New Roman"/>
          <w:sz w:val="26"/>
          <w:szCs w:val="26"/>
        </w:rPr>
        <w:t>y</w:t>
      </w:r>
      <w:r w:rsidRPr="00001CEC">
        <w:rPr>
          <w:rFonts w:ascii="Times New Roman" w:hAnsi="Times New Roman"/>
          <w:spacing w:val="-2"/>
          <w:sz w:val="26"/>
          <w:szCs w:val="26"/>
        </w:rPr>
        <w:t xml:space="preserve"> </w:t>
      </w:r>
      <w:r w:rsidRPr="00001CEC">
        <w:rPr>
          <w:rFonts w:ascii="Times New Roman" w:hAnsi="Times New Roman"/>
          <w:spacing w:val="3"/>
          <w:sz w:val="26"/>
          <w:szCs w:val="26"/>
        </w:rPr>
        <w:t>t</w:t>
      </w:r>
      <w:r w:rsidRPr="00001CEC">
        <w:rPr>
          <w:rFonts w:ascii="Times New Roman" w:hAnsi="Times New Roman"/>
          <w:spacing w:val="-1"/>
          <w:sz w:val="26"/>
          <w:szCs w:val="26"/>
        </w:rPr>
        <w:t>r</w:t>
      </w:r>
      <w:r w:rsidRPr="00001CEC">
        <w:rPr>
          <w:rFonts w:ascii="Times New Roman" w:hAnsi="Times New Roman"/>
          <w:sz w:val="26"/>
          <w:szCs w:val="26"/>
        </w:rPr>
        <w:t>ồ</w:t>
      </w:r>
      <w:r w:rsidRPr="00001CEC">
        <w:rPr>
          <w:rFonts w:ascii="Times New Roman" w:hAnsi="Times New Roman"/>
          <w:spacing w:val="2"/>
          <w:sz w:val="26"/>
          <w:szCs w:val="26"/>
        </w:rPr>
        <w:t>n</w:t>
      </w:r>
      <w:r w:rsidRPr="00001CEC">
        <w:rPr>
          <w:rFonts w:ascii="Times New Roman" w:hAnsi="Times New Roman"/>
          <w:sz w:val="26"/>
          <w:szCs w:val="26"/>
        </w:rPr>
        <w:t>g</w:t>
      </w:r>
      <w:r w:rsidRPr="00001CEC">
        <w:rPr>
          <w:rFonts w:ascii="Times New Roman" w:hAnsi="Times New Roman"/>
          <w:spacing w:val="2"/>
          <w:sz w:val="26"/>
          <w:szCs w:val="26"/>
        </w:rPr>
        <w:t xml:space="preserve"> </w:t>
      </w:r>
      <w:r w:rsidRPr="00001CEC">
        <w:rPr>
          <w:rFonts w:ascii="Times New Roman" w:hAnsi="Times New Roman"/>
          <w:sz w:val="26"/>
          <w:szCs w:val="26"/>
        </w:rPr>
        <w:t>thực</w:t>
      </w:r>
      <w:r w:rsidRPr="00001CEC">
        <w:rPr>
          <w:rFonts w:ascii="Times New Roman" w:hAnsi="Times New Roman"/>
          <w:spacing w:val="1"/>
          <w:sz w:val="26"/>
          <w:szCs w:val="26"/>
        </w:rPr>
        <w:t xml:space="preserve"> </w:t>
      </w:r>
      <w:r w:rsidRPr="00001CEC">
        <w:rPr>
          <w:rFonts w:ascii="Times New Roman" w:hAnsi="Times New Roman"/>
          <w:sz w:val="26"/>
          <w:szCs w:val="26"/>
        </w:rPr>
        <w:t>hi</w:t>
      </w:r>
      <w:r w:rsidRPr="00001CEC">
        <w:rPr>
          <w:rFonts w:ascii="Times New Roman" w:hAnsi="Times New Roman"/>
          <w:spacing w:val="-1"/>
          <w:sz w:val="26"/>
          <w:szCs w:val="26"/>
        </w:rPr>
        <w:t>ệ</w:t>
      </w:r>
      <w:r w:rsidRPr="00001CEC">
        <w:rPr>
          <w:rFonts w:ascii="Times New Roman" w:hAnsi="Times New Roman"/>
          <w:sz w:val="26"/>
          <w:szCs w:val="26"/>
        </w:rPr>
        <w:t>n</w:t>
      </w:r>
      <w:r w:rsidRPr="00001CEC">
        <w:rPr>
          <w:rFonts w:ascii="Times New Roman" w:hAnsi="Times New Roman"/>
          <w:spacing w:val="5"/>
          <w:sz w:val="26"/>
          <w:szCs w:val="26"/>
        </w:rPr>
        <w:t xml:space="preserve"> </w:t>
      </w:r>
      <w:r w:rsidRPr="00001CEC">
        <w:rPr>
          <w:rFonts w:ascii="Times New Roman" w:hAnsi="Times New Roman"/>
          <w:spacing w:val="-1"/>
          <w:sz w:val="26"/>
          <w:szCs w:val="26"/>
        </w:rPr>
        <w:t>cá</w:t>
      </w:r>
      <w:r w:rsidRPr="00001CEC">
        <w:rPr>
          <w:rFonts w:ascii="Times New Roman" w:hAnsi="Times New Roman"/>
          <w:sz w:val="26"/>
          <w:szCs w:val="26"/>
        </w:rPr>
        <w:t>c</w:t>
      </w:r>
      <w:r w:rsidRPr="00001CEC">
        <w:rPr>
          <w:rFonts w:ascii="Times New Roman" w:hAnsi="Times New Roman"/>
          <w:spacing w:val="4"/>
          <w:sz w:val="26"/>
          <w:szCs w:val="26"/>
        </w:rPr>
        <w:t xml:space="preserve"> </w:t>
      </w:r>
      <w:r w:rsidRPr="00001CEC">
        <w:rPr>
          <w:rFonts w:ascii="Times New Roman" w:hAnsi="Times New Roman"/>
          <w:sz w:val="26"/>
          <w:szCs w:val="26"/>
        </w:rPr>
        <w:t>quá</w:t>
      </w:r>
      <w:r w:rsidRPr="00001CEC">
        <w:rPr>
          <w:rFonts w:ascii="Times New Roman" w:hAnsi="Times New Roman"/>
          <w:spacing w:val="1"/>
          <w:sz w:val="26"/>
          <w:szCs w:val="26"/>
        </w:rPr>
        <w:t xml:space="preserve"> </w:t>
      </w:r>
      <w:r w:rsidRPr="00001CEC">
        <w:rPr>
          <w:rFonts w:ascii="Times New Roman" w:hAnsi="Times New Roman"/>
          <w:sz w:val="26"/>
          <w:szCs w:val="26"/>
        </w:rPr>
        <w:t>t</w:t>
      </w:r>
      <w:r w:rsidRPr="00001CEC">
        <w:rPr>
          <w:rFonts w:ascii="Times New Roman" w:hAnsi="Times New Roman"/>
          <w:spacing w:val="-1"/>
          <w:sz w:val="26"/>
          <w:szCs w:val="26"/>
        </w:rPr>
        <w:t>r</w:t>
      </w:r>
      <w:r w:rsidRPr="00001CEC">
        <w:rPr>
          <w:rFonts w:ascii="Times New Roman" w:hAnsi="Times New Roman"/>
          <w:sz w:val="26"/>
          <w:szCs w:val="26"/>
        </w:rPr>
        <w:t>ình</w:t>
      </w:r>
      <w:r w:rsidRPr="00001CEC">
        <w:rPr>
          <w:rFonts w:ascii="Times New Roman" w:hAnsi="Times New Roman"/>
          <w:spacing w:val="2"/>
          <w:sz w:val="26"/>
          <w:szCs w:val="26"/>
        </w:rPr>
        <w:t xml:space="preserve"> v</w:t>
      </w:r>
      <w:r w:rsidRPr="00001CEC">
        <w:rPr>
          <w:rFonts w:ascii="Times New Roman" w:hAnsi="Times New Roman"/>
          <w:spacing w:val="-1"/>
          <w:sz w:val="26"/>
          <w:szCs w:val="26"/>
        </w:rPr>
        <w:t>ậ</w:t>
      </w:r>
      <w:r w:rsidRPr="00001CEC">
        <w:rPr>
          <w:rFonts w:ascii="Times New Roman" w:hAnsi="Times New Roman"/>
          <w:sz w:val="26"/>
          <w:szCs w:val="26"/>
        </w:rPr>
        <w:t>n</w:t>
      </w:r>
      <w:r w:rsidRPr="00001CEC">
        <w:rPr>
          <w:rFonts w:ascii="Times New Roman" w:hAnsi="Times New Roman"/>
          <w:spacing w:val="2"/>
          <w:sz w:val="26"/>
          <w:szCs w:val="26"/>
        </w:rPr>
        <w:t xml:space="preserve"> </w:t>
      </w:r>
      <w:r w:rsidRPr="00001CEC">
        <w:rPr>
          <w:rFonts w:ascii="Times New Roman" w:hAnsi="Times New Roman"/>
          <w:spacing w:val="-1"/>
          <w:sz w:val="26"/>
          <w:szCs w:val="26"/>
        </w:rPr>
        <w:t>c</w:t>
      </w:r>
      <w:r w:rsidRPr="00001CEC">
        <w:rPr>
          <w:rFonts w:ascii="Times New Roman" w:hAnsi="Times New Roman"/>
          <w:sz w:val="26"/>
          <w:szCs w:val="26"/>
        </w:rPr>
        <w:t>h</w:t>
      </w:r>
      <w:r w:rsidRPr="00001CEC">
        <w:rPr>
          <w:rFonts w:ascii="Times New Roman" w:hAnsi="Times New Roman"/>
          <w:spacing w:val="5"/>
          <w:sz w:val="26"/>
          <w:szCs w:val="26"/>
        </w:rPr>
        <w:t>u</w:t>
      </w:r>
      <w:r w:rsidRPr="00001CEC">
        <w:rPr>
          <w:rFonts w:ascii="Times New Roman" w:hAnsi="Times New Roman"/>
          <w:spacing w:val="-5"/>
          <w:sz w:val="26"/>
          <w:szCs w:val="26"/>
        </w:rPr>
        <w:t>y</w:t>
      </w:r>
      <w:r w:rsidRPr="00001CEC">
        <w:rPr>
          <w:rFonts w:ascii="Times New Roman" w:hAnsi="Times New Roman"/>
          <w:spacing w:val="-1"/>
          <w:sz w:val="26"/>
          <w:szCs w:val="26"/>
        </w:rPr>
        <w:t>ể</w:t>
      </w:r>
      <w:r w:rsidRPr="00001CEC">
        <w:rPr>
          <w:rFonts w:ascii="Times New Roman" w:hAnsi="Times New Roman"/>
          <w:sz w:val="26"/>
          <w:szCs w:val="26"/>
        </w:rPr>
        <w:t>n</w:t>
      </w:r>
      <w:r w:rsidRPr="00001CEC">
        <w:rPr>
          <w:rFonts w:ascii="Times New Roman" w:hAnsi="Times New Roman"/>
          <w:spacing w:val="5"/>
          <w:sz w:val="26"/>
          <w:szCs w:val="26"/>
        </w:rPr>
        <w:t xml:space="preserve"> </w:t>
      </w:r>
      <w:r w:rsidRPr="00001CEC">
        <w:rPr>
          <w:rFonts w:ascii="Times New Roman" w:hAnsi="Times New Roman"/>
          <w:spacing w:val="-1"/>
          <w:sz w:val="26"/>
          <w:szCs w:val="26"/>
        </w:rPr>
        <w:t>c</w:t>
      </w:r>
      <w:r w:rsidRPr="00001CEC">
        <w:rPr>
          <w:rFonts w:ascii="Times New Roman" w:hAnsi="Times New Roman"/>
          <w:spacing w:val="1"/>
          <w:sz w:val="26"/>
          <w:szCs w:val="26"/>
        </w:rPr>
        <w:t>á</w:t>
      </w:r>
      <w:r w:rsidRPr="00001CEC">
        <w:rPr>
          <w:rFonts w:ascii="Times New Roman" w:hAnsi="Times New Roman"/>
          <w:sz w:val="26"/>
          <w:szCs w:val="26"/>
        </w:rPr>
        <w:t>c</w:t>
      </w:r>
      <w:r w:rsidRPr="00001CEC">
        <w:rPr>
          <w:rFonts w:ascii="Times New Roman" w:hAnsi="Times New Roman"/>
          <w:spacing w:val="1"/>
          <w:sz w:val="26"/>
          <w:szCs w:val="26"/>
        </w:rPr>
        <w:t xml:space="preserve"> </w:t>
      </w:r>
      <w:r w:rsidRPr="00001CEC">
        <w:rPr>
          <w:rFonts w:ascii="Times New Roman" w:hAnsi="Times New Roman"/>
          <w:sz w:val="26"/>
          <w:szCs w:val="26"/>
        </w:rPr>
        <w:t>kho</w:t>
      </w:r>
      <w:r w:rsidRPr="00001CEC">
        <w:rPr>
          <w:rFonts w:ascii="Times New Roman" w:hAnsi="Times New Roman"/>
          <w:spacing w:val="-1"/>
          <w:sz w:val="26"/>
          <w:szCs w:val="26"/>
        </w:rPr>
        <w:t>á</w:t>
      </w:r>
      <w:r w:rsidRPr="00001CEC">
        <w:rPr>
          <w:rFonts w:ascii="Times New Roman" w:hAnsi="Times New Roman"/>
          <w:spacing w:val="2"/>
          <w:sz w:val="26"/>
          <w:szCs w:val="26"/>
        </w:rPr>
        <w:t>n</w:t>
      </w:r>
      <w:r w:rsidRPr="00001CEC">
        <w:rPr>
          <w:rFonts w:ascii="Times New Roman" w:hAnsi="Times New Roman"/>
          <w:sz w:val="26"/>
          <w:szCs w:val="26"/>
        </w:rPr>
        <w:t xml:space="preserve">g </w:t>
      </w:r>
      <w:r w:rsidRPr="00001CEC">
        <w:rPr>
          <w:rFonts w:ascii="Times New Roman" w:hAnsi="Times New Roman"/>
          <w:spacing w:val="-1"/>
          <w:sz w:val="26"/>
          <w:szCs w:val="26"/>
        </w:rPr>
        <w:t>c</w:t>
      </w:r>
      <w:r w:rsidRPr="00001CEC">
        <w:rPr>
          <w:rFonts w:ascii="Times New Roman" w:hAnsi="Times New Roman"/>
          <w:sz w:val="26"/>
          <w:szCs w:val="26"/>
        </w:rPr>
        <w:t>h</w:t>
      </w:r>
      <w:r w:rsidRPr="00001CEC">
        <w:rPr>
          <w:rFonts w:ascii="Times New Roman" w:hAnsi="Times New Roman"/>
          <w:spacing w:val="-1"/>
          <w:sz w:val="26"/>
          <w:szCs w:val="26"/>
        </w:rPr>
        <w:t>ấ</w:t>
      </w:r>
      <w:r w:rsidRPr="00001CEC">
        <w:rPr>
          <w:rFonts w:ascii="Times New Roman" w:hAnsi="Times New Roman"/>
          <w:sz w:val="26"/>
          <w:szCs w:val="26"/>
        </w:rPr>
        <w:t>t</w:t>
      </w:r>
      <w:r w:rsidRPr="00001CEC">
        <w:rPr>
          <w:rFonts w:ascii="Times New Roman" w:hAnsi="Times New Roman"/>
          <w:spacing w:val="3"/>
          <w:sz w:val="26"/>
          <w:szCs w:val="26"/>
        </w:rPr>
        <w:t xml:space="preserve"> </w:t>
      </w:r>
      <w:r w:rsidRPr="00001CEC">
        <w:rPr>
          <w:rFonts w:ascii="Times New Roman" w:hAnsi="Times New Roman"/>
          <w:sz w:val="26"/>
          <w:szCs w:val="26"/>
        </w:rPr>
        <w:t>t</w:t>
      </w:r>
      <w:r w:rsidRPr="00001CEC">
        <w:rPr>
          <w:rFonts w:ascii="Times New Roman" w:hAnsi="Times New Roman"/>
          <w:spacing w:val="-1"/>
          <w:sz w:val="26"/>
          <w:szCs w:val="26"/>
        </w:rPr>
        <w:t>r</w:t>
      </w:r>
      <w:r w:rsidRPr="00001CEC">
        <w:rPr>
          <w:rFonts w:ascii="Times New Roman" w:hAnsi="Times New Roman"/>
          <w:sz w:val="26"/>
          <w:szCs w:val="26"/>
        </w:rPr>
        <w:t>ong đ</w:t>
      </w:r>
      <w:r w:rsidRPr="00001CEC">
        <w:rPr>
          <w:rFonts w:ascii="Times New Roman" w:hAnsi="Times New Roman"/>
          <w:spacing w:val="-1"/>
          <w:sz w:val="26"/>
          <w:szCs w:val="26"/>
        </w:rPr>
        <w:t>ấ</w:t>
      </w:r>
      <w:r w:rsidRPr="00001CEC">
        <w:rPr>
          <w:rFonts w:ascii="Times New Roman" w:hAnsi="Times New Roman"/>
          <w:sz w:val="26"/>
          <w:szCs w:val="26"/>
        </w:rPr>
        <w:t>t</w:t>
      </w:r>
      <w:r w:rsidRPr="00001CEC">
        <w:rPr>
          <w:rFonts w:ascii="Times New Roman" w:hAnsi="Times New Roman"/>
          <w:spacing w:val="3"/>
          <w:sz w:val="26"/>
          <w:szCs w:val="26"/>
        </w:rPr>
        <w:t xml:space="preserve"> </w:t>
      </w:r>
      <w:r w:rsidRPr="00001CEC">
        <w:rPr>
          <w:rFonts w:ascii="Times New Roman" w:hAnsi="Times New Roman"/>
          <w:spacing w:val="-2"/>
          <w:sz w:val="26"/>
          <w:szCs w:val="26"/>
        </w:rPr>
        <w:t>g</w:t>
      </w:r>
      <w:r w:rsidRPr="00001CEC">
        <w:rPr>
          <w:rFonts w:ascii="Times New Roman" w:hAnsi="Times New Roman"/>
          <w:sz w:val="26"/>
          <w:szCs w:val="26"/>
        </w:rPr>
        <w:t>iúp</w:t>
      </w:r>
      <w:r w:rsidRPr="00001CEC">
        <w:rPr>
          <w:rFonts w:ascii="Times New Roman" w:hAnsi="Times New Roman"/>
          <w:spacing w:val="2"/>
          <w:sz w:val="26"/>
          <w:szCs w:val="26"/>
        </w:rPr>
        <w:t xml:space="preserve"> </w:t>
      </w:r>
      <w:r w:rsidRPr="00001CEC">
        <w:rPr>
          <w:rFonts w:ascii="Times New Roman" w:hAnsi="Times New Roman"/>
          <w:sz w:val="26"/>
          <w:szCs w:val="26"/>
        </w:rPr>
        <w:t>đi</w:t>
      </w:r>
      <w:r w:rsidRPr="00001CEC">
        <w:rPr>
          <w:rFonts w:ascii="Times New Roman" w:hAnsi="Times New Roman"/>
          <w:spacing w:val="-1"/>
          <w:sz w:val="26"/>
          <w:szCs w:val="26"/>
        </w:rPr>
        <w:t>ề</w:t>
      </w:r>
      <w:r w:rsidRPr="00001CEC">
        <w:rPr>
          <w:rFonts w:ascii="Times New Roman" w:hAnsi="Times New Roman"/>
          <w:sz w:val="26"/>
          <w:szCs w:val="26"/>
        </w:rPr>
        <w:t>u</w:t>
      </w:r>
      <w:r w:rsidRPr="00001CEC">
        <w:rPr>
          <w:rFonts w:ascii="Times New Roman" w:hAnsi="Times New Roman"/>
          <w:spacing w:val="5"/>
          <w:sz w:val="26"/>
          <w:szCs w:val="26"/>
        </w:rPr>
        <w:t xml:space="preserve"> </w:t>
      </w:r>
      <w:r w:rsidRPr="00001CEC">
        <w:rPr>
          <w:rFonts w:ascii="Times New Roman" w:hAnsi="Times New Roman"/>
          <w:sz w:val="26"/>
          <w:szCs w:val="26"/>
        </w:rPr>
        <w:t>ki</w:t>
      </w:r>
      <w:r w:rsidRPr="00001CEC">
        <w:rPr>
          <w:rFonts w:ascii="Times New Roman" w:hAnsi="Times New Roman"/>
          <w:spacing w:val="-1"/>
          <w:sz w:val="26"/>
          <w:szCs w:val="26"/>
        </w:rPr>
        <w:t>ệ</w:t>
      </w:r>
      <w:r w:rsidRPr="00001CEC">
        <w:rPr>
          <w:rFonts w:ascii="Times New Roman" w:hAnsi="Times New Roman"/>
          <w:sz w:val="26"/>
          <w:szCs w:val="26"/>
        </w:rPr>
        <w:t>n</w:t>
      </w:r>
      <w:r w:rsidRPr="00001CEC">
        <w:rPr>
          <w:rFonts w:ascii="Times New Roman" w:hAnsi="Times New Roman"/>
          <w:spacing w:val="2"/>
          <w:sz w:val="26"/>
          <w:szCs w:val="26"/>
        </w:rPr>
        <w:t xml:space="preserve"> </w:t>
      </w:r>
      <w:r w:rsidRPr="00001CEC">
        <w:rPr>
          <w:rFonts w:ascii="Times New Roman" w:hAnsi="Times New Roman"/>
          <w:sz w:val="26"/>
          <w:szCs w:val="26"/>
        </w:rPr>
        <w:t>qu</w:t>
      </w:r>
      <w:r w:rsidRPr="00001CEC">
        <w:rPr>
          <w:rFonts w:ascii="Times New Roman" w:hAnsi="Times New Roman"/>
          <w:spacing w:val="-1"/>
          <w:sz w:val="26"/>
          <w:szCs w:val="26"/>
        </w:rPr>
        <w:t>a</w:t>
      </w:r>
      <w:r w:rsidRPr="00001CEC">
        <w:rPr>
          <w:rFonts w:ascii="Times New Roman" w:hAnsi="Times New Roman"/>
          <w:sz w:val="26"/>
          <w:szCs w:val="26"/>
        </w:rPr>
        <w:t>ng hợp,</w:t>
      </w:r>
      <w:r w:rsidRPr="00001CEC">
        <w:rPr>
          <w:rFonts w:ascii="Times New Roman" w:hAnsi="Times New Roman"/>
          <w:spacing w:val="2"/>
          <w:sz w:val="26"/>
          <w:szCs w:val="26"/>
        </w:rPr>
        <w:t xml:space="preserve"> </w:t>
      </w:r>
      <w:r w:rsidRPr="00001CEC">
        <w:rPr>
          <w:rFonts w:ascii="Times New Roman" w:hAnsi="Times New Roman"/>
          <w:sz w:val="26"/>
          <w:szCs w:val="26"/>
        </w:rPr>
        <w:t>hình</w:t>
      </w:r>
      <w:r w:rsidRPr="00001CEC">
        <w:rPr>
          <w:rFonts w:ascii="Times New Roman" w:hAnsi="Times New Roman"/>
          <w:spacing w:val="2"/>
          <w:sz w:val="26"/>
          <w:szCs w:val="26"/>
        </w:rPr>
        <w:t xml:space="preserve"> </w:t>
      </w:r>
      <w:r w:rsidRPr="00001CEC">
        <w:rPr>
          <w:rFonts w:ascii="Times New Roman" w:hAnsi="Times New Roman"/>
          <w:spacing w:val="-2"/>
          <w:sz w:val="26"/>
          <w:szCs w:val="26"/>
        </w:rPr>
        <w:t>t</w:t>
      </w:r>
      <w:r w:rsidRPr="00001CEC">
        <w:rPr>
          <w:rFonts w:ascii="Times New Roman" w:hAnsi="Times New Roman"/>
          <w:sz w:val="26"/>
          <w:szCs w:val="26"/>
        </w:rPr>
        <w:t>h</w:t>
      </w:r>
      <w:r w:rsidRPr="00001CEC">
        <w:rPr>
          <w:rFonts w:ascii="Times New Roman" w:hAnsi="Times New Roman"/>
          <w:spacing w:val="-1"/>
          <w:sz w:val="26"/>
          <w:szCs w:val="26"/>
        </w:rPr>
        <w:t>à</w:t>
      </w:r>
      <w:r w:rsidRPr="00001CEC">
        <w:rPr>
          <w:rFonts w:ascii="Times New Roman" w:hAnsi="Times New Roman"/>
          <w:sz w:val="26"/>
          <w:szCs w:val="26"/>
        </w:rPr>
        <w:t>nh</w:t>
      </w:r>
      <w:r w:rsidRPr="00001CEC">
        <w:rPr>
          <w:rFonts w:ascii="Times New Roman" w:hAnsi="Times New Roman"/>
          <w:spacing w:val="2"/>
          <w:sz w:val="26"/>
          <w:szCs w:val="26"/>
        </w:rPr>
        <w:t xml:space="preserve"> </w:t>
      </w:r>
      <w:r w:rsidRPr="00001CEC">
        <w:rPr>
          <w:rFonts w:ascii="Times New Roman" w:hAnsi="Times New Roman"/>
          <w:sz w:val="26"/>
          <w:szCs w:val="26"/>
        </w:rPr>
        <w:t>sinh</w:t>
      </w:r>
      <w:r w:rsidRPr="00001CEC">
        <w:rPr>
          <w:rFonts w:ascii="Times New Roman" w:hAnsi="Times New Roman"/>
          <w:spacing w:val="2"/>
          <w:sz w:val="26"/>
          <w:szCs w:val="26"/>
        </w:rPr>
        <w:t xml:space="preserve"> </w:t>
      </w:r>
      <w:r w:rsidRPr="00001CEC">
        <w:rPr>
          <w:rFonts w:ascii="Times New Roman" w:hAnsi="Times New Roman"/>
          <w:sz w:val="26"/>
          <w:szCs w:val="26"/>
        </w:rPr>
        <w:t>khối t</w:t>
      </w:r>
      <w:r w:rsidRPr="00001CEC">
        <w:rPr>
          <w:rFonts w:ascii="Times New Roman" w:hAnsi="Times New Roman"/>
          <w:spacing w:val="-1"/>
          <w:sz w:val="26"/>
          <w:szCs w:val="26"/>
        </w:rPr>
        <w:t>ạ</w:t>
      </w:r>
      <w:r w:rsidRPr="00001CEC">
        <w:rPr>
          <w:rFonts w:ascii="Times New Roman" w:hAnsi="Times New Roman"/>
          <w:sz w:val="26"/>
          <w:szCs w:val="26"/>
        </w:rPr>
        <w:t>o</w:t>
      </w:r>
      <w:r w:rsidRPr="00001CEC">
        <w:rPr>
          <w:rFonts w:ascii="Times New Roman" w:hAnsi="Times New Roman"/>
          <w:spacing w:val="2"/>
          <w:sz w:val="26"/>
          <w:szCs w:val="26"/>
        </w:rPr>
        <w:t xml:space="preserve"> </w:t>
      </w:r>
      <w:r w:rsidRPr="00001CEC">
        <w:rPr>
          <w:rFonts w:ascii="Times New Roman" w:hAnsi="Times New Roman"/>
          <w:sz w:val="26"/>
          <w:szCs w:val="26"/>
        </w:rPr>
        <w:t>n</w:t>
      </w:r>
      <w:r w:rsidRPr="00001CEC">
        <w:rPr>
          <w:rFonts w:ascii="Times New Roman" w:hAnsi="Times New Roman"/>
          <w:spacing w:val="-1"/>
          <w:sz w:val="26"/>
          <w:szCs w:val="26"/>
        </w:rPr>
        <w:t>ê</w:t>
      </w:r>
      <w:r w:rsidRPr="00001CEC">
        <w:rPr>
          <w:rFonts w:ascii="Times New Roman" w:hAnsi="Times New Roman"/>
          <w:sz w:val="26"/>
          <w:szCs w:val="26"/>
        </w:rPr>
        <w:t>n</w:t>
      </w:r>
      <w:r w:rsidRPr="00001CEC">
        <w:rPr>
          <w:rFonts w:ascii="Times New Roman" w:hAnsi="Times New Roman"/>
          <w:spacing w:val="2"/>
          <w:sz w:val="26"/>
          <w:szCs w:val="26"/>
        </w:rPr>
        <w:t xml:space="preserve"> </w:t>
      </w:r>
      <w:r w:rsidRPr="00001CEC">
        <w:rPr>
          <w:rFonts w:ascii="Times New Roman" w:hAnsi="Times New Roman"/>
          <w:spacing w:val="-2"/>
          <w:sz w:val="26"/>
          <w:szCs w:val="26"/>
        </w:rPr>
        <w:t>s</w:t>
      </w:r>
      <w:r w:rsidRPr="00001CEC">
        <w:rPr>
          <w:rFonts w:ascii="Times New Roman" w:hAnsi="Times New Roman"/>
          <w:sz w:val="26"/>
          <w:szCs w:val="26"/>
        </w:rPr>
        <w:t>ự</w:t>
      </w:r>
      <w:r w:rsidRPr="00001CEC">
        <w:rPr>
          <w:rFonts w:ascii="Times New Roman" w:hAnsi="Times New Roman"/>
          <w:spacing w:val="2"/>
          <w:sz w:val="26"/>
          <w:szCs w:val="26"/>
        </w:rPr>
        <w:t xml:space="preserve"> </w:t>
      </w:r>
      <w:r w:rsidRPr="00001CEC">
        <w:rPr>
          <w:rFonts w:ascii="Times New Roman" w:hAnsi="Times New Roman"/>
          <w:sz w:val="26"/>
          <w:szCs w:val="26"/>
        </w:rPr>
        <w:t>sinh</w:t>
      </w:r>
      <w:r w:rsidRPr="00001CEC">
        <w:rPr>
          <w:rFonts w:ascii="Times New Roman" w:hAnsi="Times New Roman"/>
          <w:spacing w:val="2"/>
          <w:sz w:val="26"/>
          <w:szCs w:val="26"/>
        </w:rPr>
        <w:t xml:space="preserve"> </w:t>
      </w:r>
      <w:r w:rsidRPr="00001CEC">
        <w:rPr>
          <w:rFonts w:ascii="Times New Roman" w:hAnsi="Times New Roman"/>
          <w:sz w:val="26"/>
          <w:szCs w:val="26"/>
        </w:rPr>
        <w:t>t</w:t>
      </w:r>
      <w:r w:rsidRPr="00001CEC">
        <w:rPr>
          <w:rFonts w:ascii="Times New Roman" w:hAnsi="Times New Roman"/>
          <w:spacing w:val="-1"/>
          <w:sz w:val="26"/>
          <w:szCs w:val="26"/>
        </w:rPr>
        <w:t>r</w:t>
      </w:r>
      <w:r w:rsidRPr="00001CEC">
        <w:rPr>
          <w:rFonts w:ascii="Times New Roman" w:hAnsi="Times New Roman"/>
          <w:sz w:val="26"/>
          <w:szCs w:val="26"/>
        </w:rPr>
        <w:t xml:space="preserve">ưởng </w:t>
      </w:r>
      <w:r w:rsidRPr="00001CEC">
        <w:rPr>
          <w:rFonts w:ascii="Times New Roman" w:hAnsi="Times New Roman"/>
          <w:spacing w:val="-1"/>
          <w:sz w:val="26"/>
          <w:szCs w:val="26"/>
        </w:rPr>
        <w:t>c</w:t>
      </w:r>
      <w:r w:rsidRPr="00001CEC">
        <w:rPr>
          <w:rFonts w:ascii="Times New Roman" w:hAnsi="Times New Roman"/>
          <w:sz w:val="26"/>
          <w:szCs w:val="26"/>
        </w:rPr>
        <w:t>ủa</w:t>
      </w:r>
      <w:r w:rsidRPr="00001CEC">
        <w:rPr>
          <w:rFonts w:ascii="Times New Roman" w:hAnsi="Times New Roman"/>
          <w:spacing w:val="1"/>
          <w:sz w:val="26"/>
          <w:szCs w:val="26"/>
        </w:rPr>
        <w:t xml:space="preserve"> </w:t>
      </w:r>
      <w:r w:rsidRPr="00001CEC">
        <w:rPr>
          <w:rFonts w:ascii="Times New Roman" w:hAnsi="Times New Roman"/>
          <w:spacing w:val="-1"/>
          <w:sz w:val="26"/>
          <w:szCs w:val="26"/>
        </w:rPr>
        <w:t>c</w:t>
      </w:r>
      <w:r w:rsidRPr="00001CEC">
        <w:rPr>
          <w:rFonts w:ascii="Times New Roman" w:hAnsi="Times New Roman"/>
          <w:spacing w:val="4"/>
          <w:sz w:val="26"/>
          <w:szCs w:val="26"/>
        </w:rPr>
        <w:t>â</w:t>
      </w:r>
      <w:r w:rsidRPr="00001CEC">
        <w:rPr>
          <w:rFonts w:ascii="Times New Roman" w:hAnsi="Times New Roman"/>
          <w:sz w:val="26"/>
          <w:szCs w:val="26"/>
        </w:rPr>
        <w:t>y t</w:t>
      </w:r>
      <w:r w:rsidRPr="00001CEC">
        <w:rPr>
          <w:rFonts w:ascii="Times New Roman" w:hAnsi="Times New Roman"/>
          <w:spacing w:val="-1"/>
          <w:sz w:val="26"/>
          <w:szCs w:val="26"/>
        </w:rPr>
        <w:t>r</w:t>
      </w:r>
      <w:r w:rsidRPr="00001CEC">
        <w:rPr>
          <w:rFonts w:ascii="Times New Roman" w:hAnsi="Times New Roman"/>
          <w:sz w:val="26"/>
          <w:szCs w:val="26"/>
        </w:rPr>
        <w:t>ồn</w:t>
      </w:r>
      <w:r w:rsidRPr="00001CEC">
        <w:rPr>
          <w:rFonts w:ascii="Times New Roman" w:hAnsi="Times New Roman"/>
          <w:spacing w:val="-2"/>
          <w:sz w:val="26"/>
          <w:szCs w:val="26"/>
        </w:rPr>
        <w:t>g</w:t>
      </w:r>
      <w:r w:rsidRPr="00001CEC">
        <w:rPr>
          <w:rFonts w:ascii="Times New Roman" w:hAnsi="Times New Roman"/>
          <w:sz w:val="26"/>
          <w:szCs w:val="26"/>
        </w:rPr>
        <w:t>.</w:t>
      </w:r>
      <w:r w:rsidRPr="00001CEC">
        <w:rPr>
          <w:rFonts w:ascii="Times New Roman" w:hAnsi="Times New Roman"/>
          <w:spacing w:val="5"/>
          <w:sz w:val="26"/>
          <w:szCs w:val="26"/>
        </w:rPr>
        <w:t xml:space="preserve"> </w:t>
      </w:r>
      <w:r w:rsidRPr="00001CEC">
        <w:rPr>
          <w:rFonts w:ascii="Times New Roman" w:hAnsi="Times New Roman"/>
          <w:sz w:val="26"/>
          <w:szCs w:val="26"/>
        </w:rPr>
        <w:t xml:space="preserve">Nước tưới giúp cho cây trồng tồn tại và phát triển, </w:t>
      </w:r>
      <w:r w:rsidRPr="00001CEC">
        <w:rPr>
          <w:rFonts w:ascii="Times New Roman" w:hAnsi="Times New Roman"/>
          <w:bCs/>
          <w:sz w:val="26"/>
        </w:rPr>
        <w:t xml:space="preserve">Việc thiếu nước xảy ra trong thời gian dài thì cây xảy ra quá trình bệnh lý như cây còi cọc, vàng lá và lùn thấp, khô héo và chết. </w:t>
      </w:r>
    </w:p>
    <w:p w14:paraId="020B8C9A" w14:textId="77777777" w:rsidR="00D77DA4" w:rsidRPr="00001CEC" w:rsidRDefault="00D77DA4" w:rsidP="003852CB">
      <w:pPr>
        <w:widowControl w:val="0"/>
        <w:autoSpaceDE w:val="0"/>
        <w:autoSpaceDN w:val="0"/>
        <w:adjustRightInd w:val="0"/>
        <w:spacing w:before="80" w:after="80" w:line="240" w:lineRule="auto"/>
        <w:ind w:right="-3" w:firstLine="720"/>
        <w:jc w:val="both"/>
        <w:rPr>
          <w:rFonts w:ascii="Times New Roman" w:hAnsi="Times New Roman"/>
          <w:bCs/>
          <w:sz w:val="26"/>
        </w:rPr>
      </w:pPr>
      <w:r w:rsidRPr="00001CEC">
        <w:rPr>
          <w:rFonts w:ascii="Times New Roman" w:hAnsi="Times New Roman"/>
          <w:bCs/>
          <w:sz w:val="26"/>
        </w:rPr>
        <w:t xml:space="preserve">Mỗi loài cây có khả năng chịu hạn khác nhau tùy thuộc vào nguồn gốc, vì thế ở mỗi loài sự héo xảy ra ở các mức độ ẩm rất khác biệt. Chế độ nước còn phụ thuộc vào cấu tượng đất. Việc cung cấp nước thừa hay thiếu trong thời gian dài đều làm cho cây biểu hiện bệnh lý. </w:t>
      </w:r>
    </w:p>
    <w:p w14:paraId="101D921E" w14:textId="77777777" w:rsidR="00D77DA4" w:rsidRPr="00001CEC" w:rsidRDefault="00D77DA4" w:rsidP="003852CB">
      <w:pPr>
        <w:widowControl w:val="0"/>
        <w:autoSpaceDE w:val="0"/>
        <w:autoSpaceDN w:val="0"/>
        <w:adjustRightInd w:val="0"/>
        <w:spacing w:before="80" w:after="80" w:line="240" w:lineRule="auto"/>
        <w:ind w:right="-14"/>
        <w:rPr>
          <w:rFonts w:ascii="Times New Roman" w:hAnsi="Times New Roman"/>
          <w:bCs/>
          <w:sz w:val="26"/>
        </w:rPr>
      </w:pPr>
      <w:r w:rsidRPr="00001CEC">
        <w:rPr>
          <w:rFonts w:ascii="Times New Roman" w:hAnsi="Times New Roman"/>
          <w:bCs/>
          <w:sz w:val="26"/>
        </w:rPr>
        <w:t>3.4. Bệnh do điều kiện thời tiết</w:t>
      </w:r>
    </w:p>
    <w:p w14:paraId="597B35C8" w14:textId="77777777" w:rsidR="00D77DA4" w:rsidRPr="00001CEC" w:rsidRDefault="00D77DA4" w:rsidP="003852CB">
      <w:pPr>
        <w:widowControl w:val="0"/>
        <w:autoSpaceDE w:val="0"/>
        <w:autoSpaceDN w:val="0"/>
        <w:adjustRightInd w:val="0"/>
        <w:spacing w:before="80" w:after="80" w:line="240" w:lineRule="auto"/>
        <w:ind w:right="-14" w:firstLine="720"/>
        <w:rPr>
          <w:rFonts w:ascii="Times New Roman" w:hAnsi="Times New Roman"/>
          <w:bCs/>
          <w:i/>
          <w:sz w:val="26"/>
        </w:rPr>
      </w:pPr>
      <w:r w:rsidRPr="00001CEC">
        <w:rPr>
          <w:rFonts w:ascii="Times New Roman" w:hAnsi="Times New Roman"/>
          <w:bCs/>
          <w:i/>
          <w:sz w:val="26"/>
        </w:rPr>
        <w:t xml:space="preserve">* Bệnh do nhiệt độ </w:t>
      </w:r>
    </w:p>
    <w:p w14:paraId="66CB22EE" w14:textId="77777777" w:rsidR="00D77DA4" w:rsidRPr="00001CEC" w:rsidRDefault="00D77DA4" w:rsidP="003852CB">
      <w:pPr>
        <w:pStyle w:val="List"/>
        <w:spacing w:before="80" w:after="80"/>
        <w:ind w:left="90" w:firstLine="630"/>
        <w:jc w:val="both"/>
      </w:pPr>
      <w:r w:rsidRPr="00001CEC">
        <w:t xml:space="preserve">Trong các yếu tố thời tiết thì nhiệt độ là yếu tố có ảnh hưởng lớn đến sự sinh trưởng và phát triễn của cây trồng. Cây trồng có nguồn gốc khác nhau nên có yêu cầu nhiệt độ rất khác nhau, có những loại chịu được nhiệt độ –1 đến –2 </w:t>
      </w:r>
      <w:r w:rsidRPr="00001CEC">
        <w:rPr>
          <w:vertAlign w:val="superscript"/>
        </w:rPr>
        <w:t>o</w:t>
      </w:r>
      <w:r w:rsidRPr="00001CEC">
        <w:t>C trong mấy tháng và chịu được nhiệt độ  –5 đến - 7</w:t>
      </w:r>
      <w:r w:rsidRPr="00001CEC">
        <w:rPr>
          <w:vertAlign w:val="superscript"/>
        </w:rPr>
        <w:t xml:space="preserve"> o</w:t>
      </w:r>
      <w:r w:rsidRPr="00001CEC">
        <w:t>C trong thời gian ngắn, có loại cây ưa nhiệt độ cao. Mỗi loại cây đều có yêu cầu nhất định đối với nhiệt độ. Khi vượt quá phạm vi nhiệt độ tối thấp và nhiệt độ tối cao thì cây ngừng sinh trưởng và có thể chết.</w:t>
      </w:r>
    </w:p>
    <w:p w14:paraId="1A07E62C" w14:textId="77777777" w:rsidR="00D77DA4" w:rsidRPr="00001CEC" w:rsidRDefault="00D77DA4" w:rsidP="003852CB">
      <w:pPr>
        <w:widowControl w:val="0"/>
        <w:autoSpaceDE w:val="0"/>
        <w:autoSpaceDN w:val="0"/>
        <w:adjustRightInd w:val="0"/>
        <w:spacing w:before="80" w:after="80" w:line="240" w:lineRule="auto"/>
        <w:ind w:right="-14" w:firstLine="720"/>
        <w:rPr>
          <w:rFonts w:ascii="Times New Roman" w:hAnsi="Times New Roman"/>
          <w:bCs/>
          <w:i/>
          <w:sz w:val="26"/>
        </w:rPr>
      </w:pPr>
      <w:r w:rsidRPr="00001CEC">
        <w:rPr>
          <w:rFonts w:ascii="Times New Roman" w:hAnsi="Times New Roman"/>
          <w:bCs/>
          <w:i/>
          <w:sz w:val="26"/>
        </w:rPr>
        <w:t>* Bệnh do tác động của ánh sáng</w:t>
      </w:r>
    </w:p>
    <w:p w14:paraId="3C15D411" w14:textId="77777777" w:rsidR="00D77DA4" w:rsidRPr="00001CEC" w:rsidRDefault="00D77DA4" w:rsidP="003852CB">
      <w:pPr>
        <w:pStyle w:val="List"/>
        <w:spacing w:before="80" w:after="80"/>
        <w:ind w:left="0" w:firstLine="720"/>
        <w:jc w:val="both"/>
      </w:pPr>
      <w:r w:rsidRPr="00001CEC">
        <w:t>Ánh sáng là một trong những yếu tố rất quan trọng không thể thiếu được với tất cả các loại cây xanh. Không có ánh sáng thì cây không thể tiến hành quang hợp, không có quang hợp thì không có sự sống trên trái đất. Người ta đã tính 90% năng suất cây trồng là do quang hợp. Cường độ ánh sáng thay đổi theo vĩ độ địa lý và độ cao. Ánh sáng còn thay đổi theo mùa. Cường độ ánh sáng mạnh nhất là mùa hè và yếu nhất lá mùa đông, xuân.  Đặc điểm lợi dụng ánh sáng của cây trồng là trong quá trình sinh trưởng nó dần dần choán khoảng không gian được phân phối.</w:t>
      </w:r>
    </w:p>
    <w:p w14:paraId="2C755EDA" w14:textId="77777777" w:rsidR="00D77DA4" w:rsidRPr="00001CEC" w:rsidRDefault="00D77DA4" w:rsidP="003852CB">
      <w:pPr>
        <w:widowControl w:val="0"/>
        <w:autoSpaceDE w:val="0"/>
        <w:autoSpaceDN w:val="0"/>
        <w:adjustRightInd w:val="0"/>
        <w:spacing w:before="80" w:after="80" w:line="240" w:lineRule="auto"/>
        <w:ind w:right="-14" w:firstLine="720"/>
        <w:jc w:val="both"/>
        <w:rPr>
          <w:rFonts w:ascii="Times New Roman" w:hAnsi="Times New Roman"/>
          <w:bCs/>
          <w:sz w:val="26"/>
          <w:szCs w:val="26"/>
        </w:rPr>
      </w:pPr>
      <w:r w:rsidRPr="00001CEC">
        <w:rPr>
          <w:rFonts w:ascii="Times New Roman" w:hAnsi="Times New Roman"/>
          <w:sz w:val="26"/>
          <w:szCs w:val="26"/>
        </w:rPr>
        <w:t>Tùy từng loại cây trồng, giai đoạn sinh trưởng của cây mà nhu cầu về cường độ ánh sáng, thành phần ánh sáng, thời gian chiếu sáng khác nhau. K</w:t>
      </w:r>
      <w:r w:rsidRPr="00001CEC">
        <w:rPr>
          <w:rFonts w:ascii="Times New Roman" w:hAnsi="Times New Roman"/>
          <w:bCs/>
          <w:sz w:val="26"/>
          <w:szCs w:val="26"/>
        </w:rPr>
        <w:t xml:space="preserve">hi xảy ra thiếu ánh sáng cây cũng có thể mắc bệnh như lá và thân mềm, màu nhạt, quang hợp yếu, cây thường mảnh khảnh, vươn dài, cây dễ bị đổ, dễ bị nhiễm bệnh ký sinh. </w:t>
      </w:r>
    </w:p>
    <w:p w14:paraId="2DC4A065" w14:textId="77777777" w:rsidR="00C2747F" w:rsidRPr="00001CEC" w:rsidRDefault="00D77DA4" w:rsidP="003852CB">
      <w:pPr>
        <w:shd w:val="clear" w:color="auto" w:fill="FFFFFF"/>
        <w:spacing w:before="80" w:after="80" w:line="240" w:lineRule="auto"/>
        <w:jc w:val="both"/>
        <w:rPr>
          <w:rFonts w:ascii="Times New Roman" w:eastAsia="Times New Roman" w:hAnsi="Times New Roman"/>
          <w:sz w:val="26"/>
          <w:szCs w:val="26"/>
        </w:rPr>
      </w:pPr>
      <w:r w:rsidRPr="00001CEC">
        <w:rPr>
          <w:rFonts w:ascii="Times New Roman" w:eastAsia="Times New Roman" w:hAnsi="Times New Roman"/>
          <w:sz w:val="26"/>
          <w:szCs w:val="26"/>
        </w:rPr>
        <w:t>3.5. Bệnh do vi sinh vật gây nên</w:t>
      </w:r>
    </w:p>
    <w:p w14:paraId="6B4A1C4E" w14:textId="77777777" w:rsidR="00D77DA4" w:rsidRPr="00001CEC" w:rsidRDefault="00D77DA4" w:rsidP="003852CB">
      <w:pPr>
        <w:shd w:val="clear" w:color="auto" w:fill="FFFFFF"/>
        <w:spacing w:before="80" w:after="80" w:line="240" w:lineRule="auto"/>
        <w:ind w:left="720"/>
        <w:jc w:val="both"/>
        <w:rPr>
          <w:rFonts w:ascii="Times New Roman" w:eastAsia="Times New Roman" w:hAnsi="Times New Roman"/>
          <w:sz w:val="26"/>
          <w:szCs w:val="26"/>
        </w:rPr>
      </w:pPr>
      <w:r w:rsidRPr="00001CEC">
        <w:rPr>
          <w:rFonts w:ascii="Times New Roman" w:eastAsia="Times New Roman" w:hAnsi="Times New Roman"/>
          <w:sz w:val="26"/>
          <w:szCs w:val="26"/>
        </w:rPr>
        <w:t>- Bệnh do vi rút</w:t>
      </w:r>
    </w:p>
    <w:p w14:paraId="152CBF78" w14:textId="77777777" w:rsidR="00D77DA4" w:rsidRPr="00001CEC" w:rsidRDefault="00D77DA4" w:rsidP="003852CB">
      <w:pPr>
        <w:shd w:val="clear" w:color="auto" w:fill="FFFFFF"/>
        <w:spacing w:before="80" w:after="80" w:line="240" w:lineRule="auto"/>
        <w:ind w:left="720"/>
        <w:jc w:val="both"/>
        <w:rPr>
          <w:rFonts w:ascii="Times New Roman" w:eastAsia="Times New Roman" w:hAnsi="Times New Roman"/>
          <w:sz w:val="26"/>
          <w:szCs w:val="26"/>
        </w:rPr>
      </w:pPr>
      <w:r w:rsidRPr="00001CEC">
        <w:rPr>
          <w:rFonts w:ascii="Times New Roman" w:eastAsia="Times New Roman" w:hAnsi="Times New Roman"/>
          <w:sz w:val="26"/>
          <w:szCs w:val="26"/>
        </w:rPr>
        <w:t>- Bệnh do vi khuẩn</w:t>
      </w:r>
    </w:p>
    <w:p w14:paraId="70BA1E0E" w14:textId="77777777" w:rsidR="00D77DA4" w:rsidRPr="00001CEC" w:rsidRDefault="00D77DA4" w:rsidP="003852CB">
      <w:pPr>
        <w:shd w:val="clear" w:color="auto" w:fill="FFFFFF"/>
        <w:spacing w:before="80" w:after="80" w:line="240" w:lineRule="auto"/>
        <w:ind w:left="720"/>
        <w:jc w:val="both"/>
        <w:rPr>
          <w:rFonts w:ascii="Times New Roman" w:eastAsia="Times New Roman" w:hAnsi="Times New Roman"/>
          <w:sz w:val="26"/>
          <w:szCs w:val="26"/>
        </w:rPr>
      </w:pPr>
      <w:r w:rsidRPr="00001CEC">
        <w:rPr>
          <w:rFonts w:ascii="Times New Roman" w:eastAsia="Times New Roman" w:hAnsi="Times New Roman"/>
          <w:sz w:val="26"/>
          <w:szCs w:val="26"/>
        </w:rPr>
        <w:t>- Bệnh do nấm</w:t>
      </w:r>
    </w:p>
    <w:p w14:paraId="2F1FF985" w14:textId="77777777" w:rsidR="00D77DA4" w:rsidRPr="00001CEC" w:rsidRDefault="00D77DA4" w:rsidP="003852CB">
      <w:pPr>
        <w:shd w:val="clear" w:color="auto" w:fill="FFFFFF"/>
        <w:spacing w:before="80" w:after="80" w:line="240" w:lineRule="auto"/>
        <w:ind w:left="720"/>
        <w:jc w:val="both"/>
        <w:rPr>
          <w:rFonts w:ascii="Times New Roman" w:eastAsia="Times New Roman" w:hAnsi="Times New Roman"/>
          <w:sz w:val="26"/>
          <w:szCs w:val="26"/>
        </w:rPr>
      </w:pPr>
      <w:r w:rsidRPr="00001CEC">
        <w:rPr>
          <w:rFonts w:ascii="Times New Roman" w:eastAsia="Times New Roman" w:hAnsi="Times New Roman"/>
          <w:sz w:val="26"/>
          <w:szCs w:val="26"/>
        </w:rPr>
        <w:t>- Bệnh do tuyến trùng</w:t>
      </w:r>
    </w:p>
    <w:p w14:paraId="78B435A9" w14:textId="77777777" w:rsidR="00D77DA4" w:rsidRDefault="00D77DA4" w:rsidP="003852CB">
      <w:pPr>
        <w:shd w:val="clear" w:color="auto" w:fill="FFFFFF"/>
        <w:spacing w:before="80" w:after="80" w:line="240" w:lineRule="auto"/>
        <w:jc w:val="both"/>
        <w:rPr>
          <w:rFonts w:ascii="Times New Roman" w:eastAsia="Times New Roman" w:hAnsi="Times New Roman"/>
          <w:sz w:val="26"/>
          <w:szCs w:val="26"/>
        </w:rPr>
      </w:pPr>
    </w:p>
    <w:p w14:paraId="347B8623" w14:textId="77777777" w:rsidR="00EB6C67" w:rsidRDefault="00EB6C67" w:rsidP="003852CB">
      <w:pPr>
        <w:shd w:val="clear" w:color="auto" w:fill="FFFFFF"/>
        <w:spacing w:before="80" w:after="80" w:line="240" w:lineRule="auto"/>
        <w:jc w:val="both"/>
        <w:rPr>
          <w:rFonts w:ascii="Times New Roman" w:eastAsia="Times New Roman" w:hAnsi="Times New Roman"/>
          <w:sz w:val="26"/>
          <w:szCs w:val="26"/>
        </w:rPr>
      </w:pPr>
    </w:p>
    <w:p w14:paraId="01D5BC5E"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7FA818D8"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6ECE073C"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70F887CC"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097E98D2"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58B95F91"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5A942F1E"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01E06BE4"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1997C313"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6E23810D"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631AB5B3" w14:textId="77777777" w:rsidR="003852CB" w:rsidRDefault="003852CB" w:rsidP="003852CB">
      <w:pPr>
        <w:shd w:val="clear" w:color="auto" w:fill="FFFFFF"/>
        <w:spacing w:before="80" w:after="80" w:line="240" w:lineRule="auto"/>
        <w:jc w:val="both"/>
        <w:rPr>
          <w:rFonts w:ascii="Times New Roman" w:eastAsia="Times New Roman" w:hAnsi="Times New Roman"/>
          <w:sz w:val="26"/>
          <w:szCs w:val="26"/>
        </w:rPr>
      </w:pPr>
    </w:p>
    <w:p w14:paraId="12B9761D" w14:textId="77777777" w:rsidR="00D77DA4" w:rsidRPr="00001CEC" w:rsidRDefault="00D77DA4" w:rsidP="003852CB">
      <w:pPr>
        <w:shd w:val="clear" w:color="auto" w:fill="FFFFFF"/>
        <w:spacing w:before="80" w:after="80" w:line="240" w:lineRule="auto"/>
        <w:jc w:val="center"/>
        <w:rPr>
          <w:rFonts w:ascii="Times New Roman" w:hAnsi="Times New Roman"/>
          <w:sz w:val="28"/>
          <w:szCs w:val="28"/>
          <w:lang w:val="nl-NL"/>
        </w:rPr>
      </w:pPr>
      <w:r w:rsidRPr="00001CEC">
        <w:rPr>
          <w:rFonts w:ascii="Times New Roman" w:hAnsi="Times New Roman"/>
          <w:b/>
          <w:sz w:val="28"/>
          <w:szCs w:val="28"/>
          <w:lang w:val="nl-NL"/>
        </w:rPr>
        <w:t xml:space="preserve">Bài 2: </w:t>
      </w:r>
      <w:r w:rsidRPr="00001CEC">
        <w:rPr>
          <w:rFonts w:ascii="Times New Roman" w:hAnsi="Times New Roman"/>
          <w:b/>
          <w:bCs/>
          <w:sz w:val="28"/>
          <w:szCs w:val="28"/>
        </w:rPr>
        <w:t xml:space="preserve">Sinh thái và dịch bệnh cây, nguyên lý phòng trừ bệnh cây  </w:t>
      </w:r>
    </w:p>
    <w:p w14:paraId="6FF4E118" w14:textId="77777777" w:rsidR="00D77DA4" w:rsidRPr="00001CEC" w:rsidRDefault="00D77DA4" w:rsidP="003852CB">
      <w:pPr>
        <w:shd w:val="clear" w:color="auto" w:fill="FFFFFF"/>
        <w:spacing w:before="80" w:after="8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003A1C95">
        <w:rPr>
          <w:rFonts w:ascii="Times New Roman" w:eastAsia="Times New Roman" w:hAnsi="Times New Roman"/>
          <w:b/>
          <w:bCs/>
          <w:sz w:val="26"/>
          <w:szCs w:val="26"/>
        </w:rPr>
        <w:t xml:space="preserve"> 02</w:t>
      </w:r>
    </w:p>
    <w:p w14:paraId="206C3627" w14:textId="77777777" w:rsidR="00D77DA4" w:rsidRPr="00001CEC" w:rsidRDefault="00D77DA4" w:rsidP="003852CB">
      <w:pPr>
        <w:shd w:val="clear" w:color="auto" w:fill="FFFFFF"/>
        <w:spacing w:before="80" w:after="80" w:line="240" w:lineRule="auto"/>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72664750" w14:textId="77777777" w:rsidR="00D77DA4" w:rsidRPr="00001CEC" w:rsidRDefault="00D77DA4" w:rsidP="003852CB">
      <w:pPr>
        <w:shd w:val="clear" w:color="auto" w:fill="FFFFFF"/>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bCs/>
          <w:sz w:val="26"/>
          <w:szCs w:val="26"/>
        </w:rPr>
        <w:t>Bài học giới thiệu về mối quan hệ của bệnh với điều kiện ngoại cảnh và các nguyên tắc trong xây dựng biện pháp phòng trừ bệnh cây</w:t>
      </w:r>
    </w:p>
    <w:p w14:paraId="58CABD66" w14:textId="77777777" w:rsidR="00D77DA4" w:rsidRPr="00001CEC" w:rsidRDefault="00D77DA4" w:rsidP="003852CB">
      <w:pPr>
        <w:shd w:val="clear" w:color="auto" w:fill="FFFFFF"/>
        <w:spacing w:before="80" w:after="80" w:line="240" w:lineRule="auto"/>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Mục tiêu:</w:t>
      </w:r>
    </w:p>
    <w:p w14:paraId="74D0DD46" w14:textId="77777777" w:rsidR="00D77DA4" w:rsidRPr="00001CEC" w:rsidRDefault="00D77DA4" w:rsidP="003852CB">
      <w:pPr>
        <w:spacing w:before="80" w:after="80" w:line="240" w:lineRule="auto"/>
        <w:ind w:left="720"/>
        <w:jc w:val="both"/>
        <w:rPr>
          <w:rFonts w:ascii="Times New Roman" w:hAnsi="Times New Roman"/>
          <w:sz w:val="26"/>
          <w:szCs w:val="26"/>
        </w:rPr>
      </w:pPr>
      <w:r w:rsidRPr="00001CEC">
        <w:rPr>
          <w:rFonts w:ascii="Times New Roman" w:hAnsi="Times New Roman"/>
          <w:sz w:val="26"/>
          <w:szCs w:val="26"/>
        </w:rPr>
        <w:t>- Trình bày được khái niệm dịch bệnh, sinh thái bệnh cây.</w:t>
      </w:r>
    </w:p>
    <w:p w14:paraId="0BC5C3DD" w14:textId="77777777" w:rsidR="00D77DA4" w:rsidRPr="00001CEC" w:rsidRDefault="00D77DA4" w:rsidP="003852CB">
      <w:pPr>
        <w:spacing w:before="80" w:after="80" w:line="240" w:lineRule="auto"/>
        <w:ind w:left="720"/>
        <w:jc w:val="both"/>
        <w:rPr>
          <w:rFonts w:ascii="Times New Roman" w:hAnsi="Times New Roman"/>
          <w:sz w:val="26"/>
          <w:szCs w:val="26"/>
        </w:rPr>
      </w:pPr>
      <w:r w:rsidRPr="00001CEC">
        <w:rPr>
          <w:rFonts w:ascii="Times New Roman" w:hAnsi="Times New Roman"/>
          <w:sz w:val="26"/>
          <w:szCs w:val="26"/>
        </w:rPr>
        <w:t>- Trình bày được cơ sở khoa học của dịch bệnh cây, sự lây lan thành dịch bệnh.</w:t>
      </w:r>
    </w:p>
    <w:p w14:paraId="3CF7AB75" w14:textId="77777777" w:rsidR="00D77DA4" w:rsidRPr="00001CEC" w:rsidRDefault="00D77DA4" w:rsidP="003852CB">
      <w:pPr>
        <w:spacing w:before="80" w:after="80" w:line="240" w:lineRule="auto"/>
        <w:ind w:left="720"/>
        <w:jc w:val="both"/>
        <w:rPr>
          <w:rFonts w:ascii="Times New Roman" w:hAnsi="Times New Roman"/>
          <w:sz w:val="26"/>
          <w:szCs w:val="26"/>
        </w:rPr>
      </w:pPr>
      <w:r w:rsidRPr="00001CEC">
        <w:rPr>
          <w:rFonts w:ascii="Times New Roman" w:hAnsi="Times New Roman"/>
          <w:sz w:val="26"/>
          <w:szCs w:val="26"/>
        </w:rPr>
        <w:t>- Đánh giá và xác định các yếu tố ảnh hưởng tới dịch bệnh cây.</w:t>
      </w:r>
    </w:p>
    <w:p w14:paraId="04798DDC" w14:textId="77777777" w:rsidR="00D77DA4" w:rsidRPr="00001CEC" w:rsidRDefault="00D77DA4" w:rsidP="003852CB">
      <w:pPr>
        <w:spacing w:before="80" w:after="80" w:line="240" w:lineRule="auto"/>
        <w:ind w:left="720" w:right="-705"/>
        <w:jc w:val="both"/>
        <w:rPr>
          <w:rFonts w:ascii="Times New Roman" w:hAnsi="Times New Roman"/>
          <w:sz w:val="26"/>
          <w:szCs w:val="26"/>
        </w:rPr>
      </w:pPr>
      <w:r w:rsidRPr="00001CEC">
        <w:rPr>
          <w:rFonts w:ascii="Times New Roman" w:hAnsi="Times New Roman"/>
          <w:sz w:val="26"/>
          <w:szCs w:val="26"/>
        </w:rPr>
        <w:t>- Trình bày được nguyên lý phòng trừ bệnh cây đối với từng nhóm tác nhân gây bệnh.</w:t>
      </w:r>
    </w:p>
    <w:p w14:paraId="4643E90B" w14:textId="77777777" w:rsidR="00D77DA4" w:rsidRPr="00001CEC" w:rsidRDefault="00D77DA4" w:rsidP="003852CB">
      <w:pPr>
        <w:spacing w:before="80" w:after="80" w:line="240" w:lineRule="auto"/>
        <w:ind w:left="720"/>
        <w:jc w:val="both"/>
        <w:rPr>
          <w:rFonts w:ascii="Times New Roman" w:hAnsi="Times New Roman"/>
          <w:sz w:val="26"/>
          <w:szCs w:val="26"/>
        </w:rPr>
      </w:pPr>
      <w:r w:rsidRPr="00001CEC">
        <w:rPr>
          <w:rFonts w:ascii="Times New Roman" w:hAnsi="Times New Roman"/>
          <w:sz w:val="26"/>
          <w:szCs w:val="26"/>
        </w:rPr>
        <w:t>- Nhận biết dịch bệnh hại cây trồng trên đồng ruộng.</w:t>
      </w:r>
    </w:p>
    <w:p w14:paraId="365026B6" w14:textId="77777777" w:rsidR="00D77DA4" w:rsidRPr="00001CEC" w:rsidRDefault="00D77DA4" w:rsidP="003852CB">
      <w:pPr>
        <w:spacing w:before="80" w:after="80" w:line="240" w:lineRule="auto"/>
        <w:ind w:left="720"/>
        <w:jc w:val="both"/>
        <w:rPr>
          <w:rFonts w:ascii="Times New Roman" w:hAnsi="Times New Roman"/>
          <w:sz w:val="26"/>
          <w:szCs w:val="26"/>
        </w:rPr>
      </w:pPr>
      <w:r w:rsidRPr="00001CEC">
        <w:rPr>
          <w:rFonts w:ascii="Times New Roman" w:hAnsi="Times New Roman"/>
          <w:sz w:val="26"/>
          <w:szCs w:val="26"/>
        </w:rPr>
        <w:t>- Đề xuất giải pháp ngăn chặn dịch bệnh theo hướng sinh học.</w:t>
      </w:r>
    </w:p>
    <w:p w14:paraId="3BE9D42E" w14:textId="77777777" w:rsidR="00D77DA4" w:rsidRPr="00001CEC" w:rsidRDefault="00D77DA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Tuyên truyền, phổ biến cho bà con nông dân hiểu biết về một số dịch bệnh hại phổ biến trên từng nhóm cây trồng.</w:t>
      </w:r>
    </w:p>
    <w:p w14:paraId="147DCE2B" w14:textId="77777777" w:rsidR="00D77DA4" w:rsidRPr="00001CEC" w:rsidRDefault="00D77DA4" w:rsidP="003852CB">
      <w:pPr>
        <w:shd w:val="clear" w:color="auto" w:fill="FFFFFF"/>
        <w:spacing w:before="80" w:after="80" w:line="240" w:lineRule="auto"/>
        <w:jc w:val="both"/>
        <w:rPr>
          <w:rFonts w:ascii="Times New Roman" w:eastAsia="Times New Roman" w:hAnsi="Times New Roman"/>
          <w:b/>
          <w:sz w:val="26"/>
          <w:szCs w:val="26"/>
        </w:rPr>
      </w:pPr>
      <w:r w:rsidRPr="00001CEC">
        <w:rPr>
          <w:rFonts w:ascii="Times New Roman" w:eastAsia="Times New Roman" w:hAnsi="Times New Roman"/>
          <w:b/>
          <w:sz w:val="26"/>
          <w:szCs w:val="26"/>
          <w:lang w:val="vi-VN"/>
        </w:rPr>
        <w:t>Nội dung:</w:t>
      </w:r>
    </w:p>
    <w:p w14:paraId="395AF8DA" w14:textId="77777777" w:rsidR="005547F1" w:rsidRPr="003A1C95" w:rsidRDefault="005547F1" w:rsidP="003852CB">
      <w:pPr>
        <w:spacing w:before="80" w:after="80" w:line="240" w:lineRule="auto"/>
        <w:jc w:val="both"/>
        <w:rPr>
          <w:rFonts w:ascii="Times New Roman" w:hAnsi="Times New Roman"/>
          <w:b/>
          <w:sz w:val="26"/>
          <w:szCs w:val="26"/>
        </w:rPr>
      </w:pPr>
      <w:r w:rsidRPr="003A1C95">
        <w:rPr>
          <w:rFonts w:ascii="Times New Roman" w:hAnsi="Times New Roman"/>
          <w:b/>
          <w:sz w:val="26"/>
          <w:szCs w:val="26"/>
        </w:rPr>
        <w:t xml:space="preserve">1. Sinh thái bệnh cây </w:t>
      </w:r>
      <w:r w:rsidRPr="003A1C95">
        <w:rPr>
          <w:rFonts w:ascii="Times New Roman" w:hAnsi="Times New Roman"/>
          <w:b/>
          <w:sz w:val="26"/>
          <w:szCs w:val="26"/>
        </w:rPr>
        <w:tab/>
      </w:r>
    </w:p>
    <w:p w14:paraId="720983A2" w14:textId="77777777" w:rsidR="005547F1" w:rsidRPr="00001CEC" w:rsidRDefault="005547F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1.1. Điều kiện cơ bản quyết định sự phát sinh bệnh cây</w:t>
      </w:r>
    </w:p>
    <w:p w14:paraId="720BBFC8" w14:textId="77777777" w:rsidR="00256BE4" w:rsidRPr="00001CEC" w:rsidRDefault="00256BE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Sự phát sinh phát triển của bệnh cây phụ thuộc vào các yếu tố sinh thái. Trong đó cần hội tụ 3 điều kiện sau: </w:t>
      </w:r>
    </w:p>
    <w:p w14:paraId="47C94515" w14:textId="77777777" w:rsidR="00256BE4" w:rsidRPr="00001CEC" w:rsidRDefault="00256BE4" w:rsidP="003852CB">
      <w:pPr>
        <w:spacing w:before="80" w:after="80" w:line="240" w:lineRule="auto"/>
        <w:ind w:left="360" w:firstLine="360"/>
        <w:jc w:val="both"/>
        <w:rPr>
          <w:rFonts w:ascii="Times New Roman" w:hAnsi="Times New Roman"/>
          <w:sz w:val="26"/>
          <w:szCs w:val="26"/>
        </w:rPr>
      </w:pPr>
      <w:r w:rsidRPr="00001CEC">
        <w:rPr>
          <w:rFonts w:ascii="Times New Roman" w:hAnsi="Times New Roman"/>
          <w:sz w:val="26"/>
          <w:szCs w:val="26"/>
        </w:rPr>
        <w:t xml:space="preserve">- Phải có nguồn bệnh ban đầu đủ lượng xâm nhiễm tối thiểu, có sức sống.  </w:t>
      </w:r>
    </w:p>
    <w:p w14:paraId="0F6BFFFD" w14:textId="77777777" w:rsidR="00256BE4" w:rsidRPr="00001CEC" w:rsidRDefault="00256BE4" w:rsidP="003852CB">
      <w:pPr>
        <w:spacing w:before="80" w:after="80" w:line="240" w:lineRule="auto"/>
        <w:ind w:left="360" w:firstLine="360"/>
        <w:jc w:val="both"/>
        <w:rPr>
          <w:rFonts w:ascii="Times New Roman" w:hAnsi="Times New Roman"/>
          <w:sz w:val="26"/>
          <w:szCs w:val="26"/>
        </w:rPr>
      </w:pPr>
      <w:r w:rsidRPr="00001CEC">
        <w:rPr>
          <w:rFonts w:ascii="Times New Roman" w:hAnsi="Times New Roman"/>
          <w:sz w:val="26"/>
          <w:szCs w:val="26"/>
        </w:rPr>
        <w:t>- Phải có mặt cây ký và ở giai đoạn cảm bệnh</w:t>
      </w:r>
    </w:p>
    <w:p w14:paraId="3D4839B8" w14:textId="77777777" w:rsidR="00256BE4" w:rsidRPr="00001CEC" w:rsidRDefault="00256BE4" w:rsidP="003852CB">
      <w:pPr>
        <w:spacing w:before="80" w:after="80" w:line="240" w:lineRule="auto"/>
        <w:ind w:left="360" w:firstLine="360"/>
        <w:jc w:val="both"/>
        <w:rPr>
          <w:rFonts w:ascii="Times New Roman" w:hAnsi="Times New Roman"/>
          <w:sz w:val="26"/>
          <w:szCs w:val="26"/>
        </w:rPr>
      </w:pPr>
      <w:r w:rsidRPr="00001CEC">
        <w:rPr>
          <w:rFonts w:ascii="Times New Roman" w:hAnsi="Times New Roman"/>
          <w:sz w:val="26"/>
          <w:szCs w:val="26"/>
        </w:rPr>
        <w:t>- Điều kiện ngoại cảnh phù hợp cho ký sinh</w:t>
      </w:r>
    </w:p>
    <w:p w14:paraId="16DB1326" w14:textId="77777777" w:rsidR="00256BE4" w:rsidRPr="00001CEC" w:rsidRDefault="00256BE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Nếu thiếu 1 trong 3 điều kiện trên thì bệnh không xuất hiện. Vì vậy trong thực dịch bệnh xảy ra nặng hay nhẹ, ít hay nhiều tùy thuộc vào mùa vụ, thời điểm trong năm, cây trồng. </w:t>
      </w:r>
    </w:p>
    <w:p w14:paraId="6D7A6155" w14:textId="77777777" w:rsidR="005547F1" w:rsidRPr="00001CEC" w:rsidRDefault="005547F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1.2. Quá trình xâm nhiễm gây bệnh và ảnh hưởng của các yếu tố ngoại cảnh tới sự phát sinh phát triển của bệnh cây</w:t>
      </w:r>
    </w:p>
    <w:p w14:paraId="0AF4F37E" w14:textId="77777777" w:rsidR="00256BE4" w:rsidRPr="00001CEC" w:rsidRDefault="00256BE4" w:rsidP="003852CB">
      <w:pPr>
        <w:spacing w:before="80" w:after="80" w:line="240" w:lineRule="auto"/>
        <w:ind w:firstLine="360"/>
        <w:jc w:val="both"/>
        <w:rPr>
          <w:rFonts w:ascii="Times New Roman" w:hAnsi="Times New Roman"/>
          <w:i/>
          <w:sz w:val="26"/>
          <w:szCs w:val="26"/>
        </w:rPr>
      </w:pPr>
      <w:r w:rsidRPr="00001CEC">
        <w:rPr>
          <w:rFonts w:ascii="Times New Roman" w:hAnsi="Times New Roman"/>
          <w:i/>
          <w:sz w:val="26"/>
          <w:szCs w:val="26"/>
        </w:rPr>
        <w:t>*. Quá trình xâm nhiễm</w:t>
      </w:r>
    </w:p>
    <w:p w14:paraId="722DD4C1"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Quá trình xâm nhiễm được diễn ra tuỳ thuộc loài vi sinh vật gây bệnh cây. Nấm, vi khuẩn phần lớn tr</w:t>
      </w:r>
      <w:r w:rsidRPr="00001CEC">
        <w:rPr>
          <w:rFonts w:ascii="Arial" w:hAnsi="Arial" w:cs="Arial"/>
          <w:bCs/>
          <w:sz w:val="26"/>
        </w:rPr>
        <w:t>ư</w:t>
      </w:r>
      <w:r w:rsidRPr="00001CEC">
        <w:rPr>
          <w:rFonts w:ascii="Times New Roman" w:hAnsi="Times New Roman"/>
          <w:bCs/>
          <w:sz w:val="26"/>
        </w:rPr>
        <w:t>ờng hợp được xâm nhập vào cây thông qua lỗ hở tự nhiên  như các lỗ khí  khổng, thuỷ khổng và vết thương xây xát. Virus và viroide thường xâm nhập qua các vết thương nhẹ có thể khó phát hiện thấy bằng mắt thường. Một số trường hợp các loài nấm ký sinh chuyên tính có thể tự xâm nhập bằng cách tạo vòi hút có áp lực cao xuyên thủng lớp cutin và biểu bì ở lá, quả, ... để  xâm nhập vào cây. Bề mặt lá có nước có nhiều axit amin tự do,v.v...là điều kiện thuận lợi để nấm xâm nhập và gây bệnh.</w:t>
      </w:r>
    </w:p>
    <w:p w14:paraId="6347E1DA"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Ngoài các con đường xâm nhập trên các bộ phận cây như rễ, lông hút, mầm non và hoa cũng có thể là nơi ký sinh dễ dàng xâm nhập vào cây. Trong quá trình xâm nhiễm vi sinh vật gây bệnh cần có một lượng. Lượng xâm nhiễm các vi sinh vật rất khác nhau tùy thuộc từng loài vi sinh vật. </w:t>
      </w:r>
    </w:p>
    <w:p w14:paraId="57B05E35"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Quá trình xâm nhiễm được phân thành các giai đoạn sau: </w:t>
      </w:r>
    </w:p>
    <w:p w14:paraId="241AF451"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xml:space="preserve">Xem xét quá trình xâm nhập và gây bệnh cho cây trồng người ta có chia qúa trình này theo nhiều giai đoạn: </w:t>
      </w:r>
    </w:p>
    <w:p w14:paraId="391B91D5"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Giai đoạn tiếp xúc: là giai đoạn bào tử bay ngẫu nhiên trong không khí hay truyền đi nhờ gió, nước chảy...gặp được cây bệnh. Giai đoạn này mang tính xác suất cao, chỉ có một lượng nhất định bào tử có thể tiếp xúc với cây bệnh. Nếu tiếp xúc gặp lá có mặt ráp, có độ ẩm cao, tầng bảo vệ mỏng bào tử có thể bám giữ và chuẩn bị xâm nhập. Một số bào tử gặp phải cây ký chủ có bề mặt lá trơn có thể bị rửa trôi hoặc mặt lá có nhiều lông không thể tiếp xúc với biểu bì lá sẽ không thực hiện được giai đoạn sau.</w:t>
      </w:r>
    </w:p>
    <w:p w14:paraId="71B65A03"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Giai đoạn nảy mầm: giai đoạn này cần nhất là phải có giọt nước và độ ẩm cao và điều kiện nhiệt độ thích hợp.</w:t>
      </w:r>
    </w:p>
    <w:p w14:paraId="7BA829C9"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Giai đoạn xâm nhập: Sau khi xâm nhập vào cây  nấm có thể phát triển làm cây nhiễm bệnh. Giai đoạn này cũng có thể kết thúc nhanh chóng nếu cây tiết ra các men hay độc tố làm vô hiệu hoá ký sinh. Nếu giai đoạn này được thực hiện, ký sinh đã thành công trong việc thiết lập quan hệ ký sinh - ký chủ và cây đã bị bệnh.</w:t>
      </w:r>
    </w:p>
    <w:p w14:paraId="7D57F83B"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xml:space="preserve">- Giai đoạn ủ bệnh: là thời gian sau xâm nhiễm đến khi xuất hiện triệu chứng đầu tiên của bệnh. Giai đoạn này vi sinh vật phát triển tiềm ẩn trong mô cây, phá hủy tế bào cây bệnh. Giai đoạn ủ bệnh nhanh hay chậm phụ thuộc từng giống cây trồng, tính kháng bệnh của cây. </w:t>
      </w:r>
    </w:p>
    <w:p w14:paraId="32DAE526" w14:textId="77777777" w:rsidR="00256BE4" w:rsidRPr="00001CEC" w:rsidRDefault="00256BE4" w:rsidP="003852CB">
      <w:pPr>
        <w:widowControl w:val="0"/>
        <w:autoSpaceDE w:val="0"/>
        <w:autoSpaceDN w:val="0"/>
        <w:adjustRightInd w:val="0"/>
        <w:spacing w:before="80" w:after="80" w:line="240" w:lineRule="auto"/>
        <w:ind w:firstLine="360"/>
        <w:jc w:val="both"/>
        <w:rPr>
          <w:rFonts w:ascii="Times New Roman" w:hAnsi="Times New Roman"/>
          <w:bCs/>
          <w:sz w:val="26"/>
          <w:szCs w:val="26"/>
        </w:rPr>
      </w:pPr>
      <w:r w:rsidRPr="00001CEC">
        <w:rPr>
          <w:rFonts w:ascii="Times New Roman" w:hAnsi="Times New Roman"/>
          <w:bCs/>
          <w:sz w:val="26"/>
          <w:szCs w:val="26"/>
        </w:rPr>
        <w:t xml:space="preserve">- Giai đoạn phát triển của bệnh: là giai đoạn tiếp theo của giai đoạn ủ bệnh. Là giai đoạn vi sinh vật phát triển mạnh, đối với nấm là giai đoạn bắt đầu  tạo cành bào tử, sinh rất nhiều bào tử và lây lan mạnh ra môi trường xung quanh. Tạo tiền đề cho các đợt tái xâm nhiễm. </w:t>
      </w:r>
    </w:p>
    <w:p w14:paraId="1295A412" w14:textId="77777777" w:rsidR="00256BE4" w:rsidRPr="00001CEC" w:rsidRDefault="00256BE4" w:rsidP="003852CB">
      <w:pPr>
        <w:spacing w:before="80" w:after="80" w:line="240" w:lineRule="auto"/>
        <w:ind w:firstLine="720"/>
        <w:jc w:val="both"/>
        <w:rPr>
          <w:rFonts w:ascii="Times New Roman" w:hAnsi="Times New Roman"/>
          <w:i/>
          <w:sz w:val="26"/>
          <w:szCs w:val="26"/>
        </w:rPr>
      </w:pPr>
      <w:r w:rsidRPr="00001CEC">
        <w:rPr>
          <w:rFonts w:ascii="Times New Roman" w:hAnsi="Times New Roman"/>
          <w:i/>
          <w:sz w:val="26"/>
          <w:szCs w:val="26"/>
        </w:rPr>
        <w:t>* Ảnh hưởng của các yếu tố ngoại cảnh đến sự phát sinh phát triển của bệnh</w:t>
      </w:r>
    </w:p>
    <w:p w14:paraId="11C40209"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Ký chủ, ký sinh và môi trường là 3 yếu tố có quan hệ chặt chẽ với nhau, quyết sự lây lan và phát triển của bệnh. </w:t>
      </w:r>
    </w:p>
    <w:p w14:paraId="278ECF4A"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 Yếu tố ký chủ: vi sinh vật gây bệnh cho cây trồng được hay không phụ thuộc nhiều vào bản thân cây trồng đó. Cây trồng có tính kháng bệnh hay không, tuổi cây non hay già, mật độ lông lá nhiều hay ít hoặc không có, hàm lượng silic trong lá cây, cấu trúc vỏ tế bào, góc lá hẹp hay rộng... </w:t>
      </w:r>
    </w:p>
    <w:p w14:paraId="2CB31051"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 Yếu tố khí hậu thời tiết: đây là yếu tố ảnh hưởng rất lớn đến sự phát sinh phát triển của bệnh cây. Trong đó có các yếu tố quan trọng như: Ẩm độ, lượng mưa, tốc độ gió, ánh sáng. </w:t>
      </w:r>
    </w:p>
    <w:p w14:paraId="6C85C35F"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 Hầu hết bệnh cây phát sinh phát triển mạnh trong điều kiện mùa mưa, mưa nhiều là điều kiện giúp vi sinh vật lây lan, phát tán qua giọt nước. Bên cạnh đó mưa lớn có thể tạo vết thương cho cây giúp vi sinh vật dễ dàng xâm nhiễm. Đối với nấm chỉ nảy mầm ở điều kiện ẩm độ trên 90% - 100%. Vì vậy biện pháp tưới ẩm gốc khô ngọn góp phần hạn chế bệnh. </w:t>
      </w:r>
    </w:p>
    <w:p w14:paraId="62A50C72"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 Gió có thể mang vi sinh vật đi một khoảng cách xa mở rộng phạm vi lây nhiễm, đưa côn trùng môi giới mang theo mầm bệnh đi xa, gió có thể gây tổn hại đến cây giúp vi sinh vật dễ dàng tấn công. </w:t>
      </w:r>
    </w:p>
    <w:p w14:paraId="70DB51D8"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 Nhiệt độ là yếu tố quyết định tỷ lệ và tốc độ nảy mầm của bào tử nấm. Mỗi loại vi sinh vật yêu cầu một khoảng nhiệt độ thích ứng khác nhau, tuy nhiên đa số phù hợp ở điều kiện trời mát mẻ, nhiệt độ khoảng 20 – 30 </w:t>
      </w:r>
      <w:r w:rsidRPr="00001CEC">
        <w:rPr>
          <w:rFonts w:ascii="Times New Roman" w:hAnsi="Times New Roman"/>
          <w:bCs/>
          <w:sz w:val="26"/>
          <w:vertAlign w:val="superscript"/>
        </w:rPr>
        <w:t>o</w:t>
      </w:r>
      <w:r w:rsidRPr="00001CEC">
        <w:rPr>
          <w:rFonts w:ascii="Times New Roman" w:hAnsi="Times New Roman"/>
          <w:bCs/>
          <w:sz w:val="26"/>
        </w:rPr>
        <w:t xml:space="preserve">C, nhiệt độ cao hoặc thấp có thể giết chết bào tử vi si vật. Bên cạnh đó nhiệt độ ảnh hưởng đế sức khỏe của cây dẫn đến hiện tượng cảm nhiễm hoặc chịu bệnh. </w:t>
      </w:r>
    </w:p>
    <w:p w14:paraId="28DFC2E8"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 Ánh sáng: đa số vi sinh vật ưa ánh sáng tán xạ, vì vậy thường tầng lá bên dưới bị nhiễm bệnh nặng hơn tầng lá bên trên. </w:t>
      </w:r>
    </w:p>
    <w:p w14:paraId="2B450670"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 Đất trồng: đất giàu dinh dưỡng giúp cây phát triển tốt tăng sức chống chịu bệnh. Đất tơi xốp, giàu oxy giúp rễ cây phát triển mạnh, vi sinh vật có lợi phát triển nhiều ức chế vi sinh vật có hại. pH đất ảnh hưởng lớn đến vi sinh vật trong đất gây bệnh cây, đa số nấm ưa pH thấp. </w:t>
      </w:r>
    </w:p>
    <w:p w14:paraId="1214CD75"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 Yếu tố dinh dưỡng: cây trồng được cung cấp dinh dưỡng đầy đủ, phù hợp giúp phát triển tốt tăng sức chống chịu bệnh. </w:t>
      </w:r>
    </w:p>
    <w:p w14:paraId="431AC204" w14:textId="77777777" w:rsidR="00256BE4" w:rsidRPr="00001CEC" w:rsidRDefault="00256BE4" w:rsidP="003852CB">
      <w:pPr>
        <w:widowControl w:val="0"/>
        <w:autoSpaceDE w:val="0"/>
        <w:autoSpaceDN w:val="0"/>
        <w:adjustRightInd w:val="0"/>
        <w:spacing w:before="80" w:after="80" w:line="240" w:lineRule="auto"/>
        <w:ind w:firstLine="720"/>
        <w:jc w:val="both"/>
        <w:rPr>
          <w:rFonts w:ascii="Times New Roman" w:hAnsi="Times New Roman"/>
          <w:bCs/>
          <w:sz w:val="26"/>
        </w:rPr>
      </w:pPr>
      <w:r w:rsidRPr="00001CEC">
        <w:rPr>
          <w:rFonts w:ascii="Times New Roman" w:hAnsi="Times New Roman"/>
          <w:bCs/>
          <w:sz w:val="26"/>
        </w:rPr>
        <w:t xml:space="preserve">+ Môi giới truyền bệnh: côn trùng, nhện, tuyến trùng, và một số động vật khác có thể là vật trung gian làm lây nhiễm bệnh. </w:t>
      </w:r>
    </w:p>
    <w:p w14:paraId="7491FC5A" w14:textId="77777777" w:rsidR="005547F1" w:rsidRPr="00001CEC" w:rsidRDefault="005547F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1.3. Nguồn bệnh</w:t>
      </w:r>
    </w:p>
    <w:p w14:paraId="1F8AEDED" w14:textId="77777777" w:rsidR="00BD30C1" w:rsidRPr="00001CEC" w:rsidRDefault="00BD30C1" w:rsidP="003852CB">
      <w:pPr>
        <w:widowControl w:val="0"/>
        <w:autoSpaceDE w:val="0"/>
        <w:autoSpaceDN w:val="0"/>
        <w:adjustRightInd w:val="0"/>
        <w:spacing w:before="80" w:after="80" w:line="240" w:lineRule="auto"/>
        <w:ind w:left="86" w:firstLine="360"/>
        <w:jc w:val="both"/>
        <w:rPr>
          <w:rFonts w:ascii="Times New Roman" w:hAnsi="Times New Roman"/>
          <w:bCs/>
          <w:sz w:val="26"/>
          <w:szCs w:val="26"/>
        </w:rPr>
      </w:pPr>
      <w:r w:rsidRPr="00001CEC">
        <w:rPr>
          <w:rFonts w:ascii="Times New Roman" w:hAnsi="Times New Roman"/>
          <w:bCs/>
          <w:sz w:val="26"/>
          <w:szCs w:val="26"/>
        </w:rPr>
        <w:t xml:space="preserve">Nguồn bệnh là các dạng bảo tồn khác nhau của vi sinh vật để từ đó lây nhiễm gây bệnh cây. Nguồn bệnh có thể tồn tại ở dạng bào tử, hạch nấm, sợi nấm…cư trú trên hạt giống, tàn dư thực vật, vật liệu làm giống, trong đất, trong cơ thể côn trùng, cỏ dại. </w:t>
      </w:r>
    </w:p>
    <w:p w14:paraId="2FD65FDC" w14:textId="77777777" w:rsidR="00BD30C1" w:rsidRPr="00001CEC" w:rsidRDefault="00BD30C1" w:rsidP="003852CB">
      <w:pPr>
        <w:widowControl w:val="0"/>
        <w:autoSpaceDE w:val="0"/>
        <w:autoSpaceDN w:val="0"/>
        <w:adjustRightInd w:val="0"/>
        <w:spacing w:before="80" w:after="80" w:line="240" w:lineRule="auto"/>
        <w:ind w:left="86" w:firstLine="360"/>
        <w:jc w:val="both"/>
        <w:rPr>
          <w:rFonts w:ascii="Times New Roman" w:hAnsi="Times New Roman"/>
          <w:bCs/>
          <w:sz w:val="26"/>
          <w:szCs w:val="26"/>
        </w:rPr>
      </w:pPr>
      <w:r w:rsidRPr="00001CEC">
        <w:rPr>
          <w:rFonts w:ascii="Times New Roman" w:hAnsi="Times New Roman"/>
          <w:bCs/>
          <w:sz w:val="26"/>
          <w:szCs w:val="26"/>
        </w:rPr>
        <w:t>Nguồn bệnh lưu giữ lại sau thu hoạch, qua đông, qua hè thường là các nguồn bệnh ở trạng thái tĩnh ngừng hoạt động dinh dưỡng, sinh trưởng và sinh sản. Hiện tượng này liên quan đến điều kiện môi trường đặc biệt là đất đai, tập quán canh tác, mùa vụ trồng trọt và đặc điểm riêng biệt của từng loài, chủng vi sinh vật gây bệnh.</w:t>
      </w:r>
    </w:p>
    <w:p w14:paraId="4E284EB1" w14:textId="77777777" w:rsidR="00BD30C1" w:rsidRPr="00001CEC" w:rsidRDefault="00BD30C1" w:rsidP="003852CB">
      <w:pPr>
        <w:widowControl w:val="0"/>
        <w:autoSpaceDE w:val="0"/>
        <w:autoSpaceDN w:val="0"/>
        <w:adjustRightInd w:val="0"/>
        <w:spacing w:before="80" w:after="80" w:line="240" w:lineRule="auto"/>
        <w:ind w:firstLine="360"/>
        <w:jc w:val="both"/>
        <w:rPr>
          <w:rFonts w:ascii="Times New Roman" w:hAnsi="Times New Roman"/>
          <w:bCs/>
          <w:sz w:val="26"/>
          <w:szCs w:val="26"/>
        </w:rPr>
      </w:pPr>
      <w:r w:rsidRPr="00001CEC">
        <w:rPr>
          <w:rFonts w:ascii="Times New Roman" w:hAnsi="Times New Roman"/>
          <w:bCs/>
          <w:sz w:val="26"/>
          <w:szCs w:val="26"/>
        </w:rPr>
        <w:t>Về số lượng các vi sinh vật gây bệnh là vô cùng phong phú và đa dạng. Nguồn bệnh trong tự nhiên tồn tại ở rất nhiều dạng khác nhau tuỳ theo đặc điểm của các nhóm ký sinh.</w:t>
      </w:r>
    </w:p>
    <w:p w14:paraId="7B5FB8FC" w14:textId="77777777" w:rsidR="00BD30C1" w:rsidRPr="00001CEC" w:rsidRDefault="00BD30C1" w:rsidP="003852CB">
      <w:pPr>
        <w:widowControl w:val="0"/>
        <w:autoSpaceDE w:val="0"/>
        <w:autoSpaceDN w:val="0"/>
        <w:adjustRightInd w:val="0"/>
        <w:spacing w:before="80" w:after="80" w:line="240" w:lineRule="auto"/>
        <w:ind w:firstLine="360"/>
        <w:jc w:val="both"/>
        <w:rPr>
          <w:rFonts w:ascii="Times New Roman" w:hAnsi="Times New Roman"/>
          <w:bCs/>
          <w:sz w:val="26"/>
          <w:szCs w:val="26"/>
        </w:rPr>
      </w:pPr>
      <w:r w:rsidRPr="00001CEC">
        <w:rPr>
          <w:rFonts w:ascii="Times New Roman" w:hAnsi="Times New Roman"/>
          <w:bCs/>
          <w:sz w:val="26"/>
          <w:szCs w:val="26"/>
        </w:rPr>
        <w:t>Cây ký chủ và cây dại thường mang theo nguồn bệnh rất lớn của vi sinh vật gây bệnh và tuyến trùng... Sau đó, nguồn bệnh được giữ lại khi các tàn dư còn sót lại sau vụ trồng trọt như thân cành, rễ, quả, hạt, củ...của những cây bệnh rơi xuống đất. Tới khi các tàn dư bị thối mục, thường phần lớn vi sinh vật bị chết theo, một số nhóm vi sinh vật có khả năng rơi vào đất có thể sống nhờ một thời gian ở đất. Một số nhóm vi sinh vật gây bệnh khác có khả năng rơi thẳng vào đất như các loại nấm hoại sinh và bán hoại sinh và sống khá lâu dài ở đất và có thể gây bệnh cho cây khi có điều kiện độ ẩm và nhiệt độ thích hợp.</w:t>
      </w:r>
    </w:p>
    <w:p w14:paraId="22488FD6" w14:textId="77777777" w:rsidR="00BD30C1" w:rsidRPr="00001CEC" w:rsidRDefault="00BD30C1" w:rsidP="003852CB">
      <w:pPr>
        <w:widowControl w:val="0"/>
        <w:autoSpaceDE w:val="0"/>
        <w:autoSpaceDN w:val="0"/>
        <w:adjustRightInd w:val="0"/>
        <w:spacing w:before="80" w:after="80" w:line="240" w:lineRule="auto"/>
        <w:ind w:firstLine="360"/>
        <w:jc w:val="both"/>
        <w:rPr>
          <w:rFonts w:ascii="Times New Roman" w:hAnsi="Times New Roman"/>
          <w:bCs/>
          <w:sz w:val="26"/>
          <w:szCs w:val="26"/>
        </w:rPr>
      </w:pPr>
      <w:r w:rsidRPr="00001CEC">
        <w:rPr>
          <w:rFonts w:ascii="Times New Roman" w:hAnsi="Times New Roman"/>
          <w:bCs/>
          <w:sz w:val="26"/>
          <w:szCs w:val="26"/>
        </w:rPr>
        <w:t xml:space="preserve">Sản xuất  nông nghiệp độc canh sẽ tạo điều kiện tích luỹ nguồn bệnh ngày càng nhiều, trái lại luân canh sẽ có tác dụng làm giảm nguồn bệnh rất lớn,  nhất là với các vi khuẩn và nấm, tuyến trùng có phạm vi kí chủ hẹp sẽ dễ dàng bị tiệu diệt và vi sinh vật đối kháng trong đất có thể phát triển thuận lợi tiêu  diệt vi khuẩn  bệnh cây. </w:t>
      </w:r>
    </w:p>
    <w:p w14:paraId="54C2DAFC" w14:textId="77777777" w:rsidR="00BD30C1" w:rsidRPr="00001CEC" w:rsidRDefault="00BD30C1" w:rsidP="003852CB">
      <w:pPr>
        <w:widowControl w:val="0"/>
        <w:autoSpaceDE w:val="0"/>
        <w:autoSpaceDN w:val="0"/>
        <w:adjustRightInd w:val="0"/>
        <w:spacing w:before="80" w:after="80" w:line="240" w:lineRule="auto"/>
        <w:ind w:firstLine="360"/>
        <w:jc w:val="both"/>
        <w:rPr>
          <w:rFonts w:ascii="Times New Roman" w:hAnsi="Times New Roman"/>
          <w:bCs/>
          <w:sz w:val="26"/>
          <w:szCs w:val="26"/>
        </w:rPr>
      </w:pPr>
      <w:r w:rsidRPr="00001CEC">
        <w:rPr>
          <w:rFonts w:ascii="Times New Roman" w:hAnsi="Times New Roman"/>
          <w:bCs/>
          <w:sz w:val="26"/>
          <w:szCs w:val="26"/>
        </w:rPr>
        <w:t>Nguồn bệnh có nhiều hay ít ở đất phụ thuộc rất nhiều vào sự phân huỷ các tàn dư cây trồng hay phân bón chưa hoai mục. Vì vậy, nếu đất khô, tàn dư lâu phân huỷ...bệnh thường xảy ra nặng  hơn trên  đất có độ ẩm cao hay ngập nước, tàn dư bị  mục nát và bón phân chuồng đã hoai mục. Trong trường hợp này tất cả các yếu  tố về đất đai, khí  hậu,  canh tác,... rất ảnh hưởng tới nguồn bệnh ban đầu.</w:t>
      </w:r>
    </w:p>
    <w:p w14:paraId="5257D202" w14:textId="77777777" w:rsidR="005547F1" w:rsidRPr="00BA0448" w:rsidRDefault="005547F1" w:rsidP="003852CB">
      <w:pPr>
        <w:spacing w:before="80" w:after="80" w:line="240" w:lineRule="auto"/>
        <w:jc w:val="both"/>
        <w:rPr>
          <w:rFonts w:ascii="Times New Roman" w:hAnsi="Times New Roman"/>
          <w:b/>
          <w:sz w:val="26"/>
          <w:szCs w:val="26"/>
        </w:rPr>
      </w:pPr>
      <w:r w:rsidRPr="00BA0448">
        <w:rPr>
          <w:rFonts w:ascii="Times New Roman" w:hAnsi="Times New Roman"/>
          <w:b/>
          <w:sz w:val="26"/>
          <w:szCs w:val="26"/>
        </w:rPr>
        <w:t xml:space="preserve">2. Dịch bệnh </w:t>
      </w:r>
      <w:r w:rsidRPr="00BA0448">
        <w:rPr>
          <w:rFonts w:ascii="Times New Roman" w:hAnsi="Times New Roman"/>
          <w:b/>
          <w:sz w:val="26"/>
          <w:szCs w:val="26"/>
        </w:rPr>
        <w:tab/>
      </w:r>
    </w:p>
    <w:p w14:paraId="0E20761D" w14:textId="77777777" w:rsidR="005547F1" w:rsidRPr="00001CEC" w:rsidRDefault="005547F1" w:rsidP="003852CB">
      <w:pPr>
        <w:spacing w:before="80" w:after="80" w:line="240" w:lineRule="auto"/>
        <w:jc w:val="both"/>
        <w:rPr>
          <w:rFonts w:ascii="Times New Roman" w:hAnsi="Times New Roman"/>
          <w:sz w:val="26"/>
          <w:szCs w:val="26"/>
          <w:lang w:val="fr-FR"/>
        </w:rPr>
      </w:pPr>
      <w:r w:rsidRPr="00001CEC">
        <w:rPr>
          <w:rFonts w:ascii="Times New Roman" w:hAnsi="Times New Roman"/>
          <w:sz w:val="26"/>
          <w:szCs w:val="26"/>
          <w:lang w:val="fr-FR"/>
        </w:rPr>
        <w:t>2.1. Định nghĩa</w:t>
      </w:r>
    </w:p>
    <w:p w14:paraId="0E5FF2C8" w14:textId="77777777" w:rsidR="00BD30C1" w:rsidRPr="00001CEC" w:rsidRDefault="00BD30C1"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xml:space="preserve">Bệnh cây phát sinh đã gây thiệt hại cho cây trồng. Nhưng thiệt hại của bệnh sẽ trở nên trầm trọng khi bệnh phát sinh thành dịch, phá trên diện tích rộng lớn gây thiệt hại kinh tế nghiêm trọng. Dịch bệnh là khi vi sinh vật gây bệnh phát sinh phát triển trên diện tích rộng, gây thiệt hại nghiêm trọng, được cơ quan chức năng ra quyết định công bố dịch. </w:t>
      </w:r>
    </w:p>
    <w:p w14:paraId="11F197A2" w14:textId="77777777" w:rsidR="005547F1" w:rsidRPr="00001CEC" w:rsidRDefault="005547F1" w:rsidP="003852CB">
      <w:pPr>
        <w:spacing w:before="80" w:after="80" w:line="240" w:lineRule="auto"/>
        <w:jc w:val="both"/>
        <w:rPr>
          <w:rFonts w:ascii="Times New Roman" w:hAnsi="Times New Roman"/>
          <w:sz w:val="26"/>
          <w:szCs w:val="26"/>
          <w:lang w:val="fr-FR"/>
        </w:rPr>
      </w:pPr>
      <w:r w:rsidRPr="00001CEC">
        <w:rPr>
          <w:rFonts w:ascii="Times New Roman" w:hAnsi="Times New Roman"/>
          <w:sz w:val="26"/>
          <w:szCs w:val="26"/>
          <w:lang w:val="fr-FR"/>
        </w:rPr>
        <w:t>2.2. Điều kiện cơ bản để phát sinh hình thành dịch bệnh</w:t>
      </w:r>
    </w:p>
    <w:p w14:paraId="7C52E56F" w14:textId="77777777" w:rsidR="00BD30C1" w:rsidRPr="00001CEC" w:rsidRDefault="00BD30C1"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xml:space="preserve">Giữa dịch hại, cây trồng và môi trường có mối quan hệ chặt chẽ với nhau. Điều kiện cơ bản để vi sinh vật phát sinh hình thành dịch bệnh:  </w:t>
      </w:r>
    </w:p>
    <w:p w14:paraId="1338CD63" w14:textId="77777777" w:rsidR="00BD30C1" w:rsidRPr="00001CEC" w:rsidRDefault="00BD30C1"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Phải có mặt cây ký chủ ở giai đoạn cảm bệnh.</w:t>
      </w:r>
    </w:p>
    <w:p w14:paraId="052BFE66" w14:textId="77777777" w:rsidR="00BD30C1" w:rsidRPr="00001CEC" w:rsidRDefault="00BD30C1"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Phải có nguồn bệnh ban đầu, vi sinh vật gây bệnh phải đạt “mức xâm nhiểm tối thiểu”.</w:t>
      </w:r>
    </w:p>
    <w:p w14:paraId="03CB41B6" w14:textId="77777777" w:rsidR="00BD30C1" w:rsidRPr="00001CEC" w:rsidRDefault="00BD30C1"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Phải có những điều kiện môi trường tương đối phù hợp để quá trình xâm nhiễm và gây bệnh có thể thực hiện được.</w:t>
      </w:r>
    </w:p>
    <w:p w14:paraId="27A48E81" w14:textId="77777777" w:rsidR="00BD30C1" w:rsidRPr="00001CEC" w:rsidRDefault="00BD30C1"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Về phía cây ký chủ: Phải có mặt một diện tích lớn cây ký chủ ở giai đoạn cảm hiễm và giai đoạn cảm nhiễm này trùng với thời kỳ bệnh lây lan mạnh.</w:t>
      </w:r>
    </w:p>
    <w:p w14:paraId="6EFBA4DB" w14:textId="77777777" w:rsidR="00BD30C1" w:rsidRPr="00001CEC" w:rsidRDefault="00BD30C1"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Về phía vi sinh vật gây bệnh: Nguồn bệnh được tích luỹ số lượng rất lớn vượt xa mức “xâm nhiễm tối thiểu”, có khả năng sinh sản lớn truyền bệnh nhanh chóng và với số lượng vượt trội, có tính độc cao và sức sống mạnh.</w:t>
      </w:r>
    </w:p>
    <w:p w14:paraId="46F05607" w14:textId="77777777" w:rsidR="00BD30C1" w:rsidRPr="00001CEC" w:rsidRDefault="00BD30C1"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Về phía môi trường:  các điều kiện thời tiết như nhiệt độ, ẩm độ, lượng mưa,... cũng như môi trường đất, môi giới truyền bệnh nhiều,.... rất thuận lợi cho vi sinh vật sinh sản, truyền lan rộng lớn, nhanh chóng.</w:t>
      </w:r>
    </w:p>
    <w:p w14:paraId="0D2116C0" w14:textId="77777777" w:rsidR="00BD30C1" w:rsidRPr="00001CEC" w:rsidRDefault="00BD30C1" w:rsidP="003852CB">
      <w:pPr>
        <w:widowControl w:val="0"/>
        <w:autoSpaceDE w:val="0"/>
        <w:autoSpaceDN w:val="0"/>
        <w:adjustRightInd w:val="0"/>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xml:space="preserve">Ba điều kiện trên phải trùng lặp trong một khoảng không gian và một thời điểm nhất định mới có thể dẫn tới dịch bệnh phát sinh tàn phá trên diện tích rộng lớn. </w:t>
      </w:r>
    </w:p>
    <w:p w14:paraId="49726CCF" w14:textId="77777777" w:rsidR="005547F1" w:rsidRPr="00BA0448" w:rsidRDefault="005547F1" w:rsidP="003852CB">
      <w:pPr>
        <w:spacing w:before="80" w:after="80" w:line="240" w:lineRule="auto"/>
        <w:jc w:val="both"/>
        <w:rPr>
          <w:rFonts w:ascii="Times New Roman" w:hAnsi="Times New Roman"/>
          <w:b/>
          <w:sz w:val="26"/>
          <w:szCs w:val="26"/>
          <w:lang w:val="fr-FR"/>
        </w:rPr>
      </w:pPr>
      <w:r w:rsidRPr="00BA0448">
        <w:rPr>
          <w:rFonts w:ascii="Times New Roman" w:hAnsi="Times New Roman"/>
          <w:b/>
          <w:sz w:val="26"/>
          <w:szCs w:val="26"/>
        </w:rPr>
        <w:t xml:space="preserve">3. Nguyên lý phòng trừ bệnh cây </w:t>
      </w:r>
      <w:r w:rsidRPr="00BA0448">
        <w:rPr>
          <w:rFonts w:ascii="Times New Roman" w:hAnsi="Times New Roman"/>
          <w:b/>
          <w:sz w:val="26"/>
          <w:szCs w:val="26"/>
        </w:rPr>
        <w:tab/>
      </w:r>
      <w:r w:rsidRPr="00BA0448">
        <w:rPr>
          <w:rFonts w:ascii="Times New Roman" w:hAnsi="Times New Roman"/>
          <w:b/>
          <w:sz w:val="26"/>
          <w:szCs w:val="26"/>
        </w:rPr>
        <w:tab/>
      </w:r>
      <w:r w:rsidRPr="00BA0448">
        <w:rPr>
          <w:rFonts w:ascii="Times New Roman" w:hAnsi="Times New Roman"/>
          <w:b/>
          <w:sz w:val="26"/>
          <w:szCs w:val="26"/>
        </w:rPr>
        <w:tab/>
      </w:r>
      <w:r w:rsidRPr="00BA0448">
        <w:rPr>
          <w:rFonts w:ascii="Times New Roman" w:hAnsi="Times New Roman"/>
          <w:b/>
          <w:sz w:val="26"/>
          <w:szCs w:val="26"/>
        </w:rPr>
        <w:tab/>
      </w:r>
    </w:p>
    <w:p w14:paraId="45C52FB8" w14:textId="77777777" w:rsidR="0058405A" w:rsidRPr="00001CEC" w:rsidRDefault="005547F1" w:rsidP="003852CB">
      <w:pPr>
        <w:spacing w:before="80" w:after="80" w:line="240" w:lineRule="auto"/>
        <w:jc w:val="both"/>
        <w:rPr>
          <w:rFonts w:ascii="Times New Roman" w:hAnsi="Times New Roman"/>
          <w:sz w:val="26"/>
          <w:szCs w:val="26"/>
          <w:lang w:val="fr-FR"/>
        </w:rPr>
      </w:pPr>
      <w:r w:rsidRPr="00001CEC">
        <w:rPr>
          <w:rFonts w:ascii="Times New Roman" w:hAnsi="Times New Roman"/>
          <w:sz w:val="26"/>
          <w:szCs w:val="26"/>
          <w:lang w:val="fr-FR"/>
        </w:rPr>
        <w:t>3.1. Các nhóm biện pháp phòng trừ bệnh cây</w:t>
      </w:r>
      <w:r w:rsidRPr="00001CEC">
        <w:rPr>
          <w:rFonts w:ascii="Times New Roman" w:hAnsi="Times New Roman"/>
          <w:sz w:val="26"/>
          <w:szCs w:val="26"/>
          <w:lang w:val="fr-FR"/>
        </w:rPr>
        <w:tab/>
      </w:r>
    </w:p>
    <w:p w14:paraId="38C47C9D" w14:textId="77777777" w:rsidR="0058405A" w:rsidRPr="00001CEC" w:rsidRDefault="0058405A" w:rsidP="003852CB">
      <w:pPr>
        <w:widowControl w:val="0"/>
        <w:autoSpaceDE w:val="0"/>
        <w:autoSpaceDN w:val="0"/>
        <w:adjustRightInd w:val="0"/>
        <w:spacing w:before="80" w:after="80" w:line="240" w:lineRule="auto"/>
        <w:ind w:right="58"/>
        <w:jc w:val="both"/>
        <w:rPr>
          <w:rFonts w:ascii="Times New Roman" w:hAnsi="Times New Roman"/>
          <w:bCs/>
          <w:i/>
          <w:sz w:val="26"/>
        </w:rPr>
      </w:pPr>
      <w:r w:rsidRPr="00001CEC">
        <w:rPr>
          <w:rFonts w:ascii="Times New Roman" w:hAnsi="Times New Roman"/>
          <w:i/>
          <w:sz w:val="26"/>
          <w:szCs w:val="26"/>
          <w:lang w:val="pt-BR"/>
        </w:rPr>
        <w:t>3.1.1. Giống chống bệnh</w:t>
      </w:r>
    </w:p>
    <w:p w14:paraId="64ED538C" w14:textId="77777777" w:rsidR="0058405A" w:rsidRPr="00001CEC" w:rsidRDefault="0058405A" w:rsidP="003852CB">
      <w:pPr>
        <w:widowControl w:val="0"/>
        <w:autoSpaceDE w:val="0"/>
        <w:autoSpaceDN w:val="0"/>
        <w:adjustRightInd w:val="0"/>
        <w:spacing w:before="80" w:after="80" w:line="240" w:lineRule="auto"/>
        <w:ind w:right="58" w:firstLine="720"/>
        <w:jc w:val="both"/>
        <w:rPr>
          <w:rFonts w:ascii="Times New Roman" w:hAnsi="Times New Roman"/>
          <w:bCs/>
          <w:sz w:val="26"/>
        </w:rPr>
      </w:pPr>
      <w:r w:rsidRPr="00001CEC">
        <w:rPr>
          <w:rFonts w:ascii="Times New Roman" w:hAnsi="Times New Roman"/>
          <w:bCs/>
          <w:sz w:val="26"/>
        </w:rPr>
        <w:t>Trước đây quan niệm về ký sinh rất đơn giản nhưng ngày nay trong một loài sinh vật gây bệnh có thể có nhiều nhóm chủng (strain) hay nòi (race) khác nhau. Sự đa dạng sinh học và biến đổi gen di truyền đã dẫn đến trong các mối quan hệ sinh thái bệnh cây có rất nhiều hiện tượng trước đây khó giải thích. Theo Stakman và cộng  sự (1914) giữa các chủng trong một loài vi sinh vật gây bệnh không thể phân biệt nếu chỉ dựa vào hình thái (morphology) mà cần  phải dựa vào khả năng  xâm  nhiễm  gây bệnh ở các cây chủ khác nhau. Flor (1946) khi nghiên cứu bệnh gỉ sắt của cây đậu và nhận thấy: cứ mỗi gen kháng bệnh của cây chủ có một gen tương ứng không độc (aviruslence) của ký sinh gây bệnh và mỗi gen mẫn cảm của cây ký chủ lại có gen tương ứng có tính độc (viruslent) của ký sinh gây bệnh. Phát hiện của Flor đã trở thành thuyết “gen đối gen”. Vanderplank (1963) cho rằng: có hai tính kháng đó là tính kháng dọc (vertical) được kiểm soát bằng một số gen kháng chính, những gen này biểu lộ tính kháng cao nhưng chỉ có tác dụng kháng với một số chủng, loài gây hại. Tính kháng ngang (horizontal) được quy định bởi nhiều gen kháng phụ, mặc dù tính kháng yếu nhưng có tác dụng kháng với hầu hết các chủng, loài gây hại.</w:t>
      </w:r>
    </w:p>
    <w:p w14:paraId="7FAB0AC1" w14:textId="77777777" w:rsidR="0058405A" w:rsidRPr="00001CEC" w:rsidRDefault="0058405A" w:rsidP="003852CB">
      <w:pPr>
        <w:widowControl w:val="0"/>
        <w:autoSpaceDE w:val="0"/>
        <w:autoSpaceDN w:val="0"/>
        <w:adjustRightInd w:val="0"/>
        <w:spacing w:before="80" w:after="80" w:line="240" w:lineRule="auto"/>
        <w:ind w:right="58" w:firstLine="720"/>
        <w:jc w:val="both"/>
        <w:rPr>
          <w:rFonts w:ascii="Times New Roman" w:hAnsi="Times New Roman"/>
          <w:bCs/>
          <w:sz w:val="26"/>
        </w:rPr>
      </w:pPr>
      <w:r w:rsidRPr="00001CEC">
        <w:rPr>
          <w:rFonts w:ascii="Times New Roman" w:hAnsi="Times New Roman"/>
          <w:bCs/>
          <w:sz w:val="26"/>
        </w:rPr>
        <w:t>Trong thiên nhiên, các loài cây dại thường được chọn lọc tự nhiên theo hướng chống chịu với môi trương và sâu, bệnh hại. Trái lại, con người qua nhiều thế kỷ đã chọn giống theo hướng năng suất cao, phẩm chất tốt nhưng không chú ý tới tính kháng vì vậy ngày nay khi hiểu rõ tính kháng của cây với bệnh hại người ta có tham vọng đưa các gen kháng vào những cây có phẩm chất cao, năng suất cao để  bảo vệ chúng trước nguồn bệnh ngày càng biến đổi và đa dạng hơn. Người ta đã dùng phương pháp lai hữu tính cổ điển và phương pháp chuyển gen bằng kỹ thuật Protoplas hay bằng cách bắn gen vào tế bào cây chủ.</w:t>
      </w:r>
    </w:p>
    <w:p w14:paraId="5FC899B4" w14:textId="77777777" w:rsidR="0058405A" w:rsidRPr="00001CEC" w:rsidRDefault="0058405A" w:rsidP="003852CB">
      <w:pPr>
        <w:widowControl w:val="0"/>
        <w:autoSpaceDE w:val="0"/>
        <w:autoSpaceDN w:val="0"/>
        <w:adjustRightInd w:val="0"/>
        <w:spacing w:before="80" w:after="80" w:line="240" w:lineRule="auto"/>
        <w:ind w:right="58" w:firstLine="720"/>
        <w:jc w:val="both"/>
        <w:rPr>
          <w:rFonts w:ascii="Times New Roman" w:hAnsi="Times New Roman"/>
          <w:bCs/>
          <w:sz w:val="26"/>
        </w:rPr>
      </w:pPr>
      <w:r w:rsidRPr="00001CEC">
        <w:rPr>
          <w:rFonts w:ascii="Times New Roman" w:hAnsi="Times New Roman"/>
          <w:bCs/>
          <w:sz w:val="26"/>
        </w:rPr>
        <w:t>Cây có gen kháng lại có năng suất cao, phẩm chất tốt là cây trồng lý tưởng với chúng ta hiện nay. Tuy vậy khả năng kháng của cây tạo được thường là kháng bệnh chiều dọc, nghĩa là chỉ chống được một chủng hay vài chủng vi sinh vật gây bệnh. Nếu ta trồng giống cây kháng bệnh này nhiều năm trên đồng ruộng thì một lúc nào đó gặp một chủng mới (hay chủng lạ) của vi sinh vật gây bệnh,  tính kháng sẽ không còn nữa cây dễ dàng bị nhiễm bệnh và bị giảm năng suất, phẩm chất nặng nề. Trong khi lai tạo ra một giống kháng và đưa được chúng vào sản xuất hàng chục năm. Để khắc phục hiện tượng này, việc sản xuất giống sạch bệnh trở nên quan trọng; nếu một giống chống bệnh được chọn lọc sạch bệnh thì thời gian tồn tại của chúng trên đồng ruộng có thể kéo dài gấp 2,3 lần mang lại hiện quả kinh tế cao hơn hẳn.</w:t>
      </w:r>
    </w:p>
    <w:p w14:paraId="2DBD7784" w14:textId="77777777" w:rsidR="0058405A" w:rsidRPr="00001CEC" w:rsidRDefault="0058405A" w:rsidP="003852CB">
      <w:pPr>
        <w:widowControl w:val="0"/>
        <w:autoSpaceDE w:val="0"/>
        <w:autoSpaceDN w:val="0"/>
        <w:adjustRightInd w:val="0"/>
        <w:spacing w:before="80" w:after="80" w:line="240" w:lineRule="auto"/>
        <w:ind w:right="58"/>
        <w:jc w:val="both"/>
        <w:rPr>
          <w:rFonts w:ascii="Times New Roman" w:hAnsi="Times New Roman"/>
          <w:bCs/>
          <w:i/>
          <w:sz w:val="26"/>
        </w:rPr>
      </w:pPr>
      <w:r w:rsidRPr="00001CEC">
        <w:rPr>
          <w:rFonts w:ascii="Times New Roman" w:hAnsi="Times New Roman"/>
          <w:i/>
          <w:sz w:val="26"/>
          <w:szCs w:val="26"/>
          <w:lang w:val="pt-BR"/>
        </w:rPr>
        <w:t xml:space="preserve">3.1.2. </w:t>
      </w:r>
      <w:r w:rsidRPr="00001CEC">
        <w:rPr>
          <w:rFonts w:ascii="Times New Roman" w:hAnsi="Times New Roman"/>
          <w:bCs/>
          <w:i/>
          <w:sz w:val="26"/>
        </w:rPr>
        <w:t xml:space="preserve"> Biện pháp sử dụng giống sạch bệnh</w:t>
      </w:r>
    </w:p>
    <w:p w14:paraId="589ED6B9" w14:textId="77777777" w:rsidR="0058405A" w:rsidRPr="00001CEC" w:rsidRDefault="0058405A" w:rsidP="003852CB">
      <w:pPr>
        <w:widowControl w:val="0"/>
        <w:autoSpaceDE w:val="0"/>
        <w:autoSpaceDN w:val="0"/>
        <w:adjustRightInd w:val="0"/>
        <w:spacing w:before="80" w:after="80" w:line="240" w:lineRule="auto"/>
        <w:ind w:right="58" w:firstLine="720"/>
        <w:jc w:val="both"/>
        <w:rPr>
          <w:rFonts w:ascii="Times New Roman" w:hAnsi="Times New Roman"/>
          <w:bCs/>
          <w:sz w:val="26"/>
        </w:rPr>
      </w:pPr>
      <w:r w:rsidRPr="00001CEC">
        <w:rPr>
          <w:rFonts w:ascii="Times New Roman" w:hAnsi="Times New Roman"/>
          <w:bCs/>
          <w:sz w:val="26"/>
        </w:rPr>
        <w:t>Chọn giống sạch bệnh cần phải thực hiện 3 nội dung bắt buộc:</w:t>
      </w:r>
    </w:p>
    <w:p w14:paraId="60A053E4" w14:textId="77777777" w:rsidR="0058405A" w:rsidRPr="00001CEC" w:rsidRDefault="0058405A" w:rsidP="003852CB">
      <w:pPr>
        <w:widowControl w:val="0"/>
        <w:autoSpaceDE w:val="0"/>
        <w:autoSpaceDN w:val="0"/>
        <w:adjustRightInd w:val="0"/>
        <w:spacing w:before="80" w:after="80" w:line="240" w:lineRule="auto"/>
        <w:ind w:right="58" w:firstLine="720"/>
        <w:jc w:val="both"/>
        <w:rPr>
          <w:rFonts w:ascii="Times New Roman" w:hAnsi="Times New Roman"/>
          <w:bCs/>
          <w:sz w:val="26"/>
        </w:rPr>
      </w:pPr>
      <w:r w:rsidRPr="00001CEC">
        <w:rPr>
          <w:rFonts w:ascii="Times New Roman" w:hAnsi="Times New Roman"/>
          <w:bCs/>
          <w:sz w:val="26"/>
        </w:rPr>
        <w:t>- Phải có nguồn giống sạch bệnh ban đầu được kiểm tra bệnh bằng ELISA hay PCR để loại bỏ giống bị nhiễm, dù chỉ nhiễm mức độ nhẹ.</w:t>
      </w:r>
    </w:p>
    <w:p w14:paraId="01BF461F" w14:textId="77777777" w:rsidR="0058405A" w:rsidRPr="00001CEC" w:rsidRDefault="0058405A" w:rsidP="003852CB">
      <w:pPr>
        <w:widowControl w:val="0"/>
        <w:autoSpaceDE w:val="0"/>
        <w:autoSpaceDN w:val="0"/>
        <w:adjustRightInd w:val="0"/>
        <w:spacing w:before="80" w:after="80" w:line="240" w:lineRule="auto"/>
        <w:ind w:right="58" w:firstLine="720"/>
        <w:jc w:val="both"/>
        <w:rPr>
          <w:rFonts w:ascii="Times New Roman" w:hAnsi="Times New Roman"/>
          <w:bCs/>
          <w:sz w:val="26"/>
        </w:rPr>
      </w:pPr>
      <w:r w:rsidRPr="00001CEC">
        <w:rPr>
          <w:rFonts w:ascii="Times New Roman" w:hAnsi="Times New Roman"/>
          <w:bCs/>
          <w:sz w:val="26"/>
        </w:rPr>
        <w:t>- Giống phải nhân nhanh (bằng hạt với loài cây có hệ số nhân cao) bằng nuôi cấy mô với các loài nhân vô tính có hệ số nhân giống thấp.</w:t>
      </w:r>
    </w:p>
    <w:p w14:paraId="21F1C325" w14:textId="77777777" w:rsidR="0058405A" w:rsidRPr="00001CEC" w:rsidRDefault="0058405A" w:rsidP="003852CB">
      <w:pPr>
        <w:widowControl w:val="0"/>
        <w:autoSpaceDE w:val="0"/>
        <w:autoSpaceDN w:val="0"/>
        <w:adjustRightInd w:val="0"/>
        <w:spacing w:before="80" w:after="80" w:line="240" w:lineRule="auto"/>
        <w:ind w:right="58" w:firstLine="720"/>
        <w:jc w:val="both"/>
        <w:rPr>
          <w:rFonts w:ascii="Times New Roman" w:hAnsi="Times New Roman"/>
          <w:bCs/>
          <w:sz w:val="26"/>
        </w:rPr>
      </w:pPr>
      <w:r w:rsidRPr="00001CEC">
        <w:rPr>
          <w:rFonts w:ascii="Times New Roman" w:hAnsi="Times New Roman"/>
          <w:bCs/>
          <w:sz w:val="26"/>
        </w:rPr>
        <w:t>- Quá trình  sản xuất trên  luôn phải thực hiện  trong nhà lưới cách  ly vùng  cách  ly chống côn trùng truyền bệnh và vật liệu phải được kiểm tra nghiêm ngặt bằng ELISA và PCR để đảm bảo giống gốc sạch bệnh.</w:t>
      </w:r>
    </w:p>
    <w:p w14:paraId="52D8188B" w14:textId="77777777" w:rsidR="0058405A" w:rsidRPr="00001CEC" w:rsidRDefault="0058405A" w:rsidP="003852CB">
      <w:pPr>
        <w:widowControl w:val="0"/>
        <w:autoSpaceDE w:val="0"/>
        <w:autoSpaceDN w:val="0"/>
        <w:adjustRightInd w:val="0"/>
        <w:spacing w:before="80" w:after="80" w:line="240" w:lineRule="auto"/>
        <w:ind w:right="58" w:firstLine="720"/>
        <w:jc w:val="both"/>
        <w:rPr>
          <w:rFonts w:ascii="Times New Roman" w:hAnsi="Times New Roman"/>
          <w:bCs/>
          <w:sz w:val="26"/>
        </w:rPr>
      </w:pPr>
      <w:r w:rsidRPr="00001CEC">
        <w:rPr>
          <w:rFonts w:ascii="Times New Roman" w:hAnsi="Times New Roman"/>
          <w:bCs/>
          <w:sz w:val="26"/>
        </w:rPr>
        <w:t>Các hệ thống sản xuất giống sạch cho cây cam (Pháp, Mỹ, Đài Loan....), hệ thống khoai tây sạch bệnh (Đức, Pháp, Hà Lan,...) đã mang lại hiệu quả kinh tế rất cao.</w:t>
      </w:r>
    </w:p>
    <w:p w14:paraId="47325C85" w14:textId="77777777" w:rsidR="0058405A" w:rsidRPr="00001CEC" w:rsidRDefault="0058405A" w:rsidP="003852CB">
      <w:pPr>
        <w:widowControl w:val="0"/>
        <w:autoSpaceDE w:val="0"/>
        <w:autoSpaceDN w:val="0"/>
        <w:adjustRightInd w:val="0"/>
        <w:spacing w:before="80" w:after="80" w:line="240" w:lineRule="auto"/>
        <w:ind w:right="58" w:firstLine="720"/>
        <w:jc w:val="both"/>
        <w:rPr>
          <w:rFonts w:ascii="Times New Roman" w:hAnsi="Times New Roman"/>
          <w:bCs/>
          <w:sz w:val="26"/>
        </w:rPr>
      </w:pPr>
      <w:r w:rsidRPr="00001CEC">
        <w:rPr>
          <w:rFonts w:ascii="Times New Roman" w:hAnsi="Times New Roman"/>
          <w:bCs/>
          <w:sz w:val="26"/>
        </w:rPr>
        <w:t xml:space="preserve">Ở Việt Nam, biện pháp sản xuất cây sạch bệnh đã được áp dụng với nhiều các giống cây trồng. Có nhiều công ty sản xuất giống có nhiệm vụ cung cấp 100% giống sạch, có chất lượng cao, năng suất cao cho nông dân. </w:t>
      </w:r>
    </w:p>
    <w:p w14:paraId="721433DA" w14:textId="77777777" w:rsidR="0058405A" w:rsidRPr="00001CEC" w:rsidRDefault="0058405A" w:rsidP="003852CB">
      <w:pPr>
        <w:widowControl w:val="0"/>
        <w:autoSpaceDE w:val="0"/>
        <w:autoSpaceDN w:val="0"/>
        <w:adjustRightInd w:val="0"/>
        <w:spacing w:before="80" w:after="80" w:line="240" w:lineRule="auto"/>
        <w:ind w:right="58" w:firstLine="720"/>
        <w:jc w:val="both"/>
        <w:rPr>
          <w:rFonts w:ascii="Times New Roman" w:hAnsi="Times New Roman"/>
          <w:bCs/>
          <w:sz w:val="26"/>
        </w:rPr>
      </w:pPr>
      <w:r w:rsidRPr="00001CEC">
        <w:rPr>
          <w:rFonts w:ascii="Times New Roman" w:hAnsi="Times New Roman"/>
          <w:bCs/>
          <w:sz w:val="26"/>
        </w:rPr>
        <w:t xml:space="preserve">Tại Đà Lạt, Lâm Đồng có nhiều cơ sở, công ty sản xuất giống rau, hoa bằng phương pháp nuôi cấy mô giúp hệ số nhân giống nhanh, ít bị nhiễm bệnh. </w:t>
      </w:r>
    </w:p>
    <w:p w14:paraId="0C1634B9" w14:textId="77777777" w:rsidR="0058405A" w:rsidRPr="00001CEC" w:rsidRDefault="0058405A" w:rsidP="003852CB">
      <w:pPr>
        <w:spacing w:before="80" w:after="80" w:line="240" w:lineRule="auto"/>
        <w:jc w:val="both"/>
        <w:rPr>
          <w:rFonts w:ascii="Times New Roman" w:hAnsi="Times New Roman"/>
          <w:i/>
          <w:sz w:val="26"/>
          <w:szCs w:val="26"/>
          <w:lang w:val="fr-FR"/>
        </w:rPr>
      </w:pPr>
      <w:r w:rsidRPr="00001CEC">
        <w:rPr>
          <w:rFonts w:ascii="Times New Roman" w:hAnsi="Times New Roman"/>
          <w:i/>
          <w:sz w:val="26"/>
          <w:szCs w:val="26"/>
          <w:lang w:val="fr-FR"/>
        </w:rPr>
        <w:t>3.1.3. Biện pháp canh tác</w:t>
      </w:r>
    </w:p>
    <w:p w14:paraId="4AF160DE"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Mục đích của biện pháp canh tác là tạo điều kiện thuận lợi để cây trồng sinh trưởng phát triển tốt tăng sức chống chịu bệnh. Tạo điều kiện cho vi sinh vật có lợi phát triển đối kháng với vi sinh vật gây hại. Canh tác tốt còn tạo ra môi trường không thuận lợi làm cho vi sinh vật không có cơ hội phát triển. </w:t>
      </w:r>
    </w:p>
    <w:p w14:paraId="291DFF50" w14:textId="77777777" w:rsidR="0058405A" w:rsidRPr="00001CEC" w:rsidRDefault="0058405A" w:rsidP="003852CB">
      <w:pPr>
        <w:spacing w:before="80" w:after="80" w:line="240" w:lineRule="auto"/>
        <w:ind w:firstLine="720"/>
        <w:jc w:val="both"/>
        <w:rPr>
          <w:rFonts w:ascii="Times New Roman" w:hAnsi="Times New Roman"/>
          <w:i/>
          <w:sz w:val="26"/>
          <w:szCs w:val="26"/>
          <w:lang w:val="fr-FR"/>
        </w:rPr>
      </w:pPr>
      <w:r w:rsidRPr="00001CEC">
        <w:rPr>
          <w:rFonts w:ascii="Times New Roman" w:hAnsi="Times New Roman"/>
          <w:i/>
          <w:sz w:val="26"/>
          <w:szCs w:val="26"/>
          <w:lang w:val="fr-FR"/>
        </w:rPr>
        <w:t>*  Làm đất</w:t>
      </w:r>
    </w:p>
    <w:p w14:paraId="7ED871A8"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Cày bừa, phơi ải đất có tác dụng tiêu diệt nguồn bệnh, cày sâu lật đất để chôn vùi mầm bệnh. Cày bừa làm thay đổi lý tính, nhiệt độ, ẩm độ đất, giúp đất tơi xốp, thoáng khí tạo điều kiện cho rễ cây, vi sinh vật có lợi phát triển hạn chế sự tấn công của dịch hại. </w:t>
      </w:r>
    </w:p>
    <w:p w14:paraId="508D32D1" w14:textId="77777777" w:rsidR="0058405A" w:rsidRPr="00001CEC" w:rsidRDefault="0058405A" w:rsidP="003852CB">
      <w:pPr>
        <w:spacing w:before="80" w:after="80" w:line="240" w:lineRule="auto"/>
        <w:ind w:firstLine="720"/>
        <w:jc w:val="both"/>
        <w:rPr>
          <w:rFonts w:ascii="Times New Roman" w:hAnsi="Times New Roman"/>
          <w:i/>
          <w:sz w:val="26"/>
          <w:szCs w:val="26"/>
          <w:lang w:val="fr-FR"/>
        </w:rPr>
      </w:pPr>
      <w:r w:rsidRPr="00001CEC">
        <w:rPr>
          <w:rFonts w:ascii="Times New Roman" w:hAnsi="Times New Roman"/>
          <w:i/>
          <w:sz w:val="26"/>
          <w:szCs w:val="26"/>
          <w:lang w:val="fr-FR"/>
        </w:rPr>
        <w:t>* Mùa vụ</w:t>
      </w:r>
    </w:p>
    <w:p w14:paraId="53E34E45"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Thời điểm gieo trồng có tác dụng lớn trong việc ngăn ngừa bệnh, nếu nắm bắt được quy luật phát sinh phát triển của bệnh, chúng ta có thể né bệnh bằng cách gieo trồng sớm hoặc muộn để tránh giai đoạn cảm nhiễm của cây trùng lặp với cao điểm dịch hại. </w:t>
      </w:r>
    </w:p>
    <w:p w14:paraId="523E9ECF" w14:textId="77777777" w:rsidR="0058405A" w:rsidRPr="00001CEC" w:rsidRDefault="0058405A" w:rsidP="003852CB">
      <w:pPr>
        <w:spacing w:before="80" w:after="80" w:line="240" w:lineRule="auto"/>
        <w:ind w:firstLine="720"/>
        <w:jc w:val="both"/>
        <w:rPr>
          <w:rFonts w:ascii="Times New Roman" w:hAnsi="Times New Roman"/>
          <w:i/>
          <w:sz w:val="26"/>
          <w:szCs w:val="26"/>
          <w:lang w:val="fr-FR"/>
        </w:rPr>
      </w:pPr>
      <w:r w:rsidRPr="00001CEC">
        <w:rPr>
          <w:rFonts w:ascii="Times New Roman" w:hAnsi="Times New Roman"/>
          <w:i/>
          <w:sz w:val="26"/>
          <w:szCs w:val="26"/>
          <w:lang w:val="fr-FR"/>
        </w:rPr>
        <w:t>* Biện pháp luân canh, xen canh </w:t>
      </w:r>
    </w:p>
    <w:p w14:paraId="475F3AB3"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Đây là biện pháp có ý nghĩa lớn trong việc phòng trừ bệnh, là biện pháp tạo ra nguồn thức ăn không phù hợp cho ký sinh. Tuy nhiên có một số loài vi sinh vật sống lâu trong đất nên biện pháp này đòi hỏi thời gian dài mới có hiệu quả. </w:t>
      </w:r>
    </w:p>
    <w:p w14:paraId="2B5BB427" w14:textId="77777777" w:rsidR="0058405A" w:rsidRPr="00001CEC" w:rsidRDefault="0058405A" w:rsidP="003852CB">
      <w:pPr>
        <w:spacing w:before="80" w:after="80" w:line="240" w:lineRule="auto"/>
        <w:ind w:firstLine="720"/>
        <w:jc w:val="both"/>
        <w:rPr>
          <w:rFonts w:ascii="Times New Roman" w:hAnsi="Times New Roman"/>
          <w:i/>
          <w:sz w:val="26"/>
          <w:szCs w:val="26"/>
          <w:lang w:val="fr-FR"/>
        </w:rPr>
      </w:pPr>
      <w:r w:rsidRPr="00001CEC">
        <w:rPr>
          <w:rFonts w:ascii="Times New Roman" w:hAnsi="Times New Roman"/>
          <w:i/>
          <w:sz w:val="26"/>
          <w:szCs w:val="26"/>
          <w:lang w:val="fr-FR"/>
        </w:rPr>
        <w:t>* Vệ sinh vườn ruộng</w:t>
      </w:r>
    </w:p>
    <w:p w14:paraId="781B0ED0"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Vệ sinh vườn ruộng sạch sẽ giúp loại bỏ nguồn bệnh, tạo cho vườn cây thông thoáng làm giảm sự phát sinh phát triển của dịch hại. </w:t>
      </w:r>
    </w:p>
    <w:p w14:paraId="411428D0" w14:textId="77777777" w:rsidR="0058405A" w:rsidRPr="00001CEC" w:rsidRDefault="0058405A" w:rsidP="003852CB">
      <w:pPr>
        <w:spacing w:before="80" w:after="80" w:line="240" w:lineRule="auto"/>
        <w:ind w:firstLine="720"/>
        <w:jc w:val="both"/>
        <w:rPr>
          <w:rFonts w:ascii="Times New Roman" w:hAnsi="Times New Roman"/>
          <w:i/>
          <w:sz w:val="26"/>
          <w:szCs w:val="26"/>
          <w:lang w:val="fr-FR"/>
        </w:rPr>
      </w:pPr>
      <w:r w:rsidRPr="00001CEC">
        <w:rPr>
          <w:rFonts w:ascii="Times New Roman" w:hAnsi="Times New Roman"/>
          <w:i/>
          <w:sz w:val="26"/>
          <w:szCs w:val="26"/>
          <w:lang w:val="fr-FR"/>
        </w:rPr>
        <w:t>* Bón phân</w:t>
      </w:r>
    </w:p>
    <w:p w14:paraId="3D6E9917"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Bón phân cân đối hợp lý làm cây phát triển tốt tăng sức chống chịu bệnh, tăng cường phân hữu cơ hoai mục để làm giàu hệ vi sinh có lợi trong đất.  </w:t>
      </w:r>
    </w:p>
    <w:p w14:paraId="56F3E5EA" w14:textId="77777777" w:rsidR="0058405A" w:rsidRPr="00001CEC" w:rsidRDefault="0058405A" w:rsidP="003852CB">
      <w:pPr>
        <w:spacing w:before="80" w:after="80" w:line="240" w:lineRule="auto"/>
        <w:jc w:val="both"/>
        <w:rPr>
          <w:rFonts w:ascii="Times New Roman" w:hAnsi="Times New Roman"/>
          <w:i/>
          <w:sz w:val="26"/>
          <w:szCs w:val="26"/>
          <w:lang w:val="fr-FR"/>
        </w:rPr>
      </w:pPr>
      <w:r w:rsidRPr="00001CEC">
        <w:rPr>
          <w:rFonts w:ascii="Times New Roman" w:hAnsi="Times New Roman"/>
          <w:i/>
          <w:sz w:val="26"/>
          <w:szCs w:val="26"/>
          <w:lang w:val="fr-FR"/>
        </w:rPr>
        <w:t>3.1.4. Biện pháp lý học</w:t>
      </w:r>
    </w:p>
    <w:p w14:paraId="65C824B0"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Là biện pháp dùng cơ và lý học tác dụng trực tiếp lên mầm bệnh. Các biện pháp thường áp dụng như:  nhiệt độ cao giết chết mầm bệnh, phơi nắng hạt giống, sấy hạt giống, đốt rơm rạ, cắt tỉa lá bệnh, cành bệnh. </w:t>
      </w:r>
    </w:p>
    <w:p w14:paraId="4A34563E" w14:textId="77777777" w:rsidR="0058405A" w:rsidRPr="00001CEC" w:rsidRDefault="0058405A" w:rsidP="003852CB">
      <w:pPr>
        <w:spacing w:before="80" w:after="80" w:line="240" w:lineRule="auto"/>
        <w:jc w:val="both"/>
        <w:rPr>
          <w:rFonts w:ascii="Times New Roman" w:hAnsi="Times New Roman"/>
          <w:i/>
          <w:sz w:val="26"/>
          <w:szCs w:val="26"/>
          <w:lang w:val="fr-FR"/>
        </w:rPr>
      </w:pPr>
      <w:r w:rsidRPr="00001CEC">
        <w:rPr>
          <w:rFonts w:ascii="Times New Roman" w:hAnsi="Times New Roman"/>
          <w:i/>
          <w:sz w:val="26"/>
          <w:szCs w:val="26"/>
          <w:lang w:val="fr-FR"/>
        </w:rPr>
        <w:t>3.1.5. Biện pháp sinh học</w:t>
      </w:r>
    </w:p>
    <w:p w14:paraId="54DD6E5A"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Đây là biện pháp nhằm điều khiển vi sinh vật đối kháng, cây trồng và môi trường nhằm ức chế vi sinh vật có hại tạo thế cân bằng sinh học. </w:t>
      </w:r>
    </w:p>
    <w:p w14:paraId="4DDF46C4"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Cần tìm hiểu sự tác động qua lại giữa các nhóm sinh vật để điều khiển chúng theo hướng có lợi, ức chế không cho sinh vật có hại bùng phát. Việc sử dụng giống kháng là một trong những biện pháp sinh học có hiệu quả, sử dụng các vi sinh vật đối kháng như </w:t>
      </w:r>
      <w:r w:rsidRPr="00001CEC">
        <w:rPr>
          <w:rFonts w:ascii="Times New Roman" w:hAnsi="Times New Roman"/>
          <w:i/>
          <w:sz w:val="26"/>
          <w:szCs w:val="26"/>
          <w:lang w:val="fr-FR"/>
        </w:rPr>
        <w:t>Trichoderma</w:t>
      </w:r>
      <w:r w:rsidRPr="00001CEC">
        <w:rPr>
          <w:rFonts w:ascii="Times New Roman" w:hAnsi="Times New Roman"/>
          <w:sz w:val="26"/>
          <w:szCs w:val="26"/>
          <w:lang w:val="fr-FR"/>
        </w:rPr>
        <w:t xml:space="preserve"> sp., </w:t>
      </w:r>
      <w:r w:rsidRPr="00001CEC">
        <w:rPr>
          <w:rFonts w:ascii="Times New Roman" w:hAnsi="Times New Roman"/>
          <w:i/>
          <w:sz w:val="26"/>
          <w:szCs w:val="26"/>
          <w:lang w:val="fr-FR"/>
        </w:rPr>
        <w:t>Steptomyces, Pinicillium</w:t>
      </w:r>
      <w:r w:rsidRPr="00001CEC">
        <w:rPr>
          <w:rFonts w:ascii="Times New Roman" w:hAnsi="Times New Roman"/>
          <w:sz w:val="26"/>
          <w:szCs w:val="26"/>
          <w:lang w:val="fr-FR"/>
        </w:rPr>
        <w:t xml:space="preserve">. </w:t>
      </w:r>
    </w:p>
    <w:p w14:paraId="09AA9F67" w14:textId="77777777" w:rsidR="0058405A" w:rsidRPr="00001CEC" w:rsidRDefault="0058405A" w:rsidP="003852CB">
      <w:pPr>
        <w:spacing w:before="80" w:after="80" w:line="240" w:lineRule="auto"/>
        <w:jc w:val="both"/>
        <w:rPr>
          <w:rFonts w:ascii="Times New Roman" w:hAnsi="Times New Roman"/>
          <w:i/>
          <w:sz w:val="26"/>
          <w:szCs w:val="26"/>
          <w:lang w:val="fr-FR"/>
        </w:rPr>
      </w:pPr>
      <w:r w:rsidRPr="00001CEC">
        <w:rPr>
          <w:rFonts w:ascii="Times New Roman" w:hAnsi="Times New Roman"/>
          <w:i/>
          <w:sz w:val="26"/>
          <w:szCs w:val="26"/>
          <w:lang w:val="fr-FR"/>
        </w:rPr>
        <w:t>3.1.6. Biện pháp kiểm dịch thực vật</w:t>
      </w:r>
    </w:p>
    <w:p w14:paraId="71B1EFDB"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Đây là biện pháp mang tính pháp chế khống chế không cho dịch hại nguy hiểm lây lan thông qua con đường vận chuyển, buôn bán nông sản. </w:t>
      </w:r>
    </w:p>
    <w:p w14:paraId="524BA2AA" w14:textId="77777777" w:rsidR="0058405A" w:rsidRPr="00001CEC" w:rsidRDefault="0058405A" w:rsidP="003852CB">
      <w:pPr>
        <w:spacing w:before="80" w:after="80" w:line="240" w:lineRule="auto"/>
        <w:jc w:val="both"/>
        <w:rPr>
          <w:rFonts w:ascii="Times New Roman" w:hAnsi="Times New Roman"/>
          <w:i/>
          <w:sz w:val="26"/>
          <w:szCs w:val="26"/>
          <w:lang w:val="fr-FR"/>
        </w:rPr>
      </w:pPr>
      <w:r w:rsidRPr="00001CEC">
        <w:rPr>
          <w:rFonts w:ascii="Times New Roman" w:hAnsi="Times New Roman"/>
          <w:i/>
          <w:sz w:val="26"/>
          <w:szCs w:val="26"/>
          <w:lang w:val="fr-FR"/>
        </w:rPr>
        <w:t>3.1.7. Biện pháp hoá học</w:t>
      </w:r>
    </w:p>
    <w:p w14:paraId="3AAC2235" w14:textId="77777777" w:rsidR="0058405A" w:rsidRPr="00001CEC" w:rsidRDefault="0058405A"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Là biện pháp sử dụng hóa chất bảo vệ thực vật để phòng trừ dịch hại, biện pháp có hiệu quả nhanh, rõ rệt, dễ áp dụng. Tuy nhiên có thể gây ô nhiễm môi trường, mất cân bằng sinh thái, gây độc cho người sử dụng nông sản. </w:t>
      </w:r>
    </w:p>
    <w:p w14:paraId="78A92BE9" w14:textId="77777777" w:rsidR="005547F1" w:rsidRPr="00001CEC" w:rsidRDefault="005547F1" w:rsidP="003852CB">
      <w:pPr>
        <w:spacing w:before="80" w:after="80" w:line="240" w:lineRule="auto"/>
        <w:jc w:val="both"/>
        <w:rPr>
          <w:rFonts w:ascii="Times New Roman" w:hAnsi="Times New Roman"/>
          <w:sz w:val="26"/>
          <w:szCs w:val="26"/>
          <w:lang w:val="fr-FR"/>
        </w:rPr>
      </w:pPr>
      <w:r w:rsidRPr="00001CEC">
        <w:rPr>
          <w:rFonts w:ascii="Times New Roman" w:hAnsi="Times New Roman"/>
          <w:sz w:val="26"/>
          <w:szCs w:val="26"/>
          <w:lang w:val="fr-FR"/>
        </w:rPr>
        <w:t>3.2. Quản lý dịch hại tổng hợp (IPM)</w:t>
      </w:r>
      <w:r w:rsidRPr="00001CEC">
        <w:rPr>
          <w:rFonts w:ascii="Times New Roman" w:hAnsi="Times New Roman"/>
          <w:sz w:val="26"/>
          <w:szCs w:val="26"/>
          <w:lang w:val="fr-FR"/>
        </w:rPr>
        <w:tab/>
      </w:r>
    </w:p>
    <w:p w14:paraId="0D066FA0" w14:textId="77777777" w:rsidR="00B61A5C" w:rsidRPr="00001CEC" w:rsidRDefault="00B61A5C"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IPM (integrated pest management) là quản lý dịch hại sử dụng kết hợp nhiều biện pháp nhằm khống chế dịch hại, duy trì mức độ dưới ngưỡng gây hại kinh tế. </w:t>
      </w:r>
    </w:p>
    <w:p w14:paraId="4AF508D8" w14:textId="77777777" w:rsidR="00B61A5C" w:rsidRPr="00001CEC" w:rsidRDefault="00B61A5C"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IPM là biện pháp hạn chế sử dụng nông dược, giữ gìn cân bằng sinh thái, sản xuất nông nghiệp theo hướng an toàn, bền vững. </w:t>
      </w:r>
    </w:p>
    <w:p w14:paraId="35611764" w14:textId="77777777" w:rsidR="00B61A5C" w:rsidRPr="00001CEC" w:rsidRDefault="00B61A5C"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Nguyên tắc của IPM : không thể tiêu diệt hết dịch hại trên ruộng ; IPM không áp dụng cho mọi lúc, mọi nơi mà tùy theo điều kiện cụ thể; các biện pháp sử dụng trong IPM đa dạng phong phú. </w:t>
      </w:r>
    </w:p>
    <w:p w14:paraId="68CB37C2" w14:textId="77777777" w:rsidR="00B61A5C" w:rsidRPr="00001CEC" w:rsidRDefault="00B61A5C"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Nguyên lý trong IPM : trồng cây khỏe; làm giàu thiên địch; thăm đồng thường xuyên; biến nông dân trở thành chuyên gia. </w:t>
      </w:r>
    </w:p>
    <w:p w14:paraId="572704E9" w14:textId="77777777" w:rsidR="00B61A5C" w:rsidRPr="00001CEC" w:rsidRDefault="00B61A5C" w:rsidP="003852CB">
      <w:pPr>
        <w:spacing w:before="80" w:after="80" w:line="240" w:lineRule="auto"/>
        <w:ind w:firstLine="720"/>
        <w:jc w:val="both"/>
        <w:rPr>
          <w:rFonts w:ascii="Times New Roman" w:hAnsi="Times New Roman"/>
          <w:sz w:val="26"/>
          <w:szCs w:val="26"/>
          <w:lang w:val="fr-FR"/>
        </w:rPr>
      </w:pPr>
      <w:r w:rsidRPr="00001CEC">
        <w:rPr>
          <w:rFonts w:ascii="Times New Roman" w:hAnsi="Times New Roman"/>
          <w:sz w:val="26"/>
          <w:szCs w:val="26"/>
          <w:lang w:val="fr-FR"/>
        </w:rPr>
        <w:t xml:space="preserve">Các biện pháp thường sử dụng trong IPM: dùng giống kháng, canh tác, cơ lý, kiểm dịch thực vật,  biện pháp sinh học, biện pháp hóa học. </w:t>
      </w:r>
    </w:p>
    <w:p w14:paraId="0EF44D04" w14:textId="77777777" w:rsidR="00BE1D18" w:rsidRPr="00001CEC" w:rsidRDefault="00BE1D18" w:rsidP="003852CB">
      <w:pPr>
        <w:spacing w:before="80" w:after="80" w:line="240" w:lineRule="auto"/>
        <w:jc w:val="both"/>
        <w:rPr>
          <w:rFonts w:ascii="Times New Roman" w:hAnsi="Times New Roman"/>
          <w:sz w:val="26"/>
          <w:szCs w:val="26"/>
          <w:lang w:val="fr-FR"/>
        </w:rPr>
      </w:pPr>
      <w:r w:rsidRPr="00001CEC">
        <w:rPr>
          <w:rFonts w:ascii="Times New Roman" w:hAnsi="Times New Roman"/>
          <w:sz w:val="26"/>
          <w:szCs w:val="26"/>
          <w:lang w:val="fr-FR"/>
        </w:rPr>
        <w:t>4. Thực hành:</w:t>
      </w:r>
    </w:p>
    <w:p w14:paraId="4D3B5B48" w14:textId="77777777" w:rsidR="00BE1D18" w:rsidRPr="00001CEC" w:rsidRDefault="00EB6C67" w:rsidP="003852CB">
      <w:pPr>
        <w:spacing w:before="80" w:after="80" w:line="240" w:lineRule="auto"/>
        <w:ind w:firstLine="720"/>
        <w:jc w:val="both"/>
        <w:rPr>
          <w:rFonts w:ascii="Times New Roman" w:hAnsi="Times New Roman"/>
          <w:sz w:val="26"/>
          <w:szCs w:val="26"/>
          <w:lang w:val="fr-FR"/>
        </w:rPr>
      </w:pPr>
      <w:r>
        <w:rPr>
          <w:rFonts w:ascii="Times New Roman" w:hAnsi="Times New Roman"/>
          <w:sz w:val="26"/>
          <w:szCs w:val="26"/>
          <w:lang w:val="fr-FR"/>
        </w:rPr>
        <w:t>-</w:t>
      </w:r>
      <w:r w:rsidR="00BE1D18" w:rsidRPr="00001CEC">
        <w:rPr>
          <w:rFonts w:ascii="Times New Roman" w:hAnsi="Times New Roman"/>
          <w:sz w:val="26"/>
          <w:szCs w:val="26"/>
          <w:lang w:val="fr-FR"/>
        </w:rPr>
        <w:t xml:space="preserve"> Quan sát ảnh hưởng của một số yếu tố sinh thái tới sự hình thành và phát sinh phát triển của bệnh</w:t>
      </w:r>
      <w:r w:rsidR="00BE1D18" w:rsidRPr="00001CEC">
        <w:rPr>
          <w:rFonts w:ascii="Times New Roman" w:hAnsi="Times New Roman"/>
          <w:sz w:val="26"/>
          <w:szCs w:val="26"/>
          <w:lang w:val="fr-FR"/>
        </w:rPr>
        <w:tab/>
      </w:r>
      <w:r w:rsidR="00BE1D18" w:rsidRPr="00001CEC">
        <w:rPr>
          <w:rFonts w:ascii="Times New Roman" w:hAnsi="Times New Roman"/>
          <w:sz w:val="26"/>
          <w:szCs w:val="26"/>
          <w:lang w:val="fr-FR"/>
        </w:rPr>
        <w:tab/>
      </w:r>
    </w:p>
    <w:p w14:paraId="7929C846" w14:textId="77777777" w:rsidR="00BE1D18" w:rsidRPr="00001CEC" w:rsidRDefault="00BE1D18" w:rsidP="003852CB">
      <w:pPr>
        <w:spacing w:before="80" w:after="80" w:line="240" w:lineRule="auto"/>
        <w:ind w:firstLine="720"/>
        <w:jc w:val="both"/>
        <w:rPr>
          <w:rFonts w:ascii="Times New Roman" w:hAnsi="Times New Roman"/>
          <w:i/>
          <w:iCs/>
          <w:sz w:val="26"/>
          <w:szCs w:val="26"/>
          <w:lang w:val="fr-FR"/>
        </w:rPr>
      </w:pPr>
      <w:r w:rsidRPr="00001CEC">
        <w:rPr>
          <w:rFonts w:ascii="Times New Roman" w:hAnsi="Times New Roman"/>
          <w:sz w:val="26"/>
          <w:szCs w:val="26"/>
          <w:lang w:val="fr-FR"/>
        </w:rPr>
        <w:t xml:space="preserve">- Quan sát một số biện pháp phòng trừ bệnh cây         </w:t>
      </w:r>
    </w:p>
    <w:p w14:paraId="52F50D94" w14:textId="77777777" w:rsidR="00BE1D18" w:rsidRDefault="00BE1D18" w:rsidP="003852CB">
      <w:pPr>
        <w:spacing w:before="80" w:after="80" w:line="240" w:lineRule="auto"/>
        <w:ind w:firstLine="360"/>
        <w:jc w:val="both"/>
        <w:rPr>
          <w:rFonts w:ascii="Times New Roman" w:hAnsi="Times New Roman"/>
          <w:sz w:val="26"/>
          <w:szCs w:val="26"/>
          <w:lang w:val="fr-FR"/>
        </w:rPr>
      </w:pPr>
    </w:p>
    <w:p w14:paraId="1E16D330"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6CB0ABE8"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50BFCA75"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68C6C8FC"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2D196DA0"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438F5330"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6C773DE3"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358E2B6C"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2A248EC0"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57851E49"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28E7BBC0"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5D1A776F"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5B64D07D"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459F2C38"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06702DE6"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189D83F5"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6DDC18B4"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2FACB544"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0FB2BF8F"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576B79DC"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512ECD81" w14:textId="77777777" w:rsidR="00BA0448" w:rsidRDefault="00BA0448" w:rsidP="003852CB">
      <w:pPr>
        <w:spacing w:before="80" w:after="80" w:line="240" w:lineRule="auto"/>
        <w:ind w:firstLine="360"/>
        <w:jc w:val="both"/>
        <w:rPr>
          <w:rFonts w:ascii="Times New Roman" w:hAnsi="Times New Roman"/>
          <w:sz w:val="26"/>
          <w:szCs w:val="26"/>
          <w:lang w:val="fr-FR"/>
        </w:rPr>
      </w:pPr>
    </w:p>
    <w:p w14:paraId="0B8EACE0"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7B8ACD23"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16ECA7A9"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0FE8C042"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6F2470DA"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640A42F8"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78B813F5"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48E2A579"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39F2FC62"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39C904E2"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6FCD1E4D"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2B1065C3"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2F1CB1FF" w14:textId="77777777" w:rsidR="006F1C65" w:rsidRPr="00001CEC" w:rsidRDefault="006F1C65" w:rsidP="003852CB">
      <w:pPr>
        <w:spacing w:before="80" w:after="80" w:line="240" w:lineRule="auto"/>
        <w:ind w:firstLine="360"/>
        <w:jc w:val="both"/>
        <w:rPr>
          <w:rFonts w:ascii="Times New Roman" w:hAnsi="Times New Roman"/>
          <w:sz w:val="26"/>
          <w:szCs w:val="26"/>
          <w:lang w:val="fr-FR"/>
        </w:rPr>
      </w:pPr>
    </w:p>
    <w:p w14:paraId="7AE55A67" w14:textId="77777777" w:rsidR="006F1C65" w:rsidRPr="00BA0448" w:rsidRDefault="006F1C65" w:rsidP="003852CB">
      <w:pPr>
        <w:shd w:val="clear" w:color="auto" w:fill="FFFFFF"/>
        <w:spacing w:before="80" w:after="80" w:line="240" w:lineRule="auto"/>
        <w:jc w:val="center"/>
        <w:rPr>
          <w:rFonts w:ascii="Times New Roman" w:hAnsi="Times New Roman"/>
          <w:sz w:val="28"/>
          <w:szCs w:val="28"/>
          <w:lang w:val="nl-NL"/>
        </w:rPr>
      </w:pPr>
      <w:r w:rsidRPr="00BA0448">
        <w:rPr>
          <w:rFonts w:ascii="Times New Roman" w:hAnsi="Times New Roman"/>
          <w:b/>
          <w:sz w:val="28"/>
          <w:szCs w:val="28"/>
          <w:lang w:val="nl-NL"/>
        </w:rPr>
        <w:t xml:space="preserve">Bài 3: </w:t>
      </w:r>
      <w:r w:rsidR="00BA0448" w:rsidRPr="00BA0448">
        <w:rPr>
          <w:rFonts w:ascii="Times New Roman" w:hAnsi="Times New Roman"/>
          <w:b/>
          <w:sz w:val="28"/>
          <w:szCs w:val="28"/>
        </w:rPr>
        <w:t>Một số bệnh hại cây trồng phổ biến</w:t>
      </w:r>
    </w:p>
    <w:p w14:paraId="4BCA084B" w14:textId="77777777" w:rsidR="006F1C65" w:rsidRPr="00001CEC" w:rsidRDefault="006F1C65" w:rsidP="003852CB">
      <w:pPr>
        <w:shd w:val="clear" w:color="auto" w:fill="FFFFFF"/>
        <w:spacing w:before="80" w:after="80" w:line="240" w:lineRule="auto"/>
        <w:jc w:val="center"/>
        <w:rPr>
          <w:rFonts w:ascii="Times New Roman" w:eastAsia="Times New Roman" w:hAnsi="Times New Roman"/>
          <w:sz w:val="26"/>
          <w:szCs w:val="26"/>
        </w:rPr>
      </w:pPr>
      <w:r w:rsidRPr="00001CEC">
        <w:rPr>
          <w:rFonts w:ascii="Times New Roman" w:eastAsia="Times New Roman" w:hAnsi="Times New Roman"/>
          <w:b/>
          <w:bCs/>
          <w:sz w:val="26"/>
          <w:szCs w:val="26"/>
          <w:lang w:val="vi-VN"/>
        </w:rPr>
        <w:t xml:space="preserve">Mã </w:t>
      </w:r>
      <w:r w:rsidRPr="00001CEC">
        <w:rPr>
          <w:rFonts w:ascii="Times New Roman" w:eastAsia="Times New Roman" w:hAnsi="Times New Roman"/>
          <w:b/>
          <w:bCs/>
          <w:sz w:val="26"/>
          <w:szCs w:val="26"/>
        </w:rPr>
        <w:t>b</w:t>
      </w:r>
      <w:r w:rsidRPr="00001CEC">
        <w:rPr>
          <w:rFonts w:ascii="Times New Roman" w:eastAsia="Times New Roman" w:hAnsi="Times New Roman"/>
          <w:b/>
          <w:bCs/>
          <w:sz w:val="26"/>
          <w:szCs w:val="26"/>
          <w:lang w:val="vi-VN"/>
        </w:rPr>
        <w:t>ài:</w:t>
      </w:r>
      <w:r w:rsidR="00BA0448">
        <w:rPr>
          <w:rFonts w:ascii="Times New Roman" w:eastAsia="Times New Roman" w:hAnsi="Times New Roman"/>
          <w:b/>
          <w:bCs/>
          <w:sz w:val="26"/>
          <w:szCs w:val="26"/>
        </w:rPr>
        <w:t xml:space="preserve"> 03</w:t>
      </w:r>
    </w:p>
    <w:p w14:paraId="20AD0E39" w14:textId="77777777" w:rsidR="006F1C65" w:rsidRPr="00001CEC" w:rsidRDefault="006F1C65" w:rsidP="003852CB">
      <w:pPr>
        <w:shd w:val="clear" w:color="auto" w:fill="FFFFFF"/>
        <w:spacing w:before="80" w:after="80" w:line="240" w:lineRule="auto"/>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Gi</w:t>
      </w:r>
      <w:r w:rsidRPr="00001CEC">
        <w:rPr>
          <w:rFonts w:ascii="Times New Roman" w:eastAsia="Times New Roman" w:hAnsi="Times New Roman"/>
          <w:b/>
          <w:bCs/>
          <w:sz w:val="26"/>
          <w:szCs w:val="26"/>
        </w:rPr>
        <w:t>ớ</w:t>
      </w:r>
      <w:r w:rsidRPr="00001CEC">
        <w:rPr>
          <w:rFonts w:ascii="Times New Roman" w:eastAsia="Times New Roman" w:hAnsi="Times New Roman"/>
          <w:b/>
          <w:bCs/>
          <w:sz w:val="26"/>
          <w:szCs w:val="26"/>
          <w:lang w:val="vi-VN"/>
        </w:rPr>
        <w:t>i thi</w:t>
      </w:r>
      <w:r w:rsidRPr="00001CEC">
        <w:rPr>
          <w:rFonts w:ascii="Times New Roman" w:eastAsia="Times New Roman" w:hAnsi="Times New Roman"/>
          <w:b/>
          <w:bCs/>
          <w:sz w:val="26"/>
          <w:szCs w:val="26"/>
        </w:rPr>
        <w:t>ệ</w:t>
      </w:r>
      <w:r w:rsidRPr="00001CEC">
        <w:rPr>
          <w:rFonts w:ascii="Times New Roman" w:eastAsia="Times New Roman" w:hAnsi="Times New Roman"/>
          <w:b/>
          <w:bCs/>
          <w:sz w:val="26"/>
          <w:szCs w:val="26"/>
          <w:lang w:val="vi-VN"/>
        </w:rPr>
        <w:t>u:</w:t>
      </w:r>
      <w:r w:rsidRPr="00001CEC">
        <w:rPr>
          <w:rFonts w:ascii="Times New Roman" w:eastAsia="Times New Roman" w:hAnsi="Times New Roman"/>
          <w:b/>
          <w:bCs/>
          <w:sz w:val="26"/>
          <w:szCs w:val="26"/>
        </w:rPr>
        <w:t xml:space="preserve"> </w:t>
      </w:r>
    </w:p>
    <w:p w14:paraId="2A07668B" w14:textId="77777777" w:rsidR="006F1C65" w:rsidRPr="00001CEC" w:rsidRDefault="006F1C65" w:rsidP="003852CB">
      <w:pPr>
        <w:shd w:val="clear" w:color="auto" w:fill="FFFFFF"/>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bCs/>
          <w:sz w:val="26"/>
          <w:szCs w:val="26"/>
        </w:rPr>
        <w:t xml:space="preserve">Bài học giới thiệu về </w:t>
      </w:r>
      <w:r w:rsidR="00B33932" w:rsidRPr="00001CEC">
        <w:rPr>
          <w:rFonts w:ascii="Times New Roman" w:eastAsia="Times New Roman" w:hAnsi="Times New Roman"/>
          <w:bCs/>
          <w:sz w:val="26"/>
          <w:szCs w:val="26"/>
        </w:rPr>
        <w:t xml:space="preserve">bệnh hại cây lúa và cây ngô và biện pháp phòng trừ tổng hợp. </w:t>
      </w:r>
    </w:p>
    <w:p w14:paraId="78F5A10F" w14:textId="77777777" w:rsidR="006F1C65" w:rsidRPr="00001CEC" w:rsidRDefault="006F1C65" w:rsidP="003852CB">
      <w:pPr>
        <w:shd w:val="clear" w:color="auto" w:fill="FFFFFF"/>
        <w:spacing w:before="80" w:after="80" w:line="240" w:lineRule="auto"/>
        <w:rPr>
          <w:rFonts w:ascii="Times New Roman" w:eastAsia="Times New Roman" w:hAnsi="Times New Roman"/>
          <w:b/>
          <w:bCs/>
          <w:sz w:val="26"/>
          <w:szCs w:val="26"/>
        </w:rPr>
      </w:pPr>
      <w:r w:rsidRPr="00001CEC">
        <w:rPr>
          <w:rFonts w:ascii="Times New Roman" w:eastAsia="Times New Roman" w:hAnsi="Times New Roman"/>
          <w:b/>
          <w:bCs/>
          <w:sz w:val="26"/>
          <w:szCs w:val="26"/>
          <w:lang w:val="vi-VN"/>
        </w:rPr>
        <w:t>Mục tiêu:</w:t>
      </w:r>
    </w:p>
    <w:p w14:paraId="0230AFFE" w14:textId="77777777" w:rsidR="006F1C65" w:rsidRPr="00001CEC" w:rsidRDefault="006F1C65"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Xác định được thành phần bệnh hại chính trên 1 số cây lương thực.</w:t>
      </w:r>
    </w:p>
    <w:p w14:paraId="20DC5A59" w14:textId="77777777" w:rsidR="006F1C65" w:rsidRPr="00001CEC" w:rsidRDefault="006F1C65" w:rsidP="003852CB">
      <w:pPr>
        <w:pStyle w:val="BodyText2"/>
        <w:spacing w:before="80" w:beforeAutospacing="0" w:after="80" w:afterAutospacing="0"/>
        <w:ind w:firstLine="720"/>
        <w:jc w:val="both"/>
        <w:rPr>
          <w:sz w:val="26"/>
          <w:szCs w:val="26"/>
        </w:rPr>
      </w:pPr>
      <w:r w:rsidRPr="00001CEC">
        <w:rPr>
          <w:sz w:val="26"/>
          <w:szCs w:val="26"/>
        </w:rPr>
        <w:t xml:space="preserve">- Phân biệt được triệu chứng, nguyên nhân gây ra một số bệnh hại. </w:t>
      </w:r>
    </w:p>
    <w:p w14:paraId="4082CF38" w14:textId="77777777" w:rsidR="006F1C65" w:rsidRPr="00001CEC" w:rsidRDefault="006F1C65" w:rsidP="003852CB">
      <w:pPr>
        <w:pStyle w:val="BodyText2"/>
        <w:spacing w:before="80" w:beforeAutospacing="0" w:after="80" w:afterAutospacing="0"/>
        <w:ind w:firstLine="720"/>
        <w:jc w:val="both"/>
        <w:rPr>
          <w:sz w:val="26"/>
          <w:szCs w:val="26"/>
        </w:rPr>
      </w:pPr>
      <w:r w:rsidRPr="00001CEC">
        <w:rPr>
          <w:sz w:val="26"/>
          <w:szCs w:val="26"/>
        </w:rPr>
        <w:t xml:space="preserve">- </w:t>
      </w:r>
      <w:r w:rsidRPr="00001CEC">
        <w:rPr>
          <w:sz w:val="26"/>
          <w:szCs w:val="26"/>
          <w:lang w:val="en-US"/>
        </w:rPr>
        <w:t>Trình bày được</w:t>
      </w:r>
      <w:r w:rsidRPr="00001CEC">
        <w:rPr>
          <w:sz w:val="26"/>
          <w:szCs w:val="26"/>
        </w:rPr>
        <w:t xml:space="preserve"> qui luật phát sinh phát triển của một số bệnh hại chính.</w:t>
      </w:r>
    </w:p>
    <w:p w14:paraId="75545B60" w14:textId="77777777" w:rsidR="006F1C65" w:rsidRPr="00001CEC" w:rsidRDefault="006F1C65" w:rsidP="003852CB">
      <w:pPr>
        <w:pStyle w:val="BodyText2"/>
        <w:spacing w:before="80" w:beforeAutospacing="0" w:after="80" w:afterAutospacing="0"/>
        <w:ind w:firstLine="720"/>
        <w:jc w:val="both"/>
        <w:rPr>
          <w:sz w:val="26"/>
          <w:szCs w:val="26"/>
        </w:rPr>
      </w:pPr>
      <w:r w:rsidRPr="00001CEC">
        <w:rPr>
          <w:sz w:val="26"/>
          <w:szCs w:val="26"/>
        </w:rPr>
        <w:t>- Mô tả một số nhóm bệnh hại phổ biến.</w:t>
      </w:r>
    </w:p>
    <w:p w14:paraId="40426F61" w14:textId="77777777" w:rsidR="006F1C65" w:rsidRPr="00001CEC" w:rsidRDefault="006F1C65" w:rsidP="003852CB">
      <w:pPr>
        <w:pStyle w:val="BodyText2"/>
        <w:spacing w:before="80" w:beforeAutospacing="0" w:after="80" w:afterAutospacing="0"/>
        <w:ind w:firstLine="720"/>
        <w:jc w:val="both"/>
        <w:rPr>
          <w:sz w:val="26"/>
          <w:szCs w:val="26"/>
        </w:rPr>
      </w:pPr>
      <w:r w:rsidRPr="00001CEC">
        <w:rPr>
          <w:sz w:val="26"/>
          <w:szCs w:val="26"/>
        </w:rPr>
        <w:t>- Trình bày triệu chứng bệnh, nguyên nhân, sự phân bố và quy luật phát sinh phát triển của từng sinh ký sinh gây bệnh.</w:t>
      </w:r>
    </w:p>
    <w:p w14:paraId="4FB7BFAB" w14:textId="77777777" w:rsidR="006F1C65" w:rsidRPr="00001CEC" w:rsidRDefault="006F1C65"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Xây dựng được biện pháp quản lý, phòng trừ bệnh hại trên cây lương thực</w:t>
      </w:r>
    </w:p>
    <w:p w14:paraId="5740DE62" w14:textId="77777777" w:rsidR="006F1C65" w:rsidRPr="00001CEC" w:rsidRDefault="006F1C65" w:rsidP="003852CB">
      <w:pPr>
        <w:shd w:val="clear" w:color="auto" w:fill="FFFFFF"/>
        <w:spacing w:before="80" w:after="80" w:line="240" w:lineRule="auto"/>
        <w:jc w:val="both"/>
        <w:rPr>
          <w:rFonts w:ascii="Times New Roman" w:eastAsia="Times New Roman" w:hAnsi="Times New Roman"/>
          <w:b/>
          <w:sz w:val="26"/>
          <w:szCs w:val="26"/>
        </w:rPr>
      </w:pPr>
      <w:r w:rsidRPr="00001CEC">
        <w:rPr>
          <w:rFonts w:ascii="Times New Roman" w:eastAsia="Times New Roman" w:hAnsi="Times New Roman"/>
          <w:b/>
          <w:sz w:val="26"/>
          <w:szCs w:val="26"/>
          <w:lang w:val="vi-VN"/>
        </w:rPr>
        <w:t>Nội dung:</w:t>
      </w:r>
    </w:p>
    <w:p w14:paraId="6EA03894" w14:textId="77777777" w:rsidR="00DE56D1" w:rsidRPr="00BA0448" w:rsidRDefault="00DE56D1" w:rsidP="003852CB">
      <w:pPr>
        <w:spacing w:before="80" w:after="80" w:line="240" w:lineRule="auto"/>
        <w:jc w:val="both"/>
        <w:rPr>
          <w:rFonts w:ascii="Times New Roman" w:hAnsi="Times New Roman"/>
          <w:b/>
          <w:sz w:val="26"/>
          <w:szCs w:val="26"/>
        </w:rPr>
      </w:pPr>
      <w:r w:rsidRPr="00BA0448">
        <w:rPr>
          <w:rFonts w:ascii="Times New Roman" w:hAnsi="Times New Roman"/>
          <w:b/>
          <w:sz w:val="26"/>
          <w:szCs w:val="26"/>
        </w:rPr>
        <w:t>1. Bệnh hại lúa</w:t>
      </w:r>
    </w:p>
    <w:p w14:paraId="13A783F3"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1.1. Bệnh đạo ôn</w:t>
      </w:r>
    </w:p>
    <w:p w14:paraId="1C7DB043"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1.1.1. Phân bố</w:t>
      </w:r>
    </w:p>
    <w:p w14:paraId="1CDFA98C"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1.1.2. Nguyên nhân</w:t>
      </w:r>
    </w:p>
    <w:p w14:paraId="4B7823F8" w14:textId="77777777" w:rsidR="00535EB0" w:rsidRPr="00001CEC" w:rsidRDefault="00535EB0"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Pyricularia oryzae</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gây nên. Bào tử có thể sống từ 3 - 6 tháng, nhưng sợi nấm sống được tới 2 năm. Ngoài cây lúa, nấm bệnh đạo ôn còn gây hại trên một số cỏ dại như đuôi phụng, lồng vực</w:t>
      </w:r>
    </w:p>
    <w:p w14:paraId="5B08BF34"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 xml:space="preserve">1.1.3. Triệu chứng </w:t>
      </w:r>
    </w:p>
    <w:p w14:paraId="799C0D1F"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Bệnh phá hại trên các bộ phận của cây lúa như lá, thân,  cổ bông, hạt.</w:t>
      </w:r>
    </w:p>
    <w:p w14:paraId="72B0594B"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Trên lá: Đốm bệnh hình thoi, rộng ở giữa và nhọn hai đầu, vết bệnh có thể nhỏ như mũi kim và rộng đến 1.5cm. Đốm bệnh màu nâu ở giữa xám trắng. Khi nặng vết bệnh kéo dài theo phiến lá. Nhiều vết liền nhau làm cho lá bị khô (gọi là cháy lá), ảnh hưởng đến năng suất.</w:t>
      </w:r>
    </w:p>
    <w:p w14:paraId="725E75F9"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Ở cổ lá vết bệnh làm cho lá khô nhanh.</w:t>
      </w:r>
    </w:p>
    <w:p w14:paraId="2CE0C8AB"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Ở trên thân vết bệnh làm cho cây tóp lại</w:t>
      </w:r>
    </w:p>
    <w:p w14:paraId="467F21A9"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Ở trên cổ bông vết bệnh cũng có màu xám xanh đến nâu xám, nâu đen thắt lại và lõm vào, làm hư hại toàn bộ mạch dẫn, kết quả làm cho hạt bị lửng, lép, nếu bệnh nặng sẽ bị khô và bạc trắng. Nếu bệnh xuất hiện trễ khi lúa vào mẩy bông lúa bị gãy, điểm bị gãy có màu nâu và thối mục, ở trên hạt vết bệnh có đốm màu nâu.</w:t>
      </w:r>
    </w:p>
    <w:p w14:paraId="163B2C8F"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1.1.4. Quy luật phát sinh phát triển</w:t>
      </w:r>
    </w:p>
    <w:p w14:paraId="77292D75"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i/>
          <w:iCs/>
          <w:sz w:val="26"/>
          <w:szCs w:val="26"/>
        </w:rPr>
        <w:t>Thời tiết:</w:t>
      </w:r>
      <w:r w:rsidRPr="00001CEC">
        <w:rPr>
          <w:rFonts w:ascii="Times New Roman" w:eastAsia="Times New Roman" w:hAnsi="Times New Roman"/>
          <w:sz w:val="26"/>
          <w:szCs w:val="26"/>
        </w:rPr>
        <w:t> Trời mát + ẩm + sương mù là điều kiện tối ưu cho bệnh phát triển.  Nhiệt độ thích hợp từ 24</w:t>
      </w:r>
      <w:r w:rsidRPr="00001CEC">
        <w:rPr>
          <w:rFonts w:ascii="Times New Roman" w:eastAsia="Times New Roman" w:hAnsi="Times New Roman"/>
          <w:sz w:val="26"/>
          <w:szCs w:val="26"/>
          <w:vertAlign w:val="superscript"/>
        </w:rPr>
        <w:t>0</w:t>
      </w:r>
      <w:r w:rsidRPr="00001CEC">
        <w:rPr>
          <w:rFonts w:ascii="Times New Roman" w:eastAsia="Times New Roman" w:hAnsi="Times New Roman"/>
          <w:sz w:val="26"/>
          <w:szCs w:val="26"/>
        </w:rPr>
        <w:t>C -28</w:t>
      </w:r>
      <w:r w:rsidRPr="00001CEC">
        <w:rPr>
          <w:rFonts w:ascii="Times New Roman" w:eastAsia="Times New Roman" w:hAnsi="Times New Roman"/>
          <w:sz w:val="26"/>
          <w:szCs w:val="26"/>
          <w:vertAlign w:val="superscript"/>
        </w:rPr>
        <w:t>0</w:t>
      </w:r>
      <w:r w:rsidRPr="00001CEC">
        <w:rPr>
          <w:rFonts w:ascii="Times New Roman" w:eastAsia="Times New Roman" w:hAnsi="Times New Roman"/>
          <w:sz w:val="26"/>
          <w:szCs w:val="26"/>
        </w:rPr>
        <w:t>C và ẩm độ từ 90 - 95%.</w:t>
      </w:r>
    </w:p>
    <w:p w14:paraId="01C1D499"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i/>
          <w:iCs/>
          <w:sz w:val="26"/>
          <w:szCs w:val="26"/>
        </w:rPr>
        <w:t>- Đặc điểm sinh trưởng phát dục của cây lúa: </w:t>
      </w:r>
      <w:r w:rsidRPr="00001CEC">
        <w:rPr>
          <w:rFonts w:ascii="Times New Roman" w:eastAsia="Times New Roman" w:hAnsi="Times New Roman"/>
          <w:sz w:val="26"/>
          <w:szCs w:val="26"/>
        </w:rPr>
        <w:t>Ở giai đoạn lúa đẻ rộ hoặc kết thúc thời kỳ đẻ nhánh là lúc lúa đòi hỏi lượng đạm lớn, đạm được tích lũy nhiều để phát triển thân lá, đó cũng là điều kiện thuận lợi cho nấm bệnh phát sinh trên lá và thân. Giai đoạn có bông lúa cũng cần hàm lượng đạm cao (tuy nhiên lượng không cao như khi đẻ nhánh) lúc này đạm cũng sẽ được tích lũy nhiều làm cho bệnh dễ phát sinh và phát triển ở bông và cổ bông.</w:t>
      </w:r>
    </w:p>
    <w:p w14:paraId="0405A510"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i/>
          <w:iCs/>
          <w:sz w:val="26"/>
          <w:szCs w:val="26"/>
        </w:rPr>
        <w:t>- Chế độ phân bón:</w:t>
      </w:r>
      <w:r w:rsidRPr="00001CEC">
        <w:rPr>
          <w:rFonts w:ascii="Times New Roman" w:eastAsia="Times New Roman" w:hAnsi="Times New Roman"/>
          <w:sz w:val="26"/>
          <w:szCs w:val="26"/>
        </w:rPr>
        <w:t> Những chân ruộng hẩu, nhiều bùn, cấy dày và ruộng bón phân ở mức cao là điều kiện tốt cho bệnh phát sinh và phát triển. Vì vậy để khắc phục, phải bón thêm lân và ka li, đặc biệt là chân ruộng trũng để tăng mức đề kháng cho cây.</w:t>
      </w:r>
    </w:p>
    <w:p w14:paraId="679A021F"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i/>
          <w:iCs/>
          <w:sz w:val="26"/>
          <w:szCs w:val="26"/>
        </w:rPr>
        <w:t>- Chế độ nước:</w:t>
      </w:r>
      <w:r w:rsidRPr="00001CEC">
        <w:rPr>
          <w:rFonts w:ascii="Times New Roman" w:eastAsia="Times New Roman" w:hAnsi="Times New Roman"/>
          <w:sz w:val="26"/>
          <w:szCs w:val="26"/>
        </w:rPr>
        <w:t> Hạn quá, bệnh dễ dàng phát sinh vì khi hạn cây hút silíc được ít nên tỷ lệ SiO</w:t>
      </w:r>
      <w:r w:rsidRPr="00001CEC">
        <w:rPr>
          <w:rFonts w:ascii="Times New Roman" w:eastAsia="Times New Roman" w:hAnsi="Times New Roman"/>
          <w:sz w:val="26"/>
          <w:szCs w:val="26"/>
          <w:vertAlign w:val="subscript"/>
        </w:rPr>
        <w:t>2</w:t>
      </w:r>
      <w:r w:rsidRPr="00001CEC">
        <w:rPr>
          <w:rFonts w:ascii="Times New Roman" w:eastAsia="Times New Roman" w:hAnsi="Times New Roman"/>
          <w:sz w:val="26"/>
          <w:szCs w:val="26"/>
        </w:rPr>
        <w:t>/N giảm ở lá lúa và cổ bông. Càng khô hạn + sương mù thì bệnh càng tăng.</w:t>
      </w:r>
    </w:p>
    <w:p w14:paraId="1A504FA6"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i/>
          <w:iCs/>
          <w:sz w:val="26"/>
          <w:szCs w:val="26"/>
        </w:rPr>
        <w:t>- Giống lúa:</w:t>
      </w:r>
      <w:r w:rsidRPr="00001CEC">
        <w:rPr>
          <w:rFonts w:ascii="Times New Roman" w:eastAsia="Times New Roman" w:hAnsi="Times New Roman"/>
          <w:sz w:val="26"/>
          <w:szCs w:val="26"/>
        </w:rPr>
        <w:t> Biểu hiện rất rõ giống kháng và mẫn cảm.</w:t>
      </w:r>
    </w:p>
    <w:p w14:paraId="160C492E" w14:textId="77777777" w:rsidR="00DE56D1" w:rsidRPr="00001CEC" w:rsidRDefault="00DE56D1" w:rsidP="003852CB">
      <w:pPr>
        <w:tabs>
          <w:tab w:val="num" w:pos="360"/>
        </w:tabs>
        <w:spacing w:before="80" w:after="80" w:line="240" w:lineRule="auto"/>
        <w:rPr>
          <w:rFonts w:ascii="Times New Roman" w:hAnsi="Times New Roman"/>
          <w:sz w:val="26"/>
          <w:szCs w:val="26"/>
        </w:rPr>
      </w:pPr>
      <w:r w:rsidRPr="00001CEC">
        <w:rPr>
          <w:rFonts w:ascii="Times New Roman" w:hAnsi="Times New Roman"/>
          <w:sz w:val="26"/>
          <w:szCs w:val="26"/>
        </w:rPr>
        <w:t>1.1.5. Biện pháp quản lý và phòng trừ</w:t>
      </w:r>
    </w:p>
    <w:p w14:paraId="70603430"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Chọn những giống kháng bệnh.  </w:t>
      </w:r>
    </w:p>
    <w:p w14:paraId="35BF0468"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Vệ sinh đồng ruộng và cỏ dại để diệt nguồn bào tử và sợi nấm.</w:t>
      </w:r>
    </w:p>
    <w:p w14:paraId="7C18E411"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Xử lý hạt giống.</w:t>
      </w:r>
    </w:p>
    <w:p w14:paraId="61F25BA8"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Phân bón cân đối N.P.K. Không nên bón đạm cao hơn 100kg N/ha. Phân loại ruộng cao thấp hoặc cấy sớm, cấy muộn, chất đất xấu hay tốt để có chế độ bón phân hợp lý.</w:t>
      </w:r>
    </w:p>
    <w:p w14:paraId="29B3230F"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Giữ nước thường xuyên, không để cho mạ hoặc lúa bị hạn.</w:t>
      </w:r>
    </w:p>
    <w:p w14:paraId="5854C6EC" w14:textId="77777777" w:rsidR="00535EB0" w:rsidRPr="00001CEC" w:rsidRDefault="00535EB0"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Khi bệnh xuất hiện trên đồng ruộng, tiến hành sử lý bằng một trong các loại thuốc sau</w:t>
      </w:r>
      <w:r w:rsidRPr="00001CEC">
        <w:rPr>
          <w:rFonts w:ascii="Times New Roman" w:eastAsia="Times New Roman" w:hAnsi="Times New Roman"/>
          <w:i/>
          <w:iCs/>
          <w:sz w:val="26"/>
          <w:szCs w:val="26"/>
        </w:rPr>
        <w:t>:</w:t>
      </w:r>
    </w:p>
    <w:p w14:paraId="476028B8" w14:textId="77777777" w:rsidR="00535EB0" w:rsidRPr="00001CEC" w:rsidRDefault="00535EB0" w:rsidP="003852CB">
      <w:pPr>
        <w:shd w:val="clear" w:color="auto" w:fill="FFFFFF"/>
        <w:spacing w:before="80" w:after="80" w:line="240" w:lineRule="auto"/>
        <w:ind w:left="555" w:firstLine="271"/>
        <w:jc w:val="both"/>
        <w:rPr>
          <w:rFonts w:ascii="Times New Roman" w:eastAsia="Times New Roman" w:hAnsi="Times New Roman"/>
          <w:sz w:val="26"/>
          <w:szCs w:val="26"/>
        </w:rPr>
      </w:pPr>
      <w:r w:rsidRPr="00001CEC">
        <w:rPr>
          <w:rFonts w:ascii="Times New Roman" w:eastAsia="Times New Roman" w:hAnsi="Times New Roman"/>
          <w:i/>
          <w:iCs/>
          <w:sz w:val="26"/>
          <w:szCs w:val="26"/>
        </w:rPr>
        <w:t>+ Carbendazim</w:t>
      </w:r>
      <w:r w:rsidRPr="00001CEC">
        <w:rPr>
          <w:rFonts w:ascii="Times New Roman" w:eastAsia="Times New Roman" w:hAnsi="Times New Roman"/>
          <w:sz w:val="26"/>
          <w:szCs w:val="26"/>
        </w:rPr>
        <w:t> (Arin 50SC, Bavisan 50WP, Carben 50SC,); </w:t>
      </w:r>
    </w:p>
    <w:p w14:paraId="4F0704A4" w14:textId="77777777" w:rsidR="00535EB0" w:rsidRPr="00001CEC" w:rsidRDefault="00535EB0" w:rsidP="003852CB">
      <w:pPr>
        <w:shd w:val="clear" w:color="auto" w:fill="FFFFFF"/>
        <w:spacing w:before="80" w:after="80" w:line="240" w:lineRule="auto"/>
        <w:ind w:left="555" w:firstLine="271"/>
        <w:jc w:val="both"/>
        <w:rPr>
          <w:rFonts w:ascii="Times New Roman" w:eastAsia="Times New Roman" w:hAnsi="Times New Roman"/>
          <w:sz w:val="26"/>
          <w:szCs w:val="26"/>
        </w:rPr>
      </w:pP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Acid salicylic</w:t>
      </w:r>
      <w:r w:rsidRPr="00001CEC">
        <w:rPr>
          <w:rFonts w:ascii="Times New Roman" w:eastAsia="Times New Roman" w:hAnsi="Times New Roman"/>
          <w:sz w:val="26"/>
          <w:szCs w:val="26"/>
        </w:rPr>
        <w:t> (Exin 4.5SC);</w:t>
      </w:r>
    </w:p>
    <w:p w14:paraId="5B49F3B3" w14:textId="77777777" w:rsidR="00535EB0" w:rsidRPr="00001CEC" w:rsidRDefault="00535EB0" w:rsidP="003852CB">
      <w:pPr>
        <w:shd w:val="clear" w:color="auto" w:fill="FFFFFF"/>
        <w:spacing w:before="80" w:after="80" w:line="240" w:lineRule="auto"/>
        <w:ind w:left="555" w:firstLine="271"/>
        <w:jc w:val="both"/>
        <w:rPr>
          <w:rFonts w:ascii="Times New Roman" w:eastAsia="Times New Roman" w:hAnsi="Times New Roman"/>
          <w:sz w:val="26"/>
          <w:szCs w:val="26"/>
        </w:rPr>
      </w:pP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Benomyl </w:t>
      </w:r>
      <w:r w:rsidRPr="00001CEC">
        <w:rPr>
          <w:rFonts w:ascii="Times New Roman" w:eastAsia="Times New Roman" w:hAnsi="Times New Roman"/>
          <w:sz w:val="26"/>
          <w:szCs w:val="26"/>
        </w:rPr>
        <w:t>(Bendazol 50 WP)</w:t>
      </w:r>
    </w:p>
    <w:p w14:paraId="3F16F7FD" w14:textId="77777777" w:rsidR="00535EB0" w:rsidRPr="00001CEC" w:rsidRDefault="00535EB0" w:rsidP="003852CB">
      <w:pPr>
        <w:shd w:val="clear" w:color="auto" w:fill="FFFFFF"/>
        <w:spacing w:before="80" w:after="80" w:line="240" w:lineRule="auto"/>
        <w:ind w:left="555" w:firstLine="271"/>
        <w:jc w:val="both"/>
        <w:rPr>
          <w:rFonts w:ascii="Times New Roman" w:eastAsia="Times New Roman" w:hAnsi="Times New Roman"/>
          <w:sz w:val="26"/>
          <w:szCs w:val="26"/>
        </w:rPr>
      </w:pP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Chitosan</w:t>
      </w:r>
      <w:r w:rsidRPr="00001CEC">
        <w:rPr>
          <w:rFonts w:ascii="Times New Roman" w:eastAsia="Times New Roman" w:hAnsi="Times New Roman"/>
          <w:sz w:val="26"/>
          <w:szCs w:val="26"/>
        </w:rPr>
        <w:t> (Fusai 50 SL)</w:t>
      </w:r>
    </w:p>
    <w:p w14:paraId="6F347634" w14:textId="77777777" w:rsidR="00535EB0" w:rsidRPr="00001CEC" w:rsidRDefault="00535EB0" w:rsidP="003852CB">
      <w:pPr>
        <w:shd w:val="clear" w:color="auto" w:fill="FFFFFF"/>
        <w:spacing w:before="80" w:after="80" w:line="240" w:lineRule="auto"/>
        <w:ind w:left="555" w:firstLine="271"/>
        <w:jc w:val="both"/>
        <w:rPr>
          <w:rFonts w:ascii="Times New Roman" w:eastAsia="Times New Roman" w:hAnsi="Times New Roman"/>
          <w:sz w:val="26"/>
          <w:szCs w:val="26"/>
        </w:rPr>
      </w:pP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Fthalide </w:t>
      </w: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Kasugamycin</w:t>
      </w:r>
      <w:r w:rsidRPr="00001CEC">
        <w:rPr>
          <w:rFonts w:ascii="Times New Roman" w:eastAsia="Times New Roman" w:hAnsi="Times New Roman"/>
          <w:sz w:val="26"/>
          <w:szCs w:val="26"/>
        </w:rPr>
        <w:t>( Kasai 21.2WP)     </w:t>
      </w:r>
    </w:p>
    <w:p w14:paraId="4AA7AC2A"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1.2. Bệnh khô vằn</w:t>
      </w:r>
    </w:p>
    <w:p w14:paraId="1D84AA17"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1.2.1. Phân bố</w:t>
      </w:r>
    </w:p>
    <w:p w14:paraId="057DFE3D"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1.2.2. Nguyên nhân</w:t>
      </w:r>
    </w:p>
    <w:p w14:paraId="4D8F2162"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b/>
          <w:bCs/>
          <w:sz w:val="26"/>
          <w:szCs w:val="26"/>
        </w:rPr>
        <w:t>- </w:t>
      </w:r>
      <w:r w:rsidRPr="00001CEC">
        <w:rPr>
          <w:rFonts w:ascii="Times New Roman" w:eastAsia="Times New Roman" w:hAnsi="Times New Roman"/>
          <w:sz w:val="26"/>
          <w:szCs w:val="26"/>
        </w:rPr>
        <w:t>Do nấm </w:t>
      </w:r>
      <w:r w:rsidRPr="00001CEC">
        <w:rPr>
          <w:rFonts w:ascii="Times New Roman" w:eastAsia="Times New Roman" w:hAnsi="Times New Roman"/>
          <w:i/>
          <w:iCs/>
          <w:sz w:val="26"/>
          <w:szCs w:val="26"/>
        </w:rPr>
        <w:t>Rhizoctonia solani </w:t>
      </w:r>
      <w:r w:rsidRPr="00001CEC">
        <w:rPr>
          <w:rFonts w:ascii="Times New Roman" w:eastAsia="Times New Roman" w:hAnsi="Times New Roman"/>
          <w:sz w:val="26"/>
          <w:szCs w:val="26"/>
        </w:rPr>
        <w:t>gây ra.</w:t>
      </w:r>
    </w:p>
    <w:p w14:paraId="0700816D"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1.2.3. Triệu chứng</w:t>
      </w:r>
    </w:p>
    <w:p w14:paraId="3971D763"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Bệnh thường gây hại ở bẹ lá và trên lá, thường xuất hiện từ dưới lên trên. Vết bệnh không có hình dạng nhất định có màu xám xanh. Lúc đầu ở bẹ lá gần mực nước, nhỏ một vài cm, nhiều vết bệnh liên kết thành những vệt lớn loang lổ tạo những vẩn mây, rìa có màu nâu, phía trong màu xám xanh hoặc vàng. Nếu bị nặng chồi lúa sẽ cháy khô, bông lép. Bệnh thường hại  ở cây lúa ven bờ nơi có nhiều cỏ dại.</w:t>
      </w:r>
    </w:p>
    <w:p w14:paraId="5F60D1EC"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1.2.4. Quy luật phát sinh phát triển</w:t>
      </w:r>
    </w:p>
    <w:p w14:paraId="20622639"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Bệnh phát sinh và gây hại mạnh trong điều kiện:  Ruộng có nhiều cỏ dại, nước càng sâu bệnh phát sinh càng mạnh. Gieo sạ quá dày, bón phân đạm quá nhiều và bón không cân đối N, P, K.  </w:t>
      </w:r>
    </w:p>
    <w:p w14:paraId="70612A3A" w14:textId="77777777" w:rsidR="00DE56D1" w:rsidRPr="00001CEC" w:rsidRDefault="00DE56D1" w:rsidP="003852CB">
      <w:pPr>
        <w:tabs>
          <w:tab w:val="num" w:pos="360"/>
        </w:tabs>
        <w:spacing w:before="80" w:after="80" w:line="240" w:lineRule="auto"/>
        <w:rPr>
          <w:rFonts w:ascii="Times New Roman" w:hAnsi="Times New Roman"/>
          <w:sz w:val="26"/>
          <w:szCs w:val="26"/>
        </w:rPr>
      </w:pPr>
      <w:r w:rsidRPr="00001CEC">
        <w:rPr>
          <w:rFonts w:ascii="Times New Roman" w:hAnsi="Times New Roman"/>
          <w:sz w:val="26"/>
          <w:szCs w:val="26"/>
        </w:rPr>
        <w:t>1.2.5. Biện pháp quản lý và phòng trừ</w:t>
      </w:r>
    </w:p>
    <w:p w14:paraId="5A9DE4E3"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Cày đất, dọn sạch tàn dư, cỏ dại để tiêu diệt nguồn bệnh tồn tại ở lá, thân, bẹ, đất.</w:t>
      </w:r>
    </w:p>
    <w:p w14:paraId="7662AF01"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Điều chỉnh mực nước trong ruộng tốt nhất 5-7cm. Nếu mức nước quá cao thuận lợi cho bệnh lây lan, sau đó vài ba ngày lại cho nước vào ruộng sao cho mực nước lúc này cao hơn mực nước lúc đầu, những vết bệnh sẽ bị ngập nước và sợi nấm dễ bị chết nhanh chóng vì sợi nấm rất ưa khí (háo khí).</w:t>
      </w:r>
    </w:p>
    <w:p w14:paraId="42E0B1B3"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Khi bệnh xuất hiện, bón tro</w:t>
      </w:r>
      <w:r w:rsidRPr="00001CEC">
        <w:rPr>
          <w:rFonts w:ascii="Times New Roman" w:eastAsia="Times New Roman" w:hAnsi="Times New Roman"/>
          <w:i/>
          <w:iCs/>
          <w:sz w:val="26"/>
          <w:szCs w:val="26"/>
        </w:rPr>
        <w:t>+ </w:t>
      </w:r>
      <w:r w:rsidRPr="00001CEC">
        <w:rPr>
          <w:rFonts w:ascii="Times New Roman" w:eastAsia="Times New Roman" w:hAnsi="Times New Roman"/>
          <w:sz w:val="26"/>
          <w:szCs w:val="26"/>
        </w:rPr>
        <w:t>vôi để tăng cường khả năng chống chịu. Giảm lượng đạm để cây cứng cáp. Tốt nhất nên bón cân đối N-P-K từ đầu vụ</w:t>
      </w:r>
    </w:p>
    <w:p w14:paraId="410DEF14"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Sử dụng thuốc BVTV để trừ bệnh, tùy theo mức độ bệnh mà phun 2-3 lần cách nhau 7-10 ngày/1 lần bằng các loại thuốc sau:</w:t>
      </w:r>
    </w:p>
    <w:p w14:paraId="4E999DF1"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Hexaconazole</w:t>
      </w:r>
      <w:r w:rsidRPr="00001CEC">
        <w:rPr>
          <w:rFonts w:ascii="Times New Roman" w:eastAsia="Times New Roman" w:hAnsi="Times New Roman"/>
          <w:sz w:val="26"/>
          <w:szCs w:val="26"/>
        </w:rPr>
        <w:t> (Anvil 5SC, Saizole 5SC),</w:t>
      </w:r>
    </w:p>
    <w:p w14:paraId="764D11EC"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Pencycuron </w:t>
      </w:r>
      <w:r w:rsidRPr="00001CEC">
        <w:rPr>
          <w:rFonts w:ascii="Times New Roman" w:eastAsia="Times New Roman" w:hAnsi="Times New Roman"/>
          <w:sz w:val="26"/>
          <w:szCs w:val="26"/>
        </w:rPr>
        <w:t>(Monceren 250 SC)</w:t>
      </w:r>
    </w:p>
    <w:p w14:paraId="05B56FBE"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Thiophanate-Methyl</w:t>
      </w:r>
      <w:r w:rsidRPr="00001CEC">
        <w:rPr>
          <w:rFonts w:ascii="Times New Roman" w:eastAsia="Times New Roman" w:hAnsi="Times New Roman"/>
          <w:sz w:val="26"/>
          <w:szCs w:val="26"/>
        </w:rPr>
        <w:t>  (Thio - M 70 WP)</w:t>
      </w:r>
    </w:p>
    <w:p w14:paraId="1C8C79CF"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Kasugamycin</w:t>
      </w:r>
      <w:r w:rsidRPr="00001CEC">
        <w:rPr>
          <w:rFonts w:ascii="Times New Roman" w:eastAsia="Times New Roman" w:hAnsi="Times New Roman"/>
          <w:sz w:val="26"/>
          <w:szCs w:val="26"/>
        </w:rPr>
        <w:t> (Kasugacin 3 SL),</w:t>
      </w:r>
    </w:p>
    <w:p w14:paraId="5429AD00"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1.3. Bệnh đốm nâu</w:t>
      </w:r>
    </w:p>
    <w:p w14:paraId="5DDEB8AF"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1.3.1. Phân bố</w:t>
      </w:r>
    </w:p>
    <w:p w14:paraId="445FE9B1"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1.3.2. Nguyên nhân</w:t>
      </w:r>
    </w:p>
    <w:p w14:paraId="2E94F628" w14:textId="77777777" w:rsidR="00BB10F1" w:rsidRPr="00001CEC" w:rsidRDefault="00BB10F1"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Helminthosporium oryzae</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gây nên. Lây nhiễm và phá hại do những bào tử phân sinh và sợi nấm tồn tại trong hạt giống, tàn dư cây trồng và trong đất.</w:t>
      </w:r>
    </w:p>
    <w:p w14:paraId="23B4219E"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1.3.3. Triệu chứng</w:t>
      </w:r>
    </w:p>
    <w:p w14:paraId="507A7002" w14:textId="77777777" w:rsidR="00BB10F1" w:rsidRPr="00001CEC" w:rsidRDefault="00BB10F1"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Bệnh gây hại ở lá và hạt. Vết bệnh hình bầu dục màu nâu cả hai mặt, xung quanh có vầng vàng, có thể có những vân. Mới đầu vết bệnh là những đốm nhỏ có đường kính từ 0,5 - lmm. Vết bệnh lớn dần tới 1 mm, ở vết bệnh lớn có tâm màu xám hay hơi trắng</w:t>
      </w:r>
    </w:p>
    <w:p w14:paraId="0427CCC1"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1.3.4. Quy luật phát sinh phát triển</w:t>
      </w:r>
    </w:p>
    <w:p w14:paraId="05E6BB4B"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 Bệnh phát sinh chủ yếu khi lúa ở giai đoạn cuối mạ hoặc giai đoạn làm đòng – trỗ trở đi.</w:t>
      </w:r>
    </w:p>
    <w:p w14:paraId="7FABE20B"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Bệnh phát triển chủ yếu trên đất nghèo dinh dưỡng, cây cằn cỗi, bón ít phân, lúa hồi xanh muộn, hạn hán hoặc các chân ruộng bị phèn, bị ngộ độc vì chất hữu cơ làm khả năng tích lũy đạm và gluxít bị cản trở.</w:t>
      </w:r>
    </w:p>
    <w:p w14:paraId="000BA9E0" w14:textId="77777777" w:rsidR="00DE56D1" w:rsidRPr="00001CEC" w:rsidRDefault="00DE56D1" w:rsidP="003852CB">
      <w:pPr>
        <w:tabs>
          <w:tab w:val="num" w:pos="360"/>
        </w:tabs>
        <w:spacing w:before="80" w:after="80" w:line="240" w:lineRule="auto"/>
        <w:rPr>
          <w:rFonts w:ascii="Times New Roman" w:hAnsi="Times New Roman"/>
          <w:sz w:val="26"/>
          <w:szCs w:val="26"/>
        </w:rPr>
      </w:pPr>
      <w:r w:rsidRPr="00001CEC">
        <w:rPr>
          <w:rFonts w:ascii="Times New Roman" w:hAnsi="Times New Roman"/>
          <w:sz w:val="26"/>
          <w:szCs w:val="26"/>
        </w:rPr>
        <w:t>1.3.5. Biện pháp quản lý và phòng trừ</w:t>
      </w:r>
    </w:p>
    <w:p w14:paraId="5A809CD0"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Bón đầy đủ dinh dưỡng, tuyệt đối không để khô hạn, thiếu phân. Nếu mạ xấu phải bón thúc phân. Phân bón cân đối, bón đón đòng giúp cây tăng trưởng mạnh tăng khả năng đề kháng bệnh.</w:t>
      </w:r>
    </w:p>
    <w:p w14:paraId="130CB860"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Xử lý hạt giống trước khi gieo sạ vì nguồn bệnh có tồn tại trong hạt giống.</w:t>
      </w:r>
    </w:p>
    <w:p w14:paraId="6A09EFB2"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Trường hợp đã có bệnh phát sinh trên diện rộng, cần gấp rút tăng cường phân bón đặc biệt là bón đạm. Kết hợp bón phân qua đất với phun hỗn hợp phân bón qua lá và các chất kích thích sinh trưởng, cây sẽ được hồi phục nhanh chóng.</w:t>
      </w:r>
    </w:p>
    <w:p w14:paraId="1A3D820B"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1.4. Bệnh vàng lùn, lùn xoắn lá</w:t>
      </w:r>
    </w:p>
    <w:p w14:paraId="44B29592"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1.4.1. Phân bố</w:t>
      </w:r>
    </w:p>
    <w:p w14:paraId="1220D703"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1.4.2. Nguyên nhân</w:t>
      </w:r>
    </w:p>
    <w:p w14:paraId="10E540D2" w14:textId="77777777" w:rsidR="00BB10F1" w:rsidRPr="00001CEC" w:rsidRDefault="00BB10F1" w:rsidP="003852CB">
      <w:pPr>
        <w:spacing w:before="80" w:after="80" w:line="240" w:lineRule="auto"/>
        <w:ind w:left="13" w:firstLine="707"/>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Bệnh vàng lùn là một dạng triệu chứng khác do virus gây bệnh lúa cỏ có tên RGSV</w:t>
      </w:r>
      <w:r w:rsidRPr="00001CEC">
        <w:rPr>
          <w:rStyle w:val="Emphasis"/>
          <w:rFonts w:ascii="Times New Roman" w:hAnsi="Times New Roman"/>
          <w:sz w:val="26"/>
          <w:szCs w:val="26"/>
          <w:shd w:val="clear" w:color="auto" w:fill="FFFFFF"/>
        </w:rPr>
        <w:t>(Rice Grassy Stunt</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Virus) gây ra.</w:t>
      </w:r>
    </w:p>
    <w:p w14:paraId="45F46AA4" w14:textId="77777777" w:rsidR="00BB10F1" w:rsidRPr="00001CEC" w:rsidRDefault="00BB10F1"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Bệnh lùn xoắn lá do virus có tênRRSV (</w:t>
      </w:r>
      <w:r w:rsidRPr="00001CEC">
        <w:rPr>
          <w:rStyle w:val="Emphasis"/>
          <w:rFonts w:ascii="Times New Roman" w:hAnsi="Times New Roman"/>
          <w:sz w:val="26"/>
          <w:szCs w:val="26"/>
          <w:shd w:val="clear" w:color="auto" w:fill="FFFFFF"/>
        </w:rPr>
        <w:t>Rice ragged stunt virus)</w:t>
      </w:r>
      <w:r w:rsidRPr="00001CEC">
        <w:rPr>
          <w:rFonts w:ascii="Times New Roman" w:hAnsi="Times New Roman"/>
          <w:sz w:val="26"/>
          <w:szCs w:val="26"/>
          <w:shd w:val="clear" w:color="auto" w:fill="FFFFFF"/>
        </w:rPr>
        <w:t>  gây ra</w:t>
      </w:r>
    </w:p>
    <w:p w14:paraId="4CABF1D0"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1.4.3. Triệu chứng</w:t>
      </w:r>
    </w:p>
    <w:p w14:paraId="7B68A967"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i/>
          <w:sz w:val="26"/>
          <w:szCs w:val="26"/>
        </w:rPr>
      </w:pPr>
      <w:r w:rsidRPr="00001CEC">
        <w:rPr>
          <w:rFonts w:ascii="Times New Roman" w:eastAsia="Times New Roman" w:hAnsi="Times New Roman"/>
          <w:i/>
          <w:sz w:val="26"/>
          <w:szCs w:val="26"/>
        </w:rPr>
        <w:t>* Bệnh vàng lùn là một dạng triệu chứng khác do virus gây bệnh lúa cỏ có tên RGSV</w:t>
      </w:r>
      <w:r w:rsidRPr="00001CEC">
        <w:rPr>
          <w:rFonts w:ascii="Times New Roman" w:eastAsia="Times New Roman" w:hAnsi="Times New Roman"/>
          <w:i/>
          <w:iCs/>
          <w:sz w:val="26"/>
          <w:szCs w:val="26"/>
        </w:rPr>
        <w:t>(Rice Grassy Stunt</w:t>
      </w:r>
      <w:r w:rsidRPr="00001CEC">
        <w:rPr>
          <w:rFonts w:ascii="Times New Roman" w:eastAsia="Times New Roman" w:hAnsi="Times New Roman"/>
          <w:i/>
          <w:sz w:val="26"/>
          <w:szCs w:val="26"/>
        </w:rPr>
        <w:t> Virus) gây ra.</w:t>
      </w:r>
    </w:p>
    <w:p w14:paraId="7937C362"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Lá lúa  từ màu xanh nhạt chuyển sang màu vàng nhạt – vàng cam – vàng khô.</w:t>
      </w:r>
    </w:p>
    <w:p w14:paraId="6B4F8740"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Các lá bên dưới ngả vàng trước rồi lần lượt đến các lá bên trên.</w:t>
      </w:r>
    </w:p>
    <w:p w14:paraId="65049DCE"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Trên một lá, sự ngả màu vàng đi từ chóp lá và 2 bên mép lá đi vào.</w:t>
      </w:r>
    </w:p>
    <w:p w14:paraId="7D26D5E7"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Lá có khuynh hướng xoè ngang. bệnh làm giảm chiều cao chồi lúa và giảm số chồi của bụi lúa mắc bệnh.</w:t>
      </w:r>
    </w:p>
    <w:p w14:paraId="55E8F89A"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Trong 1 bụi lúa có thể có chồi bệnh và chồi khoẻ, khi bệnh nặng cây lúa hoặc cả bụi lúa chết rụi.</w:t>
      </w:r>
    </w:p>
    <w:p w14:paraId="6596052F"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Ruộng lúa bệnh ngả màu vàng, chiều cao cây không đồng đều.</w:t>
      </w:r>
    </w:p>
    <w:p w14:paraId="4751C2BA"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i/>
          <w:sz w:val="26"/>
          <w:szCs w:val="26"/>
        </w:rPr>
      </w:pPr>
      <w:r w:rsidRPr="00001CEC">
        <w:rPr>
          <w:rFonts w:ascii="Times New Roman" w:eastAsia="Times New Roman" w:hAnsi="Times New Roman"/>
          <w:i/>
          <w:sz w:val="26"/>
          <w:szCs w:val="26"/>
        </w:rPr>
        <w:t>* Bệnh lùn xoắn lá do virus có tênRRSV (</w:t>
      </w:r>
      <w:r w:rsidRPr="00001CEC">
        <w:rPr>
          <w:rFonts w:ascii="Times New Roman" w:eastAsia="Times New Roman" w:hAnsi="Times New Roman"/>
          <w:i/>
          <w:iCs/>
          <w:sz w:val="26"/>
          <w:szCs w:val="26"/>
        </w:rPr>
        <w:t>Rice ragged stunt virus)</w:t>
      </w:r>
      <w:r w:rsidRPr="00001CEC">
        <w:rPr>
          <w:rFonts w:ascii="Times New Roman" w:eastAsia="Times New Roman" w:hAnsi="Times New Roman"/>
          <w:i/>
          <w:sz w:val="26"/>
          <w:szCs w:val="26"/>
        </w:rPr>
        <w:t>  gây ra</w:t>
      </w:r>
    </w:p>
    <w:p w14:paraId="26A82D91"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Cây bị lùn hơn so với cây lúa bình thường nhưng bộ rễ không bị hư, màu lá xanh đậm.</w:t>
      </w:r>
    </w:p>
    <w:p w14:paraId="1CE8DEE8"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Lá bị xoắn, mép lá có thể bị rách, hay gân lá bị sưng to giống như những u bướu.  Bìa lá bị rách và gợn sóng, chóp lá bị biến dạng xoăn tít lại.</w:t>
      </w:r>
    </w:p>
    <w:p w14:paraId="2CBC2BD8"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Lúa không trỗ được, bị nghẹn đòng, hạt lép.</w:t>
      </w:r>
    </w:p>
    <w:p w14:paraId="49EAD4D6"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1.4.4. Quy luật phát sinh phát triển</w:t>
      </w:r>
    </w:p>
    <w:p w14:paraId="50F3E7A3"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Rầy nâu là mô giới truyền virus gây bệnh cho lúa và truyền virus cho đến khi chết. Rầy nâu chích hút cây lúa bệnh sau 5-10 phút là mang mầm bệnh trong cơ thể và khoảng 10 ngày sau là có thể lan truyền virus gây bệnh sang cây lúa khoẻ khác. Virus gây bệnh không truyền qua trứng rầy, đất, nước, không khí.</w:t>
      </w:r>
    </w:p>
    <w:p w14:paraId="380A4683"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Cây lúa bị bệnh mang virus cho đến khi gặt, lúa chét cũng có thể nhiễm bệnh. Khi bị bệnh ở giai đoạn lúa non, lúa không trỗ bông, năng suất giảm nghiêm trọng hoặc mất trắng.</w:t>
      </w:r>
    </w:p>
    <w:p w14:paraId="7D3FD173"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Rầy nâu cánh dài mang virus phát tán đi rất xa nên phạm vi lây lan của bệnh rộng, rầy cánh ngắn mang virus lây lan bệnh trong phạm vi hẹp.</w:t>
      </w:r>
    </w:p>
    <w:p w14:paraId="14531C05"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Rầy nâu có thể mang được cả hai loại virus gây bệnh vàng lùn và bệnh lùn xoắn lá vào cơ thể và có thể truyền được đồng thời cả hai bệnh trên vào một cây lúa, vì vậy trong 1 bụi lúa có thể đồng thời thấy được cả 2 triệu chứng của bệnh vàng lùn và lùn xoắn lá</w:t>
      </w:r>
    </w:p>
    <w:p w14:paraId="5366AD61" w14:textId="77777777" w:rsidR="00DE56D1" w:rsidRPr="00001CEC" w:rsidRDefault="00DE56D1" w:rsidP="003852CB">
      <w:pPr>
        <w:tabs>
          <w:tab w:val="num" w:pos="360"/>
        </w:tabs>
        <w:spacing w:before="80" w:after="80" w:line="240" w:lineRule="auto"/>
        <w:rPr>
          <w:rFonts w:ascii="Times New Roman" w:hAnsi="Times New Roman"/>
          <w:sz w:val="26"/>
          <w:szCs w:val="26"/>
        </w:rPr>
      </w:pPr>
      <w:r w:rsidRPr="00001CEC">
        <w:rPr>
          <w:rFonts w:ascii="Times New Roman" w:hAnsi="Times New Roman"/>
          <w:sz w:val="26"/>
          <w:szCs w:val="26"/>
        </w:rPr>
        <w:t>1.4.5. Biện pháp quản lý và phòng trừ</w:t>
      </w:r>
    </w:p>
    <w:p w14:paraId="2516399B"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Bệnh VL-LXL cũng như bệnh lúa cỏ gây hại cây lúa hiện chưa có thuốc đặc trị. Vì vậy cần phải phòng bệnh là chính, bao gồm:</w:t>
      </w:r>
    </w:p>
    <w:p w14:paraId="60ACC134"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Thăm đồng thường xuyên để phát hiện rầy nâu thật sớm. Thực hiện triệt để các biện pháp phòng trừ rầy nâu như nêu ở trên.</w:t>
      </w:r>
    </w:p>
    <w:p w14:paraId="5E7CD62F"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Áp dụng các biện pháp canh tác đồng bộ để tạo cây lúa khoẻ nhất là giai đoạn trước trỗ để tăng sức đề kháng của cây.</w:t>
      </w:r>
    </w:p>
    <w:p w14:paraId="7631B14C"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Giai đoạn lúa còn non dưới 40 ngày sau gieo sạ: Nếu ruộng lúa bị nhiễm bệnh nặng (từ 10% số khóm bị bệnh) thì phải tiêu huỷ ngay bằng cách cày, trục cả ruộng để diệt mầm bệnh, trước khi cày vùi phải phun thuốc trừ rầy để tránh phát tán truyền bệnh sang ruộng khác. Nếu bị nhiễm nhẹ (dưới 10% số khóm bị bệnh) thì nhổ bỏ cây bệnh và vùi xuống ruộng, không bỏ tràn lan lên bờ.</w:t>
      </w:r>
    </w:p>
    <w:p w14:paraId="6B6BA3D9"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Giai đoạn lúa sau gieo sạ 40 ngày trở đi: Nhổ bỏ vùi cây lúa bị bệnh, nếu có rầy cám 3 con/dảnh thì phải phun thuốc trừ rầy. nếu nhiễm bệnh quá nặng thì tiêu huỷ bằng cách cày, trục cả ruộng, trước khi cày phải phun thuốc trừ rầy để tránh phát tán truyền bệnh sang ruộng khác.</w:t>
      </w:r>
    </w:p>
    <w:p w14:paraId="1B79A3C3"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 xml:space="preserve">1.5. Bệnh </w:t>
      </w:r>
      <w:r w:rsidR="00BB10F1" w:rsidRPr="00001CEC">
        <w:rPr>
          <w:rFonts w:ascii="Times New Roman" w:hAnsi="Times New Roman"/>
          <w:sz w:val="26"/>
          <w:szCs w:val="26"/>
        </w:rPr>
        <w:t>cháy bìa lá</w:t>
      </w:r>
      <w:r w:rsidRPr="00001CEC">
        <w:rPr>
          <w:rFonts w:ascii="Times New Roman" w:hAnsi="Times New Roman"/>
          <w:sz w:val="26"/>
          <w:szCs w:val="26"/>
        </w:rPr>
        <w:t xml:space="preserve"> </w:t>
      </w:r>
    </w:p>
    <w:p w14:paraId="248C20EB"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1.5.1. Phân bố</w:t>
      </w:r>
    </w:p>
    <w:p w14:paraId="2ED7B03D"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1.5.2. Nguyên nhân</w:t>
      </w:r>
    </w:p>
    <w:p w14:paraId="2390D7F9" w14:textId="77777777" w:rsidR="00BB10F1" w:rsidRPr="00001CEC" w:rsidRDefault="00BB10F1"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Do vi khuẩn</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Xanthomonas oryzae</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Dowson</w:t>
      </w:r>
    </w:p>
    <w:p w14:paraId="06BA2DB3"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1.5.3. Triệu chứng</w:t>
      </w:r>
    </w:p>
    <w:p w14:paraId="2F77CF05" w14:textId="77777777" w:rsidR="00BB10F1" w:rsidRPr="00001CEC" w:rsidRDefault="00BB10F1"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Khi mới nhiễm bệnh, chóp và mép lá có màu xanh đục sau chuyển sang màu vàng, ranh giới chỗ bị bệnh và chỗ khỏe rất rõ rệt vì một đường ngăn cách bằng một gợn sóng  vàng. Cũng có khi đường ngăn cách chạy dọc theo gân chính kéo dài tới bẹ lá. Dần dần đầu chóp lá và phiến lá khô quăn lại, chuyển sang màu xám nâu rồi xám trắng (nên được gọi là bệnh cháy bìa lá hay bệnh bạc lá).</w:t>
      </w:r>
    </w:p>
    <w:p w14:paraId="224DC5FD"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1.5.4. Quy luật phát sinh phát triển</w:t>
      </w:r>
    </w:p>
    <w:p w14:paraId="1CB14637"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-Vi khuẩn xâm nhập vào cây chủ yếu qua những lỗ hở tự nhiên như khí khổng hoặc các vết thương xây xát. Nguồn vi khuẩn tồn tại trong hạt giống, trong đất, cỏ dại, tàn dư cây trồng. Nếu quan sát mặt dưới lá lúa ở chỗ bị bệnh vào lúc sáng sớm hoặc thời kỳ mưa thấy xuất hiện những giọt dịch vi khuẩn tròn màu hơi trắng rồi chuyển sang màu vàng sáp, màu hổ phách (mật ong), sau giọt dịch rắn keo lại và có màu nâu.</w:t>
      </w:r>
    </w:p>
    <w:p w14:paraId="57DF7483"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Nhiệt độ thích hợp cho vi khuẩn xâm nhiễm từ 24 - 32 độ C.</w:t>
      </w:r>
    </w:p>
    <w:p w14:paraId="328598D6"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Cây lúa từ giai đoạn làm đòng trở đi là giai đoạn mẫn cảm với bệnh.</w:t>
      </w:r>
    </w:p>
    <w:p w14:paraId="4A451C03"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Ở những vùng đất trũng, nhiều nước bệnh nặng hơn.</w:t>
      </w:r>
    </w:p>
    <w:p w14:paraId="585089DD"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Nếu bón đạm quá sớm hoặc quá muộn cũng làm cho bệnh dễ dàng phát sinh và phát triển. Khi đã có bệnh phải ngưng bón đạm.</w:t>
      </w:r>
    </w:p>
    <w:p w14:paraId="24C5B6E8" w14:textId="77777777" w:rsidR="00DE56D1" w:rsidRPr="00001CEC" w:rsidRDefault="00DE56D1" w:rsidP="003852CB">
      <w:pPr>
        <w:tabs>
          <w:tab w:val="num" w:pos="360"/>
        </w:tabs>
        <w:spacing w:before="80" w:after="80" w:line="240" w:lineRule="auto"/>
        <w:rPr>
          <w:rFonts w:ascii="Times New Roman" w:hAnsi="Times New Roman"/>
          <w:sz w:val="26"/>
          <w:szCs w:val="26"/>
        </w:rPr>
      </w:pPr>
      <w:r w:rsidRPr="00001CEC">
        <w:rPr>
          <w:rFonts w:ascii="Times New Roman" w:hAnsi="Times New Roman"/>
          <w:sz w:val="26"/>
          <w:szCs w:val="26"/>
        </w:rPr>
        <w:t>1.5.5. Biện pháp quản lý và phòng trừ</w:t>
      </w:r>
    </w:p>
    <w:p w14:paraId="5006B108"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i/>
          <w:iCs/>
          <w:sz w:val="26"/>
          <w:szCs w:val="26"/>
        </w:rPr>
        <w:t>-</w:t>
      </w:r>
      <w:r w:rsidRPr="00001CEC">
        <w:rPr>
          <w:rFonts w:ascii="Times New Roman" w:eastAsia="Times New Roman" w:hAnsi="Times New Roman"/>
          <w:sz w:val="26"/>
          <w:szCs w:val="26"/>
        </w:rPr>
        <w:t> Xử lý hạt giống trước khi gieo sạ.</w:t>
      </w:r>
    </w:p>
    <w:p w14:paraId="2BC25613"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i/>
          <w:iCs/>
          <w:sz w:val="26"/>
          <w:szCs w:val="26"/>
        </w:rPr>
        <w:t>- </w:t>
      </w:r>
      <w:r w:rsidRPr="00001CEC">
        <w:rPr>
          <w:rFonts w:ascii="Times New Roman" w:eastAsia="Times New Roman" w:hAnsi="Times New Roman"/>
          <w:sz w:val="26"/>
          <w:szCs w:val="26"/>
        </w:rPr>
        <w:t> Bón phân cân đối, theo đúng quy trình kỹ thuật.</w:t>
      </w:r>
    </w:p>
    <w:p w14:paraId="596CEC65"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Dùng giống ít mẫn cảm với bệnh.</w:t>
      </w:r>
    </w:p>
    <w:p w14:paraId="42B5C232"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Mực nước trên đồng ruộng chỉ nên giữ  5 - 7 cm.</w:t>
      </w:r>
    </w:p>
    <w:p w14:paraId="51E7DA65"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Để hạn chế bệnh có thể dùng một trong các loại thuốc sau:</w:t>
      </w:r>
    </w:p>
    <w:p w14:paraId="46B2338D"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Kasugamycin</w:t>
      </w:r>
      <w:r w:rsidRPr="00001CEC">
        <w:rPr>
          <w:rFonts w:ascii="Times New Roman" w:eastAsia="Times New Roman" w:hAnsi="Times New Roman"/>
          <w:sz w:val="26"/>
          <w:szCs w:val="26"/>
        </w:rPr>
        <w:t> (Karide 3SL, 6WP)</w:t>
      </w:r>
    </w:p>
    <w:p w14:paraId="3D70806A" w14:textId="77777777" w:rsidR="00BB10F1" w:rsidRPr="00001CEC" w:rsidRDefault="00BB10F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w:t>
      </w:r>
      <w:r w:rsidRPr="00001CEC">
        <w:rPr>
          <w:rFonts w:ascii="Times New Roman" w:eastAsia="Times New Roman" w:hAnsi="Times New Roman"/>
          <w:i/>
          <w:iCs/>
          <w:sz w:val="26"/>
          <w:szCs w:val="26"/>
        </w:rPr>
        <w:t>Gentamycin sulfate+ Ningnanmycin+ Streptomycin sulfate</w:t>
      </w:r>
      <w:r w:rsidRPr="00001CEC">
        <w:rPr>
          <w:rFonts w:ascii="Times New Roman" w:eastAsia="Times New Roman" w:hAnsi="Times New Roman"/>
          <w:sz w:val="26"/>
          <w:szCs w:val="26"/>
        </w:rPr>
        <w:t>(Riazor Gold 110WP).</w:t>
      </w:r>
    </w:p>
    <w:p w14:paraId="1FFB3455" w14:textId="77777777" w:rsidR="00DE56D1" w:rsidRPr="00BA0448" w:rsidRDefault="00DE56D1" w:rsidP="003852CB">
      <w:pPr>
        <w:spacing w:before="80" w:after="80" w:line="240" w:lineRule="auto"/>
        <w:jc w:val="both"/>
        <w:rPr>
          <w:rFonts w:ascii="Times New Roman" w:hAnsi="Times New Roman"/>
          <w:b/>
          <w:sz w:val="26"/>
          <w:szCs w:val="26"/>
        </w:rPr>
      </w:pPr>
      <w:r w:rsidRPr="00BA0448">
        <w:rPr>
          <w:rFonts w:ascii="Times New Roman" w:hAnsi="Times New Roman"/>
          <w:b/>
          <w:sz w:val="26"/>
          <w:szCs w:val="26"/>
        </w:rPr>
        <w:t>2. Bệnh hại cây bắp</w:t>
      </w:r>
    </w:p>
    <w:p w14:paraId="031361D9"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2.1. Bệnh khô vằn</w:t>
      </w:r>
    </w:p>
    <w:p w14:paraId="199D6174"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2.1.1. Phân bố</w:t>
      </w:r>
    </w:p>
    <w:p w14:paraId="45B06BA5"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2.1.2. Nguyên nhân</w:t>
      </w:r>
    </w:p>
    <w:p w14:paraId="1C1E74E2" w14:textId="77777777" w:rsidR="00EE1E71" w:rsidRPr="00001CEC" w:rsidRDefault="00EE1E71"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Bệnh 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Rhizoctonia solani</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Kuhn gây ra.</w:t>
      </w:r>
    </w:p>
    <w:p w14:paraId="5776B0B5"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2.1.3. Triệu chứng</w:t>
      </w:r>
    </w:p>
    <w:p w14:paraId="7F65E8D7" w14:textId="77777777" w:rsidR="00EE1E71" w:rsidRPr="00001CEC" w:rsidRDefault="00EE1E7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Vết bệnh xuất hiện trước tiên trên bẹ lá gần mặt đất sau phát triển dần lên lá, trái và ăn sâu vào thân gốc, vết bệnh loang lổ.</w:t>
      </w:r>
    </w:p>
    <w:p w14:paraId="03A27F30" w14:textId="77777777" w:rsidR="00EE1E71" w:rsidRPr="00001CEC" w:rsidRDefault="00EE1E7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Lúc đầu là những vết loang màu hồng, sau chuyển sang màu xám nâu, làm thân cây bị nâu đen, cây héo gãy ngang và chết. Lá bi và hạt bị thối.</w:t>
      </w:r>
    </w:p>
    <w:p w14:paraId="0BF60A50"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2.1.4. Quy luật phát sinh phát triển</w:t>
      </w:r>
    </w:p>
    <w:p w14:paraId="78F6698A" w14:textId="77777777" w:rsidR="00EE1E71" w:rsidRPr="00001CEC" w:rsidRDefault="00EE1E7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Nấm này có phổ ký chủ rất rộng (lúa, bắp, khoai tây, thuốc lá, lạc, cà chua, bông, cải bắp, đậu đỗ, bèo tây,....)</w:t>
      </w:r>
    </w:p>
    <w:p w14:paraId="203BC21B" w14:textId="77777777" w:rsidR="00EE1E71" w:rsidRPr="00001CEC" w:rsidRDefault="00EE1E7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Nguồn bệnh tồn tại chủ yếu trên tàn dư cây bệnh, trong đất ở dạng hạch nấm có sức sống lâu dài trên một năm.</w:t>
      </w:r>
    </w:p>
    <w:p w14:paraId="2F9239BC" w14:textId="77777777" w:rsidR="00EE1E71" w:rsidRPr="00001CEC" w:rsidRDefault="00EE1E7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Bệnh thường xảy ra khi trời ẩm ướt và mưa nhiều, nhất là trên những ruộng trồng dày, bón phân không cân đối, bón thừa phân đạm, bệnh lây lan nhanh, ảnh hưởng lớn đến năng suất.</w:t>
      </w:r>
    </w:p>
    <w:p w14:paraId="17BDB66B" w14:textId="77777777" w:rsidR="00DE56D1" w:rsidRPr="00001CEC" w:rsidRDefault="00DE56D1" w:rsidP="003852CB">
      <w:pPr>
        <w:tabs>
          <w:tab w:val="num" w:pos="360"/>
        </w:tabs>
        <w:spacing w:before="80" w:after="80" w:line="240" w:lineRule="auto"/>
        <w:rPr>
          <w:rFonts w:ascii="Times New Roman" w:hAnsi="Times New Roman"/>
          <w:sz w:val="26"/>
          <w:szCs w:val="26"/>
        </w:rPr>
      </w:pPr>
      <w:r w:rsidRPr="00001CEC">
        <w:rPr>
          <w:rFonts w:ascii="Times New Roman" w:hAnsi="Times New Roman"/>
          <w:sz w:val="26"/>
          <w:szCs w:val="26"/>
        </w:rPr>
        <w:t>2.1.5. Biện pháp quản lý và phòng trừ</w:t>
      </w:r>
    </w:p>
    <w:p w14:paraId="640BE788" w14:textId="77777777" w:rsidR="00EE1E71" w:rsidRPr="00001CEC" w:rsidRDefault="00EE1E7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b/>
          <w:bCs/>
          <w:sz w:val="26"/>
          <w:szCs w:val="26"/>
        </w:rPr>
        <w:t>- </w:t>
      </w:r>
      <w:r w:rsidRPr="00001CEC">
        <w:rPr>
          <w:rFonts w:ascii="Times New Roman" w:eastAsia="Times New Roman" w:hAnsi="Times New Roman"/>
          <w:sz w:val="26"/>
          <w:szCs w:val="26"/>
        </w:rPr>
        <w:t>Vệ sinh đồng ruộng, bón phân đầy đủ và cân đối N, P, K.</w:t>
      </w:r>
    </w:p>
    <w:p w14:paraId="37BE433E" w14:textId="77777777" w:rsidR="00EE1E71" w:rsidRPr="00001CEC" w:rsidRDefault="00EE1E7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Sử dụng một trong các loại thuốc sau: </w:t>
      </w:r>
      <w:r w:rsidRPr="00001CEC">
        <w:rPr>
          <w:rFonts w:ascii="Times New Roman" w:eastAsia="Times New Roman" w:hAnsi="Times New Roman"/>
          <w:i/>
          <w:iCs/>
          <w:sz w:val="26"/>
          <w:szCs w:val="26"/>
        </w:rPr>
        <w:t>Carbendazim </w:t>
      </w:r>
      <w:r w:rsidRPr="00001CEC">
        <w:rPr>
          <w:rFonts w:ascii="Times New Roman" w:eastAsia="Times New Roman" w:hAnsi="Times New Roman"/>
          <w:sz w:val="26"/>
          <w:szCs w:val="26"/>
        </w:rPr>
        <w:t>(Bavistin 50FL), </w:t>
      </w:r>
      <w:r w:rsidRPr="00001CEC">
        <w:rPr>
          <w:rFonts w:ascii="Times New Roman" w:eastAsia="Times New Roman" w:hAnsi="Times New Roman"/>
          <w:i/>
          <w:iCs/>
          <w:sz w:val="26"/>
          <w:szCs w:val="26"/>
        </w:rPr>
        <w:t>Difenoconazole + Propiconazole </w:t>
      </w:r>
      <w:r w:rsidRPr="00001CEC">
        <w:rPr>
          <w:rFonts w:ascii="Times New Roman" w:eastAsia="Times New Roman" w:hAnsi="Times New Roman"/>
          <w:sz w:val="26"/>
          <w:szCs w:val="26"/>
        </w:rPr>
        <w:t>(Tilt Super 300EC), </w:t>
      </w:r>
      <w:r w:rsidRPr="00001CEC">
        <w:rPr>
          <w:rFonts w:ascii="Times New Roman" w:eastAsia="Times New Roman" w:hAnsi="Times New Roman"/>
          <w:i/>
          <w:iCs/>
          <w:sz w:val="26"/>
          <w:szCs w:val="26"/>
        </w:rPr>
        <w:t>Hexaconazole </w:t>
      </w:r>
      <w:r w:rsidRPr="00001CEC">
        <w:rPr>
          <w:rFonts w:ascii="Times New Roman" w:eastAsia="Times New Roman" w:hAnsi="Times New Roman"/>
          <w:sz w:val="26"/>
          <w:szCs w:val="26"/>
        </w:rPr>
        <w:t>(Anvil 5SC), </w:t>
      </w:r>
      <w:r w:rsidRPr="00001CEC">
        <w:rPr>
          <w:rFonts w:ascii="Times New Roman" w:eastAsia="Times New Roman" w:hAnsi="Times New Roman"/>
          <w:i/>
          <w:iCs/>
          <w:sz w:val="26"/>
          <w:szCs w:val="26"/>
        </w:rPr>
        <w:t>Propineb</w:t>
      </w:r>
      <w:r w:rsidRPr="00001CEC">
        <w:rPr>
          <w:rFonts w:ascii="Times New Roman" w:eastAsia="Times New Roman" w:hAnsi="Times New Roman"/>
          <w:sz w:val="26"/>
          <w:szCs w:val="26"/>
        </w:rPr>
        <w:t> (Antracol 70WP), </w:t>
      </w:r>
      <w:r w:rsidRPr="00001CEC">
        <w:rPr>
          <w:rFonts w:ascii="Times New Roman" w:eastAsia="Times New Roman" w:hAnsi="Times New Roman"/>
          <w:i/>
          <w:iCs/>
          <w:sz w:val="26"/>
          <w:szCs w:val="26"/>
        </w:rPr>
        <w:t>Validamycin</w:t>
      </w:r>
      <w:r w:rsidRPr="00001CEC">
        <w:rPr>
          <w:rFonts w:ascii="Times New Roman" w:eastAsia="Times New Roman" w:hAnsi="Times New Roman"/>
          <w:sz w:val="26"/>
          <w:szCs w:val="26"/>
        </w:rPr>
        <w:t> (Valivithaco 3SC, Validan 3SL).</w:t>
      </w:r>
    </w:p>
    <w:p w14:paraId="19267E83" w14:textId="77777777" w:rsidR="00EE1E71" w:rsidRPr="00001CEC" w:rsidRDefault="00EE1E71"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Sau thu hoạch nên gom thân cây bị bệnh đem đốt tiêu hủy.</w:t>
      </w:r>
    </w:p>
    <w:p w14:paraId="74D02B06" w14:textId="77777777" w:rsidR="00AD5C9C"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2.2. Bệnh đốm lá</w:t>
      </w:r>
      <w:r w:rsidR="00AD5C9C" w:rsidRPr="00001CEC">
        <w:rPr>
          <w:rFonts w:ascii="Times New Roman" w:hAnsi="Times New Roman"/>
          <w:sz w:val="26"/>
          <w:szCs w:val="26"/>
        </w:rPr>
        <w:t xml:space="preserve"> (cháy lá)</w:t>
      </w:r>
    </w:p>
    <w:p w14:paraId="710F714C"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2.2.1. Phân bố</w:t>
      </w:r>
    </w:p>
    <w:p w14:paraId="787A7501"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2.2.2. Nguyên nhân</w:t>
      </w:r>
    </w:p>
    <w:p w14:paraId="0CE7A612" w14:textId="77777777" w:rsidR="00AD5C9C" w:rsidRPr="00001CEC" w:rsidRDefault="00AD5C9C"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Bệnh cháy lá lớn do nấm </w:t>
      </w:r>
      <w:r w:rsidRPr="00001CEC">
        <w:rPr>
          <w:rFonts w:ascii="Times New Roman" w:eastAsia="Times New Roman" w:hAnsi="Times New Roman"/>
          <w:i/>
          <w:iCs/>
          <w:sz w:val="26"/>
          <w:szCs w:val="26"/>
        </w:rPr>
        <w:t>Helminthosporium turcicum</w:t>
      </w:r>
      <w:r w:rsidRPr="00001CEC">
        <w:rPr>
          <w:rFonts w:ascii="Times New Roman" w:eastAsia="Times New Roman" w:hAnsi="Times New Roman"/>
          <w:sz w:val="26"/>
          <w:szCs w:val="26"/>
        </w:rPr>
        <w:t> Pas gây ra.</w:t>
      </w:r>
    </w:p>
    <w:p w14:paraId="2DDABA03" w14:textId="77777777" w:rsidR="00AD5C9C" w:rsidRPr="00001CEC" w:rsidRDefault="00AD5C9C" w:rsidP="003852CB">
      <w:pPr>
        <w:shd w:val="clear" w:color="auto" w:fill="FFFFFF"/>
        <w:spacing w:before="80" w:after="80" w:line="240" w:lineRule="auto"/>
        <w:ind w:left="13" w:firstLine="707"/>
        <w:jc w:val="both"/>
        <w:rPr>
          <w:rFonts w:ascii="Times New Roman" w:eastAsia="Times New Roman" w:hAnsi="Times New Roman"/>
          <w:sz w:val="26"/>
          <w:szCs w:val="26"/>
        </w:rPr>
      </w:pPr>
      <w:r w:rsidRPr="00001CEC">
        <w:rPr>
          <w:rFonts w:ascii="Times New Roman" w:eastAsia="Times New Roman" w:hAnsi="Times New Roman"/>
          <w:sz w:val="26"/>
          <w:szCs w:val="26"/>
        </w:rPr>
        <w:t>- Bệnh cháy lá nhỏ do nấm  </w:t>
      </w:r>
      <w:r w:rsidRPr="00001CEC">
        <w:rPr>
          <w:rFonts w:ascii="Times New Roman" w:eastAsia="Times New Roman" w:hAnsi="Times New Roman"/>
          <w:i/>
          <w:iCs/>
          <w:sz w:val="26"/>
          <w:szCs w:val="26"/>
        </w:rPr>
        <w:t>Helminthosporium maydis</w:t>
      </w:r>
      <w:r w:rsidRPr="00001CEC">
        <w:rPr>
          <w:rFonts w:ascii="Times New Roman" w:eastAsia="Times New Roman" w:hAnsi="Times New Roman"/>
          <w:sz w:val="26"/>
          <w:szCs w:val="26"/>
        </w:rPr>
        <w:t> Nisikado gây ra.</w:t>
      </w:r>
    </w:p>
    <w:p w14:paraId="3B1EC4C8"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2.2.3. Triệu chứng</w:t>
      </w:r>
    </w:p>
    <w:p w14:paraId="266FEF45" w14:textId="77777777" w:rsidR="00EE1E71" w:rsidRPr="00001CEC" w:rsidRDefault="00AD5C9C" w:rsidP="003852CB">
      <w:pPr>
        <w:spacing w:before="80" w:after="80" w:line="240" w:lineRule="auto"/>
        <w:ind w:left="13" w:firstLine="707"/>
        <w:jc w:val="both"/>
        <w:rPr>
          <w:rFonts w:ascii="Times New Roman" w:hAnsi="Times New Roman"/>
          <w:sz w:val="26"/>
          <w:szCs w:val="26"/>
          <w:shd w:val="clear" w:color="auto" w:fill="FFFFFF"/>
        </w:rPr>
      </w:pPr>
      <w:r w:rsidRPr="00001CEC">
        <w:rPr>
          <w:rStyle w:val="apple-converted-space"/>
          <w:rFonts w:ascii="Times New Roman" w:hAnsi="Times New Roman"/>
          <w:sz w:val="26"/>
          <w:szCs w:val="26"/>
          <w:shd w:val="clear" w:color="auto" w:fill="FFFFFF"/>
        </w:rPr>
        <w:t xml:space="preserve">- </w:t>
      </w:r>
      <w:r w:rsidR="00EE1E71" w:rsidRPr="00001CEC">
        <w:rPr>
          <w:rStyle w:val="apple-converted-space"/>
          <w:rFonts w:ascii="Times New Roman" w:hAnsi="Times New Roman"/>
          <w:sz w:val="26"/>
          <w:szCs w:val="26"/>
          <w:shd w:val="clear" w:color="auto" w:fill="FFFFFF"/>
        </w:rPr>
        <w:t> </w:t>
      </w:r>
      <w:r w:rsidR="00EE1E71" w:rsidRPr="00001CEC">
        <w:rPr>
          <w:rFonts w:ascii="Times New Roman" w:hAnsi="Times New Roman"/>
          <w:sz w:val="26"/>
          <w:szCs w:val="26"/>
          <w:shd w:val="clear" w:color="auto" w:fill="FFFFFF"/>
        </w:rPr>
        <w:t>Bệnh cháy lá lớn (</w:t>
      </w:r>
      <w:r w:rsidR="00EE1E71" w:rsidRPr="00001CEC">
        <w:rPr>
          <w:rStyle w:val="Emphasis"/>
          <w:rFonts w:ascii="Times New Roman" w:hAnsi="Times New Roman"/>
          <w:sz w:val="26"/>
          <w:szCs w:val="26"/>
          <w:shd w:val="clear" w:color="auto" w:fill="FFFFFF"/>
        </w:rPr>
        <w:t>Helminthosporium turcicum</w:t>
      </w:r>
      <w:r w:rsidR="00EE1E71" w:rsidRPr="00001CEC">
        <w:rPr>
          <w:rStyle w:val="apple-converted-space"/>
          <w:rFonts w:ascii="Times New Roman" w:hAnsi="Times New Roman"/>
          <w:sz w:val="26"/>
          <w:szCs w:val="26"/>
          <w:shd w:val="clear" w:color="auto" w:fill="FFFFFF"/>
        </w:rPr>
        <w:t> </w:t>
      </w:r>
      <w:r w:rsidR="00EE1E71" w:rsidRPr="00001CEC">
        <w:rPr>
          <w:rFonts w:ascii="Times New Roman" w:hAnsi="Times New Roman"/>
          <w:sz w:val="26"/>
          <w:szCs w:val="26"/>
          <w:shd w:val="clear" w:color="auto" w:fill="FFFFFF"/>
        </w:rPr>
        <w:t>Pas ): Vết bệnh lúc đầu xuất hiện trên lá những vệt nhỏ màu nâu nhạt sau lớn dần tạo nên hình thoi màu nâu, nhiều vết bệnh liên kết với nhau làm lá bị cháy và rách, bệnh xuất hiện lá dưới trước rồi lan lên lá trên, nếu gặp trời ẩm ướt trên vết bệnh phía mặt dưới của lá xuất hiện lớp nấm mốc màu đen.</w:t>
      </w:r>
    </w:p>
    <w:p w14:paraId="2F3AEFE7"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shd w:val="clear" w:color="auto" w:fill="FFFFFF"/>
        </w:rPr>
        <w:t xml:space="preserve">- </w:t>
      </w:r>
      <w:r w:rsidRPr="00001CEC">
        <w:rPr>
          <w:sz w:val="26"/>
          <w:szCs w:val="26"/>
        </w:rPr>
        <w:t xml:space="preserve"> Bệnh cháy lá nhỏ (</w:t>
      </w:r>
      <w:r w:rsidRPr="00001CEC">
        <w:rPr>
          <w:i/>
          <w:iCs/>
          <w:sz w:val="26"/>
          <w:szCs w:val="26"/>
        </w:rPr>
        <w:t>Helminthosporium maydis</w:t>
      </w:r>
      <w:r w:rsidRPr="00001CEC">
        <w:rPr>
          <w:sz w:val="26"/>
          <w:szCs w:val="26"/>
        </w:rPr>
        <w:t> Nisikado ):</w:t>
      </w:r>
    </w:p>
    <w:p w14:paraId="03122F7D" w14:textId="77777777" w:rsidR="00AD5C9C" w:rsidRPr="00001CEC" w:rsidRDefault="00AD5C9C" w:rsidP="003852CB">
      <w:pPr>
        <w:shd w:val="clear" w:color="auto" w:fill="FFFFFF"/>
        <w:spacing w:before="80" w:after="80" w:line="240" w:lineRule="auto"/>
        <w:ind w:left="13" w:firstLine="271"/>
        <w:jc w:val="both"/>
        <w:rPr>
          <w:rFonts w:ascii="Times New Roman" w:eastAsia="Times New Roman" w:hAnsi="Times New Roman"/>
          <w:sz w:val="26"/>
          <w:szCs w:val="26"/>
        </w:rPr>
      </w:pPr>
      <w:r w:rsidRPr="00001CEC">
        <w:rPr>
          <w:rFonts w:ascii="Times New Roman" w:eastAsia="Times New Roman" w:hAnsi="Times New Roman"/>
          <w:sz w:val="26"/>
          <w:szCs w:val="26"/>
        </w:rPr>
        <w:t>Vết bệnh xuất hiện những chấm nhỏ màu nâu vàng sau lớn dần tạo thành hình bầu dục hoặc hình tròn, ở giữa màu hơi xám trắng, tiếp theo là màu đỏ, đến màu vàng ở ngoài cùng, nhiều vết bệnh kết hợp nhau làm lá khô cháy, bệnh xuất hiện ở cả bẹ lá.</w:t>
      </w:r>
    </w:p>
    <w:p w14:paraId="6BB47538"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2.2.4. Quy luật phát sinh phát triển</w:t>
      </w:r>
    </w:p>
    <w:p w14:paraId="0501E900"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 Nấm gây bệnh cháy lá nhỏ thường phát triển ở điều kiện thời tiết nóng ẩm, cây sinh trưởng kém. Nấm gây bệnh cháy lá lớn thường phát triển khi ẩm độ cao và nhiệt độ tương đối thấp.</w:t>
      </w:r>
    </w:p>
    <w:p w14:paraId="35544E96"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 Bệnh lây lan bằng bào tử, xâm nhập vào cây qua vết thương xây xát. Bào tử nấm tồn tại ở tàn dư cây bệnh, hạt giống, trong đất.</w:t>
      </w:r>
    </w:p>
    <w:p w14:paraId="7E57A30F"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 Nơi thâm canh không tốt, đất xấu dễ đóng váng bệnh phát triển</w:t>
      </w:r>
    </w:p>
    <w:p w14:paraId="03177D19" w14:textId="77777777" w:rsidR="00DE56D1" w:rsidRPr="00001CEC" w:rsidRDefault="00DE56D1" w:rsidP="003852CB">
      <w:pPr>
        <w:tabs>
          <w:tab w:val="num" w:pos="360"/>
        </w:tabs>
        <w:spacing w:before="80" w:after="80" w:line="240" w:lineRule="auto"/>
        <w:rPr>
          <w:rFonts w:ascii="Times New Roman" w:hAnsi="Times New Roman"/>
          <w:sz w:val="26"/>
          <w:szCs w:val="26"/>
        </w:rPr>
      </w:pPr>
      <w:r w:rsidRPr="00001CEC">
        <w:rPr>
          <w:rFonts w:ascii="Times New Roman" w:hAnsi="Times New Roman"/>
          <w:sz w:val="26"/>
          <w:szCs w:val="26"/>
        </w:rPr>
        <w:t>2.2.5. Biện pháp quản lý và phòng trừ</w:t>
      </w:r>
    </w:p>
    <w:p w14:paraId="3726EB4B"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Chủ yếu bằng biện pháp thâm canh đúng kỹ thuật để cây bắp sinh trưởng, phát triển tốt hạn chế được sự gây hại của nấm bệnh.</w:t>
      </w:r>
    </w:p>
    <w:p w14:paraId="6B1D7376"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Đất trồng cần có hệ thống tưới tiêu tốt, không để mưa làm ngập úng. Đất trồng phải khô thoáng, tránh đọng nước.</w:t>
      </w:r>
    </w:p>
    <w:p w14:paraId="63E37731"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Khi thu hoạch để giống cần chọn những bắp ở cây không bị bệnh.</w:t>
      </w:r>
    </w:p>
    <w:p w14:paraId="2860806C"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Thu hoạch xong thu gom cây bệnh tiêu hủy diệt nguồn bệnh.</w:t>
      </w:r>
    </w:p>
    <w:p w14:paraId="192B7F1C"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Có thể dùng thuốc Boocđô 1% phun phòng bệnh khi cây được 3-4 lá.</w:t>
      </w:r>
    </w:p>
    <w:p w14:paraId="34B820C7"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Khi bệnh xuất hiện có thể phun thuốc:</w:t>
      </w:r>
      <w:r w:rsidRPr="00001CEC">
        <w:rPr>
          <w:rStyle w:val="apple-converted-space"/>
          <w:sz w:val="26"/>
          <w:szCs w:val="26"/>
        </w:rPr>
        <w:t> </w:t>
      </w:r>
      <w:r w:rsidRPr="00001CEC">
        <w:rPr>
          <w:rStyle w:val="Emphasis"/>
          <w:sz w:val="26"/>
          <w:szCs w:val="26"/>
        </w:rPr>
        <w:t>Carbendazim</w:t>
      </w:r>
      <w:r w:rsidRPr="00001CEC">
        <w:rPr>
          <w:rStyle w:val="apple-converted-space"/>
          <w:sz w:val="26"/>
          <w:szCs w:val="26"/>
        </w:rPr>
        <w:t> </w:t>
      </w:r>
      <w:r w:rsidRPr="00001CEC">
        <w:rPr>
          <w:sz w:val="26"/>
          <w:szCs w:val="26"/>
        </w:rPr>
        <w:t>(Vicarben 50WP),</w:t>
      </w:r>
      <w:r w:rsidRPr="00001CEC">
        <w:rPr>
          <w:rStyle w:val="apple-converted-space"/>
          <w:sz w:val="26"/>
          <w:szCs w:val="26"/>
        </w:rPr>
        <w:t> </w:t>
      </w:r>
      <w:r w:rsidRPr="00001CEC">
        <w:rPr>
          <w:rStyle w:val="Emphasis"/>
          <w:sz w:val="26"/>
          <w:szCs w:val="26"/>
        </w:rPr>
        <w:t>Mancozeb</w:t>
      </w:r>
      <w:r w:rsidRPr="00001CEC">
        <w:rPr>
          <w:rStyle w:val="apple-converted-space"/>
          <w:sz w:val="26"/>
          <w:szCs w:val="26"/>
        </w:rPr>
        <w:t> </w:t>
      </w:r>
      <w:r w:rsidRPr="00001CEC">
        <w:rPr>
          <w:sz w:val="26"/>
          <w:szCs w:val="26"/>
        </w:rPr>
        <w:t>(Dizeb - M45 80WP, Tungmanzeb 800WP),</w:t>
      </w:r>
      <w:r w:rsidRPr="00001CEC">
        <w:rPr>
          <w:rStyle w:val="apple-converted-space"/>
          <w:sz w:val="26"/>
          <w:szCs w:val="26"/>
        </w:rPr>
        <w:t> </w:t>
      </w:r>
      <w:r w:rsidRPr="00001CEC">
        <w:rPr>
          <w:rStyle w:val="Emphasis"/>
          <w:sz w:val="26"/>
          <w:szCs w:val="26"/>
        </w:rPr>
        <w:t>Propineb</w:t>
      </w:r>
      <w:r w:rsidRPr="00001CEC">
        <w:rPr>
          <w:rStyle w:val="apple-converted-space"/>
          <w:sz w:val="26"/>
          <w:szCs w:val="26"/>
        </w:rPr>
        <w:t> </w:t>
      </w:r>
      <w:r w:rsidRPr="00001CEC">
        <w:rPr>
          <w:sz w:val="26"/>
          <w:szCs w:val="26"/>
        </w:rPr>
        <w:t>(Antracol 70WP),</w:t>
      </w:r>
      <w:r w:rsidRPr="00001CEC">
        <w:rPr>
          <w:rStyle w:val="apple-converted-space"/>
          <w:sz w:val="26"/>
          <w:szCs w:val="26"/>
        </w:rPr>
        <w:t> </w:t>
      </w:r>
      <w:r w:rsidRPr="00001CEC">
        <w:rPr>
          <w:rStyle w:val="Emphasis"/>
          <w:sz w:val="26"/>
          <w:szCs w:val="26"/>
        </w:rPr>
        <w:t>Cytokinin</w:t>
      </w:r>
      <w:r w:rsidRPr="00001CEC">
        <w:rPr>
          <w:rStyle w:val="apple-converted-space"/>
          <w:sz w:val="26"/>
          <w:szCs w:val="26"/>
        </w:rPr>
        <w:t> </w:t>
      </w:r>
      <w:r w:rsidRPr="00001CEC">
        <w:rPr>
          <w:sz w:val="26"/>
          <w:szCs w:val="26"/>
        </w:rPr>
        <w:t>(Geno 2005 2SL).</w:t>
      </w:r>
    </w:p>
    <w:p w14:paraId="16CE3056" w14:textId="77777777" w:rsidR="00DE56D1" w:rsidRPr="00001CEC" w:rsidRDefault="00DE56D1" w:rsidP="003852CB">
      <w:pPr>
        <w:spacing w:before="80" w:after="80" w:line="240" w:lineRule="auto"/>
        <w:jc w:val="both"/>
        <w:rPr>
          <w:rFonts w:ascii="Times New Roman" w:hAnsi="Times New Roman"/>
          <w:sz w:val="26"/>
          <w:szCs w:val="26"/>
          <w:lang w:val="pt-BR"/>
        </w:rPr>
      </w:pPr>
      <w:r w:rsidRPr="00001CEC">
        <w:rPr>
          <w:rFonts w:ascii="Times New Roman" w:hAnsi="Times New Roman"/>
          <w:sz w:val="26"/>
          <w:szCs w:val="26"/>
          <w:lang w:val="pt-BR"/>
        </w:rPr>
        <w:t>2.3. Bệ</w:t>
      </w:r>
      <w:r w:rsidR="00AD5C9C" w:rsidRPr="00001CEC">
        <w:rPr>
          <w:rFonts w:ascii="Times New Roman" w:hAnsi="Times New Roman"/>
          <w:sz w:val="26"/>
          <w:szCs w:val="26"/>
          <w:lang w:val="pt-BR"/>
        </w:rPr>
        <w:t>nh ung thư (bệnh phấn đen)</w:t>
      </w:r>
    </w:p>
    <w:p w14:paraId="7F211600"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2.3.1. Phân bố</w:t>
      </w:r>
    </w:p>
    <w:p w14:paraId="3355F822"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2.3.2. Nguyên nhân</w:t>
      </w:r>
    </w:p>
    <w:p w14:paraId="041D0D31" w14:textId="77777777" w:rsidR="00AD5C9C" w:rsidRPr="00001CEC" w:rsidRDefault="00AD5C9C" w:rsidP="003852CB">
      <w:pPr>
        <w:spacing w:before="80" w:after="80" w:line="240" w:lineRule="auto"/>
        <w:ind w:left="13" w:firstLine="707"/>
        <w:jc w:val="both"/>
        <w:rPr>
          <w:rFonts w:ascii="Times New Roman" w:hAnsi="Times New Roman"/>
          <w:sz w:val="26"/>
          <w:szCs w:val="26"/>
          <w:shd w:val="clear" w:color="auto" w:fill="FFFFFF"/>
        </w:rPr>
      </w:pP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Bệnh 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Ustilago maydis</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 xml:space="preserve">gây ra. </w:t>
      </w:r>
    </w:p>
    <w:p w14:paraId="698FC64C"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2.3.3. Triệu chứng</w:t>
      </w:r>
    </w:p>
    <w:p w14:paraId="4BB745F9"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 Bệnh gây hại ở tất cả các bộ phận của cây bắp trên mặt đất.</w:t>
      </w:r>
    </w:p>
    <w:p w14:paraId="51043EAB" w14:textId="77777777" w:rsidR="00AD5C9C" w:rsidRPr="00001CEC" w:rsidRDefault="00AD5C9C" w:rsidP="003852CB">
      <w:pPr>
        <w:pStyle w:val="NormalWeb"/>
        <w:shd w:val="clear" w:color="auto" w:fill="FFFFFF"/>
        <w:spacing w:before="80" w:beforeAutospacing="0" w:after="80" w:afterAutospacing="0"/>
        <w:ind w:left="13" w:firstLine="707"/>
        <w:jc w:val="both"/>
        <w:rPr>
          <w:sz w:val="26"/>
          <w:szCs w:val="26"/>
        </w:rPr>
      </w:pPr>
      <w:r w:rsidRPr="00001CEC">
        <w:rPr>
          <w:sz w:val="26"/>
          <w:szCs w:val="26"/>
        </w:rPr>
        <w:t>- Lúc đầu vết bệnh xuất hiện những u nhỏ trắng hồng, vết bệnh lớn dần có hình dạng bất kỳ màu nâu nhạt. Bên trong chứa một khối bột rắn, cứng, càng về già u sưng đó càng dễ vỡ ra để lộ một khối bột màu nâu. Cây bị bệnh trông dị hình, bắp bị bệnh hầu như hạt biến mất thay bằng những u sưng</w:t>
      </w:r>
    </w:p>
    <w:p w14:paraId="2AE4FE77" w14:textId="77777777" w:rsidR="00DE56D1" w:rsidRPr="00001CEC" w:rsidRDefault="00DE56D1"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2.3.4. Quy luật phát sinh phát triển</w:t>
      </w:r>
    </w:p>
    <w:p w14:paraId="2E02D4A1" w14:textId="77777777" w:rsidR="00AD5C9C" w:rsidRPr="00001CEC" w:rsidRDefault="00AD5C9C" w:rsidP="003852CB">
      <w:pPr>
        <w:spacing w:before="80" w:after="80" w:line="240" w:lineRule="auto"/>
        <w:ind w:left="13" w:firstLine="707"/>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Bệnh xâm nhập và phát triển mạnh vào thời kỳ mưa gió hoặc sau những đợt chăm sóc hoặc do sâu cắn phá gây vết thương cho cây</w:t>
      </w:r>
    </w:p>
    <w:p w14:paraId="3DA3DD36" w14:textId="77777777" w:rsidR="00AD5C9C" w:rsidRPr="00001CEC" w:rsidRDefault="00AD5C9C"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Bệnh phát triển mạnh ở ruộng trồng dày và bón nhiều đạm vô cơ. Bào tử nấm bệnh tồn tại trên hạt giống và tàn dư cây bệnh</w:t>
      </w:r>
    </w:p>
    <w:p w14:paraId="526A2759" w14:textId="77777777" w:rsidR="00DE56D1" w:rsidRPr="00001CEC" w:rsidRDefault="00DE56D1" w:rsidP="003852CB">
      <w:pPr>
        <w:tabs>
          <w:tab w:val="num" w:pos="360"/>
        </w:tabs>
        <w:spacing w:before="80" w:after="80" w:line="240" w:lineRule="auto"/>
        <w:rPr>
          <w:rFonts w:ascii="Times New Roman" w:hAnsi="Times New Roman"/>
          <w:sz w:val="26"/>
          <w:szCs w:val="26"/>
        </w:rPr>
      </w:pPr>
      <w:r w:rsidRPr="00001CEC">
        <w:rPr>
          <w:rFonts w:ascii="Times New Roman" w:hAnsi="Times New Roman"/>
          <w:sz w:val="26"/>
          <w:szCs w:val="26"/>
        </w:rPr>
        <w:t>2.3.5. Biện pháp quản lý và phòng trừ</w:t>
      </w:r>
    </w:p>
    <w:p w14:paraId="4D746D27" w14:textId="77777777" w:rsidR="00AD5C9C" w:rsidRPr="00001CEC" w:rsidRDefault="00BA0448" w:rsidP="003852CB">
      <w:pPr>
        <w:tabs>
          <w:tab w:val="num" w:pos="360"/>
        </w:tabs>
        <w:spacing w:before="80" w:after="80" w:line="240" w:lineRule="auto"/>
        <w:ind w:left="13" w:firstLine="271"/>
        <w:rPr>
          <w:rFonts w:ascii="Times New Roman" w:hAnsi="Times New Roman"/>
          <w:sz w:val="26"/>
          <w:szCs w:val="26"/>
        </w:rPr>
      </w:pPr>
      <w:r>
        <w:rPr>
          <w:rFonts w:ascii="Times New Roman" w:hAnsi="Times New Roman"/>
          <w:sz w:val="26"/>
          <w:szCs w:val="26"/>
          <w:shd w:val="clear" w:color="auto" w:fill="FFFFFF"/>
        </w:rPr>
        <w:tab/>
      </w:r>
      <w:r w:rsidR="00AD5C9C" w:rsidRPr="00001CEC">
        <w:rPr>
          <w:rFonts w:ascii="Times New Roman" w:hAnsi="Times New Roman"/>
          <w:sz w:val="26"/>
          <w:szCs w:val="26"/>
          <w:shd w:val="clear" w:color="auto" w:fill="FFFFFF"/>
        </w:rPr>
        <w:t>Vệ sinh đồng ruộng, ngâm ruộng để diệt nguồn bệnh. Luân canh với lúa tối thiểu 2 năm. Khi chăm sóc tránh gây vết thương cho cây. Khi phát hiện cây bị bệnh cần nhổ đem tiêu hủy</w:t>
      </w:r>
    </w:p>
    <w:p w14:paraId="068C599F" w14:textId="77777777" w:rsidR="00DE56D1" w:rsidRPr="00001CEC" w:rsidRDefault="00615EB4" w:rsidP="003852CB">
      <w:pPr>
        <w:tabs>
          <w:tab w:val="num" w:pos="360"/>
        </w:tabs>
        <w:spacing w:before="80" w:after="80" w:line="240" w:lineRule="auto"/>
        <w:rPr>
          <w:rFonts w:ascii="Times New Roman" w:hAnsi="Times New Roman"/>
          <w:sz w:val="26"/>
          <w:szCs w:val="26"/>
        </w:rPr>
      </w:pPr>
      <w:r>
        <w:rPr>
          <w:rFonts w:ascii="Times New Roman" w:hAnsi="Times New Roman"/>
          <w:sz w:val="26"/>
          <w:szCs w:val="26"/>
        </w:rPr>
        <w:t>2.</w:t>
      </w:r>
      <w:r w:rsidR="00DE56D1" w:rsidRPr="00001CEC">
        <w:rPr>
          <w:rFonts w:ascii="Times New Roman" w:hAnsi="Times New Roman"/>
          <w:sz w:val="26"/>
          <w:szCs w:val="26"/>
        </w:rPr>
        <w:t xml:space="preserve">3. Thực hành </w:t>
      </w:r>
    </w:p>
    <w:p w14:paraId="5156E42E" w14:textId="77777777" w:rsidR="00DE56D1" w:rsidRPr="00001CEC" w:rsidRDefault="00615EB4" w:rsidP="003852CB">
      <w:pPr>
        <w:tabs>
          <w:tab w:val="num" w:pos="360"/>
        </w:tabs>
        <w:spacing w:before="80" w:after="80" w:line="240" w:lineRule="auto"/>
        <w:rPr>
          <w:rFonts w:ascii="Times New Roman" w:hAnsi="Times New Roman"/>
          <w:sz w:val="26"/>
          <w:szCs w:val="26"/>
        </w:rPr>
      </w:pPr>
      <w:r>
        <w:rPr>
          <w:rFonts w:ascii="Times New Roman" w:hAnsi="Times New Roman"/>
          <w:sz w:val="26"/>
          <w:szCs w:val="26"/>
        </w:rPr>
        <w:t>2.</w:t>
      </w:r>
      <w:r w:rsidR="00DE56D1" w:rsidRPr="00001CEC">
        <w:rPr>
          <w:rFonts w:ascii="Times New Roman" w:hAnsi="Times New Roman"/>
          <w:sz w:val="26"/>
          <w:szCs w:val="26"/>
        </w:rPr>
        <w:t>3.1. Nhận diện bệnh hại chính trên cây lúa, cây bắp</w:t>
      </w:r>
    </w:p>
    <w:p w14:paraId="0D7C9420" w14:textId="77777777" w:rsidR="00DE56D1" w:rsidRPr="00001CEC" w:rsidRDefault="00615EB4" w:rsidP="003852CB">
      <w:pPr>
        <w:tabs>
          <w:tab w:val="num" w:pos="360"/>
        </w:tabs>
        <w:spacing w:before="80" w:after="80" w:line="240" w:lineRule="auto"/>
        <w:rPr>
          <w:rFonts w:ascii="Times New Roman" w:hAnsi="Times New Roman"/>
          <w:sz w:val="26"/>
          <w:szCs w:val="26"/>
        </w:rPr>
      </w:pPr>
      <w:r>
        <w:rPr>
          <w:rFonts w:ascii="Times New Roman" w:hAnsi="Times New Roman"/>
          <w:sz w:val="26"/>
          <w:szCs w:val="26"/>
        </w:rPr>
        <w:t>2.</w:t>
      </w:r>
      <w:r w:rsidR="00DE56D1" w:rsidRPr="00001CEC">
        <w:rPr>
          <w:rFonts w:ascii="Times New Roman" w:hAnsi="Times New Roman"/>
          <w:sz w:val="26"/>
          <w:szCs w:val="26"/>
        </w:rPr>
        <w:t>3.2. Thực hiện các biện pháp quản lý, phòng trừ</w:t>
      </w:r>
    </w:p>
    <w:p w14:paraId="7F4B5A2D" w14:textId="77777777" w:rsidR="00615EB4" w:rsidRDefault="00615EB4" w:rsidP="003852CB">
      <w:pPr>
        <w:spacing w:before="80" w:after="80" w:line="240" w:lineRule="auto"/>
        <w:ind w:left="13"/>
        <w:jc w:val="both"/>
        <w:rPr>
          <w:rFonts w:ascii="Times New Roman" w:hAnsi="Times New Roman"/>
          <w:b/>
          <w:sz w:val="26"/>
          <w:szCs w:val="28"/>
        </w:rPr>
      </w:pPr>
    </w:p>
    <w:p w14:paraId="08CF664A" w14:textId="77777777" w:rsidR="00615EB4" w:rsidRPr="00615EB4" w:rsidRDefault="00615EB4" w:rsidP="003852CB">
      <w:pPr>
        <w:spacing w:before="80" w:after="80" w:line="240" w:lineRule="auto"/>
        <w:ind w:left="13"/>
        <w:jc w:val="both"/>
        <w:rPr>
          <w:rFonts w:ascii="Times New Roman" w:hAnsi="Times New Roman"/>
          <w:b/>
          <w:sz w:val="24"/>
          <w:szCs w:val="26"/>
        </w:rPr>
      </w:pPr>
      <w:r w:rsidRPr="00615EB4">
        <w:rPr>
          <w:rFonts w:ascii="Times New Roman" w:hAnsi="Times New Roman"/>
          <w:b/>
          <w:sz w:val="26"/>
          <w:szCs w:val="28"/>
        </w:rPr>
        <w:t>3. Bệnh hại rau</w:t>
      </w:r>
      <w:r w:rsidRPr="00615EB4">
        <w:rPr>
          <w:rFonts w:ascii="Times New Roman" w:hAnsi="Times New Roman"/>
          <w:b/>
          <w:sz w:val="24"/>
          <w:szCs w:val="26"/>
        </w:rPr>
        <w:t xml:space="preserve"> </w:t>
      </w:r>
    </w:p>
    <w:p w14:paraId="1793D4C4" w14:textId="77777777" w:rsidR="00615EB4" w:rsidRPr="00001CEC" w:rsidRDefault="00615EB4"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 Bệnh hại rau họ thập tự</w:t>
      </w:r>
    </w:p>
    <w:p w14:paraId="1D56194E" w14:textId="77777777" w:rsidR="00615EB4" w:rsidRPr="00001CEC" w:rsidRDefault="00615EB4"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1.1. Bệnh cháy lá</w:t>
      </w:r>
    </w:p>
    <w:p w14:paraId="0B157E5C" w14:textId="77777777" w:rsidR="00615EB4" w:rsidRPr="00001CEC" w:rsidRDefault="00615EB4"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1.1.1. Phân bố</w:t>
      </w:r>
    </w:p>
    <w:p w14:paraId="529D4BAA"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Ở ruộng cải bắp hầu như lúc nào cũng có loại bệnh này xuất hiện ở các mức độ khác nhau. Tuy vậy vào mùa khô ở Lâm Đồng bệnh thường gây hại nặng hơn.</w:t>
      </w:r>
    </w:p>
    <w:p w14:paraId="776C9418"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1.1.2. Nguyên nhân</w:t>
      </w:r>
    </w:p>
    <w:p w14:paraId="1B7A46AC"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Bệnh do vi khuẩn: </w:t>
      </w:r>
      <w:r w:rsidRPr="00001CEC">
        <w:rPr>
          <w:rFonts w:ascii="Times New Roman" w:hAnsi="Times New Roman"/>
          <w:i/>
          <w:sz w:val="26"/>
          <w:szCs w:val="26"/>
        </w:rPr>
        <w:t>Xanthomonas campestris</w:t>
      </w:r>
    </w:p>
    <w:p w14:paraId="3CF5E1F7" w14:textId="77777777" w:rsidR="00615EB4" w:rsidRPr="00001CEC" w:rsidRDefault="00615EB4" w:rsidP="003852CB">
      <w:pPr>
        <w:spacing w:before="80" w:after="80" w:line="240" w:lineRule="auto"/>
        <w:jc w:val="both"/>
        <w:rPr>
          <w:rFonts w:ascii="Times New Roman" w:hAnsi="Times New Roman"/>
          <w:sz w:val="26"/>
          <w:szCs w:val="26"/>
        </w:rPr>
      </w:pPr>
      <w:r w:rsidRPr="00001CEC">
        <w:rPr>
          <w:rFonts w:ascii="Times New Roman" w:hAnsi="Times New Roman"/>
          <w:sz w:val="26"/>
          <w:szCs w:val="26"/>
        </w:rPr>
        <w:t xml:space="preserve">1.1.3. Triệu chứng </w:t>
      </w:r>
    </w:p>
    <w:p w14:paraId="3FEAA463"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Bệnh này có thể gây hại tới cả cây giống và cây đ lớn. L của cây giống nhiễm bệnh chuyền sang màu vàng và rụng trước khi cây lớn, ở những cây lớn hơn, những vết bệnh màu vàng, hình chữ V xuất hiện trn rìa l với mũi nhọn chữ V hướng vào trong.</w:t>
      </w:r>
    </w:p>
    <w:p w14:paraId="27B133C5"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Những vết bệnh ny lan rộng vo giữa l diện tích nhiễm chuyển sang màu nâu vàng, các mô cây bị chết. Gân lá ở vùng bị nhiễm chuyển màu đen. Khi ẩm độ cao các mô cây bị nhiễm bệnh thối cũng chuyển sang màu đen.</w:t>
      </w:r>
    </w:p>
    <w:p w14:paraId="541BE32F"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Sự nhiễm bệnh rất hay xảy ra trong vườn ươm khi lá mầm và một hai lá phía dưới bị nhiễm và rụng trước khi lớn. Trong điều kiện không thuận lợi cho sự lan truyền phát triển của nấm, các dấu hiệu triệu chứng có thể mất đi trong vài tuần nhưng vi khuẩn vẫn tồn tại trong mạch dẫn</w:t>
      </w:r>
    </w:p>
    <w:p w14:paraId="4CE75B03"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1.1.4. Quy luật phát sinh phát triển</w:t>
      </w:r>
    </w:p>
    <w:p w14:paraId="629B733B"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Vi khuẩn lây lan do nước, gió, các mảnh vụn của lá, cây giống bị nhiễm, dụng cụ canh tác và một số do côn trùng. Sự nhiễm bệnh lên lá nhờ thuỷ khổng (lỗ thoát nước trên lá) ở rìa mp l khí khổng v đôi khi qua vết thương xây xát ở rễ, thân, lá</w:t>
      </w:r>
    </w:p>
    <w:p w14:paraId="00A082EB"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Mưa nhiều và mưa lớn bệnh lây lan mạnh, nhưng khô hạn cây lại khó phục hồi. Điều kiện nóng ẩm giúp cho bệnh phát triển mạnh. Nhiệt độ tối thiểu cho bệnh sinh trưởng là 20-30oc. Vi khuẩn lan tràn dễ dàng qua tưới phun mưa. Đặc biệt là môi trường dày trong vườn ươm.</w:t>
      </w:r>
    </w:p>
    <w:p w14:paraId="28CB14BD"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Thiệt hại tới sản lượng và chất lượng cải bắp do bệnh này gây ra có thể rất nghiêm trọng nếu cây bị nhiễm từ đầu vụ. Khi thời tiết nóng, ẩm, khi không có mưa hoặc không tưới phun mưa hoặc không có yếu tố lây lan bệnh thiệt hại ít hơn. Nếu bệnh xuất hiện vào cuối vụ sẽ không gây thiệt hại gì đáng kể.</w:t>
      </w:r>
    </w:p>
    <w:p w14:paraId="11E76650"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1.1.5. Biện pháp quản lý và phòng trừ</w:t>
      </w:r>
    </w:p>
    <w:p w14:paraId="754CCD42"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Trồng một số giống ít bị nhiễm bệnh hơn như Shogum</w:t>
      </w:r>
    </w:p>
    <w:p w14:paraId="1E6B5C65"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Luân canh cần phải thời gian lâu (ít nhất là 3 năm)</w:t>
      </w:r>
    </w:p>
    <w:p w14:paraId="17C450DB"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Khi dùng hạt giống chưa được kiểm nghiệm phải khử trùng bằng nước ấm 50oc trong 30 phút. Việc này sẽ giết chết những vi khuẩn dính trên hạt giống.</w:t>
      </w:r>
    </w:p>
    <w:p w14:paraId="615EA3F1"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Trnh cc dịng nước chảy từ ruộng nhiễm bệnh hay từ vng nhiễm bệnh trong ruộng. Vi khuẩn cĩ thể lan truyền theo dịng nước này.</w:t>
      </w:r>
    </w:p>
    <w:p w14:paraId="06C45236"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Chọn cy con khoẻ mạnh khơng cĩ triệu chứng của bệnh. Thậm chí khi pht hiện nhiều cy con bị bệnh việc chọn cy giống khỏe cũng vơ ích vì những cy khỏe cĩ thể đ bị nhiễm vi khuẩn.</w:t>
      </w:r>
    </w:p>
    <w:p w14:paraId="3492862F"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Thu dọn kỹ tàn dư, lá già bị bệnh trên ruộng sau khi thu hoạch.</w:t>
      </w:r>
    </w:p>
    <w:p w14:paraId="74328520"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shd w:val="clear" w:color="auto" w:fill="FFFFFF"/>
        </w:rPr>
        <w:t>- Khi bệnh phát sinh trên lá có thể phòng ngừa và hạn chế tác hại bằng thuốc: FAMYCIN USA 100WP, Panosa 325 WP, Genol 1.2 SL, Yomisuper 23 WP,  Stepguard 100 SP</w:t>
      </w:r>
    </w:p>
    <w:p w14:paraId="512A047A"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1.2. Bệnh thối hạch</w:t>
      </w:r>
    </w:p>
    <w:p w14:paraId="53FA8CDE"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1.2.1. Phân bố</w:t>
      </w:r>
    </w:p>
    <w:p w14:paraId="4DFB049A"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Bệnh thối hạch khá phổ biến ở các vùng trồng rau. Bệnh có ký chủ rất rộng gây hại nhiều loại cây trồng nhưng chủ yếu là cây cải bắp, một số cây họ đậu. Ở Lâm Đồng bệnh gây hại rất nặng trên cây cải bắp, cải thảo vào mùa mưa. </w:t>
      </w:r>
    </w:p>
    <w:p w14:paraId="31EC6DA0"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1.2.2. Nguyên nhân</w:t>
      </w:r>
    </w:p>
    <w:p w14:paraId="56365942" w14:textId="77777777" w:rsidR="00615EB4" w:rsidRPr="00001CEC" w:rsidRDefault="00615EB4" w:rsidP="003852CB">
      <w:pPr>
        <w:spacing w:before="80" w:after="80" w:line="240" w:lineRule="auto"/>
        <w:ind w:firstLine="720"/>
        <w:jc w:val="both"/>
        <w:rPr>
          <w:rFonts w:ascii="Times New Roman" w:hAnsi="Times New Roman"/>
          <w:i/>
          <w:sz w:val="26"/>
          <w:szCs w:val="26"/>
        </w:rPr>
      </w:pPr>
      <w:r w:rsidRPr="00001CEC">
        <w:rPr>
          <w:rFonts w:ascii="Times New Roman" w:hAnsi="Times New Roman"/>
          <w:sz w:val="26"/>
          <w:szCs w:val="26"/>
        </w:rPr>
        <w:t xml:space="preserve">Bệnh do nấm: </w:t>
      </w:r>
      <w:r w:rsidRPr="00001CEC">
        <w:rPr>
          <w:rFonts w:ascii="Times New Roman" w:hAnsi="Times New Roman"/>
          <w:i/>
          <w:sz w:val="26"/>
          <w:szCs w:val="26"/>
        </w:rPr>
        <w:t>Sclerotinia sclerotirum</w:t>
      </w:r>
    </w:p>
    <w:p w14:paraId="7E0B1369"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1.2.3. Triệu chứng</w:t>
      </w:r>
    </w:p>
    <w:p w14:paraId="09F4AC91"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Bệnh hại hầu hết các bộ phận của cây cải bắp như : thân, gốc, lá. Ở thời kỳ cây con bệnh xuất hiện ở gốc cây phần sát mặt đất, làm cho chỗ bị thối lũn, cây dễ bị thối gục rồi chết. Khi trời ẩm ướt trên gốc chỗ bị bệnh xuất hiện một lớp nấm màu trắng xốp. </w:t>
      </w:r>
    </w:p>
    <w:p w14:paraId="0A8CEF40"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Ở giai đoạn cây lớn hơn, nhất là thời kỳ trải lá bàng, bệnh thường xuất hiện từ các lá già tiếp giáp với mặt đất. Khi trời ẩm lật lá bị bệnh lên thấy một lớp nấm màu trắng như bông mà nông dân thường gọi là bông gòn. Vết bệnh đầu tiên là những đốm không đồng nhất. Nếu trời khô hanh thì vết bệnh có màu nâu nhạt, khô teo đi. Cuống lá và phiến lá biến màu trắng ủng nước khi trời ấm và lá sẽ bị thối rách nát. Nhưng nếu trời khô hanh bộ lá bị bệnh sẽ bị khô mỏng, có màu loang lỗ và bẩn, các lá khác biến màu vàng. Nếu điều kiện thời tiết thuận lợi sẽ xuất hiện các hạch nấm bám vào mặt lá. </w:t>
      </w:r>
    </w:p>
    <w:p w14:paraId="5BC3230B"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Bệnh lan rộng lên bắp đang cuốn làm bắp thối từ ngoài vào trong. Nhiều khi cây cải bắp bị bệnh muộn, các lá già không thấy triệu chứng bệnh và vẫn xanh nhưng bắp đã thối do thời tiết mưa nhiều ẩm ướt thuận lợi cho nấm lan truyền lên trên dọc theo thân. Bắp cải bị thối trên bắp không đều từ các phía, dần dần cây khô và chết đứng trên ruộng nếu trời nắng, còn mưa thì bắp thối toàn bộ rất nhanh. Trên bề mặt bắp cải có lớp nấm màu trắng và rất nhiều hạch nấm màu đen nâu hình dạng to nhỏ khác nhau giống như cứt chuột. </w:t>
      </w:r>
    </w:p>
    <w:p w14:paraId="6824510F"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1.2.4. Quy luật phát sinh phát triển</w:t>
      </w:r>
    </w:p>
    <w:p w14:paraId="54469426"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Nguồn bệnh chủ yếu là hạch nấm nằm trong đất, tàn dư cây trồng. Nó có thể tồn tại trong đất qua nhiều năm. Hạch nấm có thể nảy mầm thuận lợi trong điều kiện ẩm độ của đất cao, nhiệt độ thấp và mưa liên tục. Nấm bệnh sinh trưởng thuận lợi với độ pH = 5 - 8,  nhiệt độ không khí 19 - 24</w:t>
      </w:r>
      <w:r w:rsidRPr="00001CEC">
        <w:rPr>
          <w:rFonts w:ascii="Times New Roman" w:hAnsi="Times New Roman"/>
          <w:sz w:val="26"/>
          <w:szCs w:val="26"/>
          <w:vertAlign w:val="superscript"/>
        </w:rPr>
        <w:t>o</w:t>
      </w:r>
      <w:r w:rsidRPr="00001CEC">
        <w:rPr>
          <w:rFonts w:ascii="Times New Roman" w:hAnsi="Times New Roman"/>
          <w:sz w:val="26"/>
          <w:szCs w:val="26"/>
        </w:rPr>
        <w:t xml:space="preserve">C. Khi hình thành bào tử được lan truyền qua gió từ cây này đến  cây khác, hoặc từ ruộng này đến ruộng khác. </w:t>
      </w:r>
    </w:p>
    <w:p w14:paraId="32AE5EA1"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Phân bón có chứa tàn dư cây trồng không được ủ kỹ cũng là nguồn mang mầm bệnh nguy hiểm cho vụ sau. Hạch nấm còn có thể trôi theo nước tưới, nước tiêu. Các lá già bị bệnh cũng là nguồn bệnh lan truyền trong ruộng. </w:t>
      </w:r>
    </w:p>
    <w:p w14:paraId="667124BF"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1.2.5. Biện pháp quản lý và phòng trừ</w:t>
      </w:r>
    </w:p>
    <w:p w14:paraId="1D9BA08F"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Do hạch nấm tồn tại lâu trong đất, là nguồn lây nhiễm quan trọng nhất, do đó khi đất bị nhiễm nặng nên cày lật úp hoặc đảo đất để tiêu diệt hạch nấm. (Khi hạch ở độ sâu 7 - 10cm trong đất thì dễ bị tiêu diệt hơn). </w:t>
      </w:r>
    </w:p>
    <w:p w14:paraId="766B5A60"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Chọn cây con khỏe, tránh trồng lúc mưa rào lớn. </w:t>
      </w:r>
    </w:p>
    <w:p w14:paraId="0F76F935" w14:textId="77777777" w:rsidR="00615EB4" w:rsidRPr="00001CEC" w:rsidRDefault="00615EB4" w:rsidP="003852CB">
      <w:pPr>
        <w:spacing w:before="80" w:after="80" w:line="240" w:lineRule="auto"/>
        <w:ind w:firstLine="720"/>
        <w:jc w:val="both"/>
        <w:rPr>
          <w:rFonts w:ascii="Times New Roman" w:hAnsi="Times New Roman"/>
          <w:spacing w:val="-6"/>
          <w:sz w:val="26"/>
          <w:szCs w:val="26"/>
        </w:rPr>
      </w:pPr>
      <w:r w:rsidRPr="00001CEC">
        <w:rPr>
          <w:rFonts w:ascii="Times New Roman" w:hAnsi="Times New Roman"/>
          <w:spacing w:val="-6"/>
          <w:sz w:val="26"/>
          <w:szCs w:val="26"/>
        </w:rPr>
        <w:t xml:space="preserve"> - Làm luống cao, đào rãnh thoát nước, tránh để ngập úng. </w:t>
      </w:r>
    </w:p>
    <w:p w14:paraId="6243221F"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Mùa mưa trồng mật độ vừa phải (3.000 cây/1000m</w:t>
      </w:r>
      <w:r w:rsidRPr="00001CEC">
        <w:rPr>
          <w:rFonts w:ascii="Times New Roman" w:hAnsi="Times New Roman"/>
          <w:sz w:val="26"/>
          <w:szCs w:val="26"/>
          <w:vertAlign w:val="superscript"/>
        </w:rPr>
        <w:t>2</w:t>
      </w:r>
      <w:r w:rsidRPr="00001CEC">
        <w:rPr>
          <w:rFonts w:ascii="Times New Roman" w:hAnsi="Times New Roman"/>
          <w:sz w:val="26"/>
          <w:szCs w:val="26"/>
        </w:rPr>
        <w:t xml:space="preserve">). Tránh trồng dày ở chân đất đã bị nhiễm. </w:t>
      </w:r>
    </w:p>
    <w:p w14:paraId="4480DE1F"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Thu gom cây bệnh, lá bệnh thật kỹ sau khi thu hoạch dùng để ủ phân kỹ mới được dùng. </w:t>
      </w:r>
    </w:p>
    <w:p w14:paraId="1ED62374"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Tăng lượng phân chuồng hoai (nếu có thể) có tác dụng kích thích cây khỏe và hạn chế được sự phát triển của nấm (phân chuồng tạo điều kiện cho một số nấm đối kháng hoạt động) </w:t>
      </w:r>
    </w:p>
    <w:p w14:paraId="181AEAF7"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Nên bón vôi bột (2 - 3 bao/1000m</w:t>
      </w:r>
      <w:r w:rsidRPr="00001CEC">
        <w:rPr>
          <w:rFonts w:ascii="Times New Roman" w:hAnsi="Times New Roman"/>
          <w:sz w:val="26"/>
          <w:szCs w:val="26"/>
          <w:vertAlign w:val="superscript"/>
        </w:rPr>
        <w:t>2</w:t>
      </w:r>
      <w:r w:rsidRPr="00001CEC">
        <w:rPr>
          <w:rFonts w:ascii="Times New Roman" w:hAnsi="Times New Roman"/>
          <w:sz w:val="26"/>
          <w:szCs w:val="26"/>
        </w:rPr>
        <w:t xml:space="preserve">) khi chân đất vụ trước có nhiễm. </w:t>
      </w:r>
    </w:p>
    <w:p w14:paraId="5BB4C6B1"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Luân canh với cây trồng khác như hành, cà rốt. </w:t>
      </w:r>
    </w:p>
    <w:p w14:paraId="413760A6"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Bón mỗi sào (1000m</w:t>
      </w:r>
      <w:r w:rsidRPr="00001CEC">
        <w:rPr>
          <w:rFonts w:ascii="Times New Roman" w:hAnsi="Times New Roman"/>
          <w:sz w:val="26"/>
          <w:szCs w:val="26"/>
          <w:vertAlign w:val="superscript"/>
        </w:rPr>
        <w:t>2</w:t>
      </w:r>
      <w:r w:rsidRPr="00001CEC">
        <w:rPr>
          <w:rFonts w:ascii="Times New Roman" w:hAnsi="Times New Roman"/>
          <w:sz w:val="26"/>
          <w:szCs w:val="26"/>
        </w:rPr>
        <w:t xml:space="preserve">) 9 - 12 kg nấm Trichoderma bằng cách rải trực tiếp vào đất hoặc trộn với phân chuồng ủ 1 tuần trước khi trồng. </w:t>
      </w:r>
    </w:p>
    <w:p w14:paraId="04838CCF"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Vặt bỏ lá già giúp ruộng khô thoáng và giảm nguồn lây lan sau đó rắc vôi bột vào giữa luống ngăn chặn sự phát triển của hạch nấm. </w:t>
      </w:r>
    </w:p>
    <w:p w14:paraId="45BDA622"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Khi xuất hiện bệnh trên ruộng có thể phun trừ nấm: Aliette 80 WP, Rovral 50 WP, Sumi eight 18.5 WP, Toplaz 70 WP, Trichoderma - PTP…</w:t>
      </w:r>
    </w:p>
    <w:p w14:paraId="179B4464"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1.3. Bệnh đốm vòng</w:t>
      </w:r>
    </w:p>
    <w:p w14:paraId="3A9B623B"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1.3.1. Phân bố</w:t>
      </w:r>
    </w:p>
    <w:p w14:paraId="76144A38"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này phát sinh ở tất cả các vùng trồng bắp cải ở nước ta cũng như trên thế giới, song bệnh hại chủ yếu thời kỳ cây con đến cây đã cuốn. Ở Lâm Đồng cây cải thảo thường bệnh nặng hơn cây cải bắp và cây súplơ.</w:t>
      </w:r>
    </w:p>
    <w:p w14:paraId="03704FEB"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1.3.2. Nguyên nhân</w:t>
      </w:r>
    </w:p>
    <w:p w14:paraId="06B68A5F"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Do nấm: </w:t>
      </w:r>
      <w:r w:rsidRPr="00001CEC">
        <w:rPr>
          <w:rFonts w:ascii="Times New Roman" w:hAnsi="Times New Roman"/>
          <w:i/>
          <w:sz w:val="26"/>
          <w:szCs w:val="26"/>
          <w:lang w:val="pt-BR"/>
        </w:rPr>
        <w:t>Alternaria brassicae</w:t>
      </w:r>
    </w:p>
    <w:p w14:paraId="23E70121"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1.3.3. Triệu chứng</w:t>
      </w:r>
    </w:p>
    <w:p w14:paraId="702325AD"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Triệu chứng của bệnh đốm vòng thường xuất hiện trên những lá già. Ban đầu chỉ là những đốm nhỏ hình kim màu đen, sau đó lan rộng ra thành những đốm tròn đồng tâm lớn hơn, màu đen nâu có đường kính dài khoảng 1 - 2 cm và đôi khi xung quanh đốm có những vùng màu vàng. Trong những đường tròn đồng tâm có chứa các bào tử, nhờ các bào tử này mà nấm được truyền lan. Khi vết bệnh già xuất hiện lớp mốc màu đen đó là lớp bào tử. Rất hiếm khi nấm gây hại cây con ở thời kỳ vườn ươm. Các triệu chứng xuất hiện ngay sau khi bào tử nảy mầm, hình thành các đốm màu đen trên thân cây con và gây ra bệnh chết cây con hoặc làm cây con còi cọc</w:t>
      </w:r>
    </w:p>
    <w:p w14:paraId="0F69641F"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1.3.4. Quy luật phát sinh phát triển</w:t>
      </w:r>
    </w:p>
    <w:p w14:paraId="5932BFEB"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Thời tiết ẩm ướt thuận lợi cho sự triển của bào tử. Bệnh có thể xuất hiện khi lá cây bị ẩm quá 9 giờ. Nấm phát triển mạnh trong điều kiện ẩm ướt, mưa nhiều, ở nhiệt độ 25oC, mật độ gieo trồng quá dày là điều kiện tốt cho bệnh phát sinh, phát triển. </w:t>
      </w:r>
    </w:p>
    <w:p w14:paraId="0AF97F3A"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1.3.5. Biện pháp quản lý và phòng trừ</w:t>
      </w:r>
    </w:p>
    <w:p w14:paraId="20929A48"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Vệ sinh đồng ruộng, thu hoạch dọn sạch tàn dư </w:t>
      </w:r>
    </w:p>
    <w:p w14:paraId="33357733"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Dùng hạt giống đã được kiểm nghiệm. </w:t>
      </w:r>
    </w:p>
    <w:p w14:paraId="252ABE77"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Khi chỉ lá già bị bệnh thì không cần phòng trừ có thể thu bớt những lá này tiêu hủy nếu có điều kiện.</w:t>
      </w:r>
    </w:p>
    <w:p w14:paraId="73D99406"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1CEC">
        <w:rPr>
          <w:rFonts w:ascii="Times New Roman" w:hAnsi="Times New Roman"/>
          <w:sz w:val="26"/>
          <w:szCs w:val="26"/>
        </w:rPr>
        <w:t>- Khi bệnh phát triển lên lá bánh tẻ nhanh, kèm theo khí hậu ẩm ướt mưa nhiều thì có thể dùng các loại thuốc: Metaxyl 500 WG, Sun-Hex-Tric 25 SC, Javivin 50 SC, Over Amis 300 SC…</w:t>
      </w:r>
    </w:p>
    <w:p w14:paraId="7D109E3D"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1.4. Bệnh lở cổ rễ</w:t>
      </w:r>
    </w:p>
    <w:p w14:paraId="0193984E"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1.4.1. Phân bố</w:t>
      </w:r>
    </w:p>
    <w:p w14:paraId="16468B7B"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xuất hiện khắp các vùng trồng rau, đặt biệt cây con vườn ươm và trên các chân đất trũng</w:t>
      </w:r>
    </w:p>
    <w:p w14:paraId="2B61A86E"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1.4.2. Nguyên nhân</w:t>
      </w:r>
    </w:p>
    <w:p w14:paraId="5C875286"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Bệnh 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Rhizoctonia solani</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gây ra</w:t>
      </w:r>
      <w:r w:rsidRPr="00001CEC">
        <w:rPr>
          <w:rStyle w:val="apple-converted-space"/>
          <w:rFonts w:ascii="Times New Roman" w:hAnsi="Times New Roman"/>
          <w:sz w:val="26"/>
          <w:szCs w:val="26"/>
          <w:shd w:val="clear" w:color="auto" w:fill="FFFFFF"/>
        </w:rPr>
        <w:t> </w:t>
      </w:r>
    </w:p>
    <w:p w14:paraId="4E75B69C"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1.4.3. Triệu chứng</w:t>
      </w:r>
    </w:p>
    <w:p w14:paraId="14EB4B40"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Bệnh thường biểu hiện trên cây sau khi trồng trên ruộng. Vết bệnh lõm sâu vào phần thân sát mặt đất, vết bệnh màu nâu sẫm. Cây bị bệnh phát triển kém, bắp nhỏ, cây bị hại nặng có thể héo và chết. Trong điều kiện ẩm ướt bệnh lây lan sang các lá bên cạnh và gây thối bắp. Toàn bộ bắp có thể bị thối khô, bắt đầu từ những lá bao phía ngoài. Trên chỗ thối có các hạch nhỏ màu nâu</w:t>
      </w:r>
    </w:p>
    <w:p w14:paraId="21B2A228"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1.4.4. Quy luật phát sinh phát triển</w:t>
      </w:r>
    </w:p>
    <w:p w14:paraId="5D038C15"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 Bệnh phát triển mạnh trong điều kiện thời tiết ẩm ướt, ẩm độ không khí cao.</w:t>
      </w:r>
    </w:p>
    <w:p w14:paraId="6C21DA44"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1.4.5. Biện pháp quản lý và phòng trừ</w:t>
      </w:r>
    </w:p>
    <w:p w14:paraId="69BF5E55"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Vệ sinh đồng ruộng.</w:t>
      </w:r>
    </w:p>
    <w:p w14:paraId="6D92D7FD" w14:textId="77777777" w:rsidR="00615EB4" w:rsidRPr="00001CEC" w:rsidRDefault="00615EB4" w:rsidP="003852CB">
      <w:pPr>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Luân canh cây trồng khác họ.</w:t>
      </w:r>
    </w:p>
    <w:p w14:paraId="35750171"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Sử dụng một trong các loại thuốc sau để phòng trừ:</w:t>
      </w:r>
    </w:p>
    <w:p w14:paraId="64C521B1" w14:textId="77777777" w:rsidR="00615EB4" w:rsidRPr="00001CEC" w:rsidRDefault="00615EB4" w:rsidP="003852CB">
      <w:pPr>
        <w:tabs>
          <w:tab w:val="num" w:pos="360"/>
        </w:tabs>
        <w:spacing w:before="80" w:after="80" w:line="240" w:lineRule="auto"/>
        <w:ind w:firstLine="284"/>
        <w:jc w:val="both"/>
        <w:rPr>
          <w:rStyle w:val="apple-converted-space"/>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Validamycin (Tungvali 3SL, Valivithaco 3 SC, Vamylicin 3SL);</w:t>
      </w:r>
      <w:r w:rsidRPr="00001CEC">
        <w:rPr>
          <w:rStyle w:val="apple-converted-space"/>
          <w:rFonts w:ascii="Times New Roman" w:hAnsi="Times New Roman"/>
          <w:sz w:val="26"/>
          <w:szCs w:val="26"/>
          <w:shd w:val="clear" w:color="auto" w:fill="FFFFFF"/>
        </w:rPr>
        <w:t> </w:t>
      </w:r>
    </w:p>
    <w:p w14:paraId="79AA74BD" w14:textId="77777777" w:rsidR="00615EB4" w:rsidRPr="00001CEC" w:rsidRDefault="00615EB4" w:rsidP="003852CB">
      <w:pPr>
        <w:tabs>
          <w:tab w:val="num" w:pos="360"/>
        </w:tabs>
        <w:spacing w:before="80" w:after="80" w:line="240" w:lineRule="auto"/>
        <w:ind w:firstLine="284"/>
        <w:jc w:val="both"/>
        <w:rPr>
          <w:rStyle w:val="apple-converted-space"/>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Copper citrate (Heroga 6.4SL);</w:t>
      </w:r>
      <w:r w:rsidRPr="00001CEC">
        <w:rPr>
          <w:rStyle w:val="apple-converted-space"/>
          <w:rFonts w:ascii="Times New Roman" w:hAnsi="Times New Roman"/>
          <w:sz w:val="26"/>
          <w:szCs w:val="26"/>
          <w:shd w:val="clear" w:color="auto" w:fill="FFFFFF"/>
        </w:rPr>
        <w:t> </w:t>
      </w:r>
    </w:p>
    <w:p w14:paraId="1B4D7704"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Trichoderma viride (Biobus 1.00 WP)</w:t>
      </w:r>
    </w:p>
    <w:p w14:paraId="05DB8DC7"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Cytokinin: (Etobon 0.56SL)</w:t>
      </w:r>
    </w:p>
    <w:p w14:paraId="52DABD0B"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Chitosan + Polyoxin (Starone 20WP)</w:t>
      </w:r>
    </w:p>
    <w:p w14:paraId="2C934037"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Pencycuron (Vicuron 25WP)</w:t>
      </w:r>
    </w:p>
    <w:p w14:paraId="28134311"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Kasugamycin (Kasugacin 2SL)</w:t>
      </w:r>
    </w:p>
    <w:p w14:paraId="0600A8CA"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 xml:space="preserve">1.5. Bệnh thối gốc </w:t>
      </w:r>
    </w:p>
    <w:p w14:paraId="6257F70B"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1.5.1. Phân bố</w:t>
      </w:r>
    </w:p>
    <w:p w14:paraId="63AD3A89"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Xuất hiện trên tất cả các vùng trồng rau họ thập tự</w:t>
      </w:r>
    </w:p>
    <w:p w14:paraId="07AB75EF"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1.5.2. Nguyên nhân</w:t>
      </w:r>
    </w:p>
    <w:p w14:paraId="57D81555"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 Bệnh 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Phoma ligam</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gây ra</w:t>
      </w:r>
    </w:p>
    <w:p w14:paraId="17B750F9"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1.5.3. Triệu chứng</w:t>
      </w:r>
    </w:p>
    <w:p w14:paraId="6EAA13EE" w14:textId="77777777" w:rsidR="00615EB4" w:rsidRPr="00001CEC" w:rsidRDefault="00615EB4" w:rsidP="003852CB">
      <w:pPr>
        <w:spacing w:before="80" w:after="80" w:line="240" w:lineRule="auto"/>
        <w:ind w:firstLine="720"/>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Triệu chứng ban đầu là những vết nứt thối trũng xuất hiện trên gốc thân cây, trên lá có hình đốm tròn màu nâu nhạt. Những cây bị bệnh thường có kích thước nhỏ hơn.</w:t>
      </w:r>
    </w:p>
    <w:p w14:paraId="0DCB8980" w14:textId="77777777" w:rsidR="00615EB4" w:rsidRPr="00001CEC" w:rsidRDefault="00615EB4" w:rsidP="003852CB">
      <w:pPr>
        <w:spacing w:before="80" w:after="80" w:line="240" w:lineRule="auto"/>
        <w:ind w:firstLine="720"/>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Các vết thối mục lan rộng và bao lấy thân phía trên mặt đất, làm cho cây bị héo và đổ. Thân cây khô và hoá gỗ, mô cây chuyển màu đen, đôi khi có viền đỏ tía.</w:t>
      </w:r>
    </w:p>
    <w:p w14:paraId="5466A6AD"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1.5.4. Quy luật phát sinh phát triển</w:t>
      </w:r>
    </w:p>
    <w:p w14:paraId="01151703" w14:textId="77777777" w:rsidR="00615EB4" w:rsidRPr="00001CEC" w:rsidRDefault="00615EB4" w:rsidP="003852CB">
      <w:pPr>
        <w:spacing w:before="80" w:after="80" w:line="240" w:lineRule="auto"/>
        <w:ind w:firstLine="720"/>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Bệnh gây hại cho cả cây con và cây lớn.</w:t>
      </w:r>
    </w:p>
    <w:p w14:paraId="2120919A"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 Bệnh phát triển mạnh trong điều kiện nhiệt độ 15</w:t>
      </w:r>
      <w:r w:rsidRPr="00001CEC">
        <w:rPr>
          <w:rFonts w:ascii="Times New Roman" w:hAnsi="Times New Roman"/>
          <w:sz w:val="26"/>
          <w:szCs w:val="26"/>
          <w:shd w:val="clear" w:color="auto" w:fill="FFFFFF"/>
          <w:vertAlign w:val="superscript"/>
        </w:rPr>
        <w:t>o</w:t>
      </w:r>
      <w:r w:rsidRPr="00001CEC">
        <w:rPr>
          <w:rFonts w:ascii="Times New Roman" w:hAnsi="Times New Roman"/>
          <w:sz w:val="26"/>
          <w:szCs w:val="26"/>
          <w:shd w:val="clear" w:color="auto" w:fill="FFFFFF"/>
        </w:rPr>
        <w:t>C và ẩm độ không khí cao. Nấm bệnh tồn tại trên hạt giống và tàn dư cây bệnh</w:t>
      </w:r>
    </w:p>
    <w:p w14:paraId="797E8DAB"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1.5.5. Biện pháp quản lý và phòng trừ</w:t>
      </w:r>
    </w:p>
    <w:p w14:paraId="070DE4D4" w14:textId="77777777" w:rsidR="00615EB4" w:rsidRPr="00001CEC" w:rsidRDefault="00615EB4" w:rsidP="003852CB">
      <w:pPr>
        <w:tabs>
          <w:tab w:val="num" w:pos="360"/>
        </w:tabs>
        <w:spacing w:before="80" w:after="80" w:line="240" w:lineRule="auto"/>
        <w:ind w:firstLine="284"/>
        <w:jc w:val="both"/>
        <w:rPr>
          <w:rStyle w:val="apple-converted-space"/>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Luân canh cây trồng khác họ.</w:t>
      </w:r>
      <w:r w:rsidRPr="00001CEC">
        <w:rPr>
          <w:rStyle w:val="apple-converted-space"/>
          <w:rFonts w:ascii="Times New Roman" w:hAnsi="Times New Roman"/>
          <w:sz w:val="26"/>
          <w:szCs w:val="26"/>
          <w:shd w:val="clear" w:color="auto" w:fill="FFFFFF"/>
        </w:rPr>
        <w:t> </w:t>
      </w:r>
    </w:p>
    <w:p w14:paraId="3B105316"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Xử lý hạt giống trước khi gieo bằng nước ấm trong 30 phút.</w:t>
      </w:r>
    </w:p>
    <w:p w14:paraId="7C504410" w14:textId="77777777" w:rsidR="00615EB4" w:rsidRPr="00001CEC" w:rsidRDefault="00615EB4" w:rsidP="003852CB">
      <w:pPr>
        <w:tabs>
          <w:tab w:val="num" w:pos="360"/>
        </w:tabs>
        <w:spacing w:before="80" w:after="80" w:line="240" w:lineRule="auto"/>
        <w:ind w:firstLine="284"/>
        <w:jc w:val="both"/>
        <w:rPr>
          <w:rStyle w:val="apple-converted-space"/>
          <w:rFonts w:ascii="Times New Roman" w:hAnsi="Times New Roman"/>
          <w:sz w:val="26"/>
          <w:szCs w:val="26"/>
          <w:shd w:val="clear" w:color="auto" w:fill="FFFFFF"/>
        </w:rPr>
      </w:pP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Vệ sinh đồng ruộng và tiêu hủy cây bị bệnh triệt để. Mùa mưa cần lên luống cao, thoát nước tốt.</w:t>
      </w:r>
      <w:r w:rsidRPr="00001CEC">
        <w:rPr>
          <w:rStyle w:val="apple-converted-space"/>
          <w:rFonts w:ascii="Times New Roman" w:hAnsi="Times New Roman"/>
          <w:sz w:val="26"/>
          <w:szCs w:val="26"/>
          <w:shd w:val="clear" w:color="auto" w:fill="FFFFFF"/>
        </w:rPr>
        <w:t> </w:t>
      </w:r>
    </w:p>
    <w:p w14:paraId="2E50082F" w14:textId="77777777" w:rsidR="00615EB4" w:rsidRPr="00001CEC" w:rsidRDefault="00615EB4" w:rsidP="003852CB">
      <w:pPr>
        <w:tabs>
          <w:tab w:val="num" w:pos="360"/>
        </w:tabs>
        <w:spacing w:before="80" w:after="80" w:line="240" w:lineRule="auto"/>
        <w:ind w:firstLine="284"/>
        <w:jc w:val="both"/>
        <w:rPr>
          <w:rStyle w:val="apple-converted-space"/>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Luân phiên sử dụng một số loại thuốc sau để phòng trừ:</w:t>
      </w:r>
      <w:r w:rsidRPr="00001CEC">
        <w:rPr>
          <w:rStyle w:val="apple-converted-space"/>
          <w:rFonts w:ascii="Times New Roman" w:hAnsi="Times New Roman"/>
          <w:sz w:val="26"/>
          <w:szCs w:val="26"/>
          <w:shd w:val="clear" w:color="auto" w:fill="FFFFFF"/>
        </w:rPr>
        <w:t> </w:t>
      </w:r>
    </w:p>
    <w:p w14:paraId="4F56BBFB" w14:textId="77777777" w:rsidR="00615EB4" w:rsidRPr="00001CEC" w:rsidRDefault="00615EB4" w:rsidP="003852CB">
      <w:pPr>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Trichoderma viride (Biobus 1.00WP, Promot Plus WP)</w:t>
      </w:r>
    </w:p>
    <w:p w14:paraId="4D765BE8" w14:textId="77777777" w:rsidR="00615EB4" w:rsidRPr="00001CEC" w:rsidRDefault="00615EB4" w:rsidP="003852CB">
      <w:pPr>
        <w:spacing w:before="80" w:after="80" w:line="240" w:lineRule="auto"/>
        <w:ind w:firstLine="284"/>
        <w:jc w:val="both"/>
        <w:rPr>
          <w:rFonts w:ascii="Times New Roman" w:hAnsi="Times New Roman"/>
          <w:sz w:val="26"/>
          <w:szCs w:val="26"/>
        </w:rPr>
      </w:pP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Validamycin (Validacin 5SL).</w:t>
      </w:r>
    </w:p>
    <w:p w14:paraId="50B0B74F"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1.6. Bệnh sưng rễ</w:t>
      </w:r>
    </w:p>
    <w:p w14:paraId="26753E59"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1.6.1. Phân bố</w:t>
      </w:r>
    </w:p>
    <w:p w14:paraId="7AE59E57"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gây hại trên cây rau họ thập tự, xuất hiện rải rác tại Lâm Đồng từ năm 2003</w:t>
      </w:r>
    </w:p>
    <w:p w14:paraId="55F870C8"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1.6.2. Nguyên nhân</w:t>
      </w:r>
    </w:p>
    <w:p w14:paraId="370B8831"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 Bệnh 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Plasmodiophora brassicae</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W. gây ra.</w:t>
      </w:r>
    </w:p>
    <w:p w14:paraId="507489FB"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1.6.3. Triệu chứng</w:t>
      </w:r>
    </w:p>
    <w:p w14:paraId="21DE3548" w14:textId="77777777" w:rsidR="00615EB4" w:rsidRPr="00001CEC" w:rsidRDefault="00615EB4" w:rsidP="003852CB">
      <w:pPr>
        <w:spacing w:before="80" w:after="80" w:line="240" w:lineRule="auto"/>
        <w:ind w:firstLine="720"/>
        <w:jc w:val="both"/>
        <w:rPr>
          <w:rStyle w:val="apple-converted-space"/>
          <w:rFonts w:ascii="Times New Roman" w:hAnsi="Times New Roman"/>
          <w:sz w:val="26"/>
          <w:szCs w:val="26"/>
          <w:shd w:val="clear" w:color="auto" w:fill="FFFFFF"/>
        </w:rPr>
      </w:pPr>
      <w:r w:rsidRPr="00001CEC">
        <w:rPr>
          <w:rFonts w:ascii="Times New Roman" w:hAnsi="Times New Roman"/>
          <w:sz w:val="26"/>
          <w:szCs w:val="26"/>
          <w:shd w:val="clear" w:color="auto" w:fill="FFFFFF"/>
        </w:rPr>
        <w:t>Bệnh gây hại trên bộ rễ của cây (rễ chính và rễ bên). Bộ phận rễ bị biến dạng sưng phồng lên, có các kích cỡ khác nhau tùy thuộc thời kỳ và mức độ nhiễm bệnh.</w:t>
      </w:r>
      <w:r w:rsidRPr="00001CEC">
        <w:rPr>
          <w:rStyle w:val="apple-converted-space"/>
          <w:rFonts w:ascii="Times New Roman" w:hAnsi="Times New Roman"/>
          <w:sz w:val="26"/>
          <w:szCs w:val="26"/>
          <w:shd w:val="clear" w:color="auto" w:fill="FFFFFF"/>
        </w:rPr>
        <w:t> </w:t>
      </w:r>
    </w:p>
    <w:p w14:paraId="64AECF7D" w14:textId="77777777" w:rsidR="00615EB4" w:rsidRPr="00001CEC" w:rsidRDefault="00615EB4" w:rsidP="003852CB">
      <w:pPr>
        <w:spacing w:before="80" w:after="80" w:line="240" w:lineRule="auto"/>
        <w:ind w:firstLine="720"/>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Cây sinh trưởng chậm, cằn cỗi, lá biến màu xanh bạc, có biểu hiện héo vào lúc trưa nắng, sau đó phục hồi vào lúc trời mát, khi bị nặng toàn thân cây héo rũ kể cả khi trời mát, lá chuyển màu xanh bạc, nhợt nhạt, héo vàng và cây bị chết hoàn toàn.</w:t>
      </w:r>
    </w:p>
    <w:p w14:paraId="215AE16D"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Nấm bệnh tấn công vào vùng rễ, gây biến dạng, làm giảm khả năng hút nước, dinh dưỡng và khả năng chống chịu của cây, dẫn đến việc xâm nhập dễ dàng của một số loài nấm, khuẩn gây nên sự thối mục đen toàn bộ rễ cây. Khi cây bị nhiễm bệnh sớm (giai đoạn vườn ươm, hồi xanh) cây khó phục hồi và chết, nhưng nếu cây bị nhiễm ở giai đoạn muộn hơn (giai đoạn hình thành bắp, phân hoá hoa) cây có thể cho thu hoạch nhưng năng suất giảm, chất lượng kém.</w:t>
      </w:r>
    </w:p>
    <w:p w14:paraId="3686E578"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1.6.4. Quy luật phát sinh phát triển</w:t>
      </w:r>
    </w:p>
    <w:p w14:paraId="701E0262"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Nấm bệnh là loài nấm cổ sinh đơn bào (không có nhánh, sợi nấm) và là loài nấm ký sinh bắt buộc. Chúng chỉ phát triển và sinh sản trong tế bào ký chủ còn sống mới hoàn tất vòng đời. Nấm có thể tồn tại trong đất 7-10 năm ở dạng bào tử tĩnh, cũng có thể lâu hơn. Bệnh phát triển thích hợp trong đất chua và khoảng nhiệt độ từ 18-25 0C. Tuy nhiên, bệnh chỉ tấn công gây hại cây khi mật độ bào tử trong đất đạt &gt;103 bào tử/1g đất.</w:t>
      </w:r>
      <w:r w:rsidRPr="00001CEC">
        <w:rPr>
          <w:rFonts w:ascii="Times New Roman" w:hAnsi="Times New Roman"/>
          <w:sz w:val="26"/>
          <w:szCs w:val="26"/>
        </w:rPr>
        <w:br/>
      </w:r>
      <w:r w:rsidRPr="00001CEC">
        <w:rPr>
          <w:rFonts w:ascii="Times New Roman" w:hAnsi="Times New Roman"/>
          <w:sz w:val="26"/>
          <w:szCs w:val="26"/>
          <w:shd w:val="clear" w:color="auto" w:fill="FFFFFF"/>
        </w:rPr>
        <w:t>Khi phát triển trong cây, bào tử động tiếp tục được hình thành ở pha thứ cấp và tấn công những cây bên cạnh hoặc di chuyển, phát tán xa hơn. Bào tử tĩnh được hình thành rất nhiều trong tàn dư cây bệnh và giải phóng ra đất khi rễ cây bị phân huỷ (thối đen, mục). Nấm bệnh không lây lan qua hạt giống nhưng lây nhiễm gián tiếp qua hạt giống trong quá trình sản xuất và vận chuyển hạt giống</w:t>
      </w:r>
    </w:p>
    <w:p w14:paraId="4A4E68FB"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1.6.5. Biện pháp quản lý và phòng trừ</w:t>
      </w:r>
    </w:p>
    <w:p w14:paraId="3D1E36EE" w14:textId="77777777" w:rsidR="00615EB4" w:rsidRPr="00001CEC" w:rsidRDefault="00615EB4" w:rsidP="003852CB">
      <w:pPr>
        <w:spacing w:before="80" w:after="80" w:line="240" w:lineRule="auto"/>
        <w:ind w:left="284" w:firstLine="284"/>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Trồng cây sạch bệnh.</w:t>
      </w:r>
    </w:p>
    <w:p w14:paraId="4B2E28D2" w14:textId="77777777" w:rsidR="00615EB4" w:rsidRPr="00001CEC" w:rsidRDefault="00615EB4" w:rsidP="003852CB">
      <w:pPr>
        <w:spacing w:before="80" w:after="80" w:line="240" w:lineRule="auto"/>
        <w:ind w:left="568"/>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Đất trồng phải bố trí tiêu thoát nước tốt. Không sử dụng nguồn nước bị nhiễm.</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rPr>
        <w:br/>
      </w:r>
      <w:r w:rsidRPr="00001CEC">
        <w:rPr>
          <w:rFonts w:ascii="Times New Roman" w:hAnsi="Times New Roman"/>
          <w:sz w:val="26"/>
          <w:szCs w:val="26"/>
          <w:shd w:val="clear" w:color="auto" w:fill="FFFFFF"/>
        </w:rPr>
        <w:t>- Chú ý tránh đưa dụng cụ lao động từ nơi có bệnh đi nơi khác.</w:t>
      </w:r>
    </w:p>
    <w:p w14:paraId="44E0CA65" w14:textId="77777777" w:rsidR="00615EB4" w:rsidRPr="00001CEC" w:rsidRDefault="00615EB4" w:rsidP="003852CB">
      <w:pPr>
        <w:spacing w:before="80" w:after="80" w:line="240" w:lineRule="auto"/>
        <w:ind w:left="284" w:firstLine="284"/>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Bón phân cân đối và hợp lý. Không sử dụng phân hữu cơ chưa hoai mục.</w:t>
      </w:r>
    </w:p>
    <w:p w14:paraId="7EC150D1" w14:textId="77777777" w:rsidR="00615EB4" w:rsidRPr="00001CEC" w:rsidRDefault="00615EB4" w:rsidP="003852CB">
      <w:pPr>
        <w:spacing w:before="80" w:after="80" w:line="240" w:lineRule="auto"/>
        <w:ind w:left="284" w:firstLine="284"/>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Vệ sinh đồng ruộng.</w:t>
      </w:r>
    </w:p>
    <w:p w14:paraId="594650BE" w14:textId="77777777" w:rsidR="00615EB4" w:rsidRPr="00001CEC" w:rsidRDefault="00615EB4" w:rsidP="003852CB">
      <w:pPr>
        <w:spacing w:before="80" w:after="80" w:line="240" w:lineRule="auto"/>
        <w:ind w:left="284" w:firstLine="284"/>
        <w:jc w:val="both"/>
        <w:rPr>
          <w:rStyle w:val="apple-converted-space"/>
          <w:rFonts w:ascii="Times New Roman" w:hAnsi="Times New Roman"/>
          <w:sz w:val="26"/>
          <w:szCs w:val="26"/>
          <w:shd w:val="clear" w:color="auto" w:fill="FFFFFF"/>
        </w:rPr>
      </w:pPr>
      <w:r w:rsidRPr="00001CEC">
        <w:rPr>
          <w:rFonts w:ascii="Times New Roman" w:hAnsi="Times New Roman"/>
          <w:sz w:val="26"/>
          <w:szCs w:val="26"/>
          <w:shd w:val="clear" w:color="auto" w:fill="FFFFFF"/>
        </w:rPr>
        <w:t>- Luân canh cây trồng triệt để.</w:t>
      </w:r>
      <w:r w:rsidRPr="00001CEC">
        <w:rPr>
          <w:rStyle w:val="apple-converted-space"/>
          <w:rFonts w:ascii="Times New Roman" w:hAnsi="Times New Roman"/>
          <w:sz w:val="26"/>
          <w:szCs w:val="26"/>
          <w:shd w:val="clear" w:color="auto" w:fill="FFFFFF"/>
        </w:rPr>
        <w:t> </w:t>
      </w:r>
    </w:p>
    <w:p w14:paraId="79947BBC" w14:textId="77777777" w:rsidR="00615EB4" w:rsidRPr="00001CEC" w:rsidRDefault="00615EB4" w:rsidP="003852CB">
      <w:pPr>
        <w:spacing w:before="80" w:after="80" w:line="240" w:lineRule="auto"/>
        <w:ind w:left="284" w:firstLine="284"/>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Bón vôi để có độ pH phù hợp = 6.8</w:t>
      </w:r>
    </w:p>
    <w:p w14:paraId="505BDF05"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shd w:val="clear" w:color="auto" w:fill="FFFFFF"/>
        </w:rPr>
        <w:t xml:space="preserve">- </w:t>
      </w:r>
      <w:r w:rsidRPr="00001CEC">
        <w:rPr>
          <w:rFonts w:ascii="Times New Roman" w:hAnsi="Times New Roman"/>
          <w:sz w:val="26"/>
          <w:szCs w:val="26"/>
        </w:rPr>
        <w:t>Xử lý đất bẳng Hypochloride canxi</w:t>
      </w:r>
    </w:p>
    <w:p w14:paraId="6F87A93E" w14:textId="77777777" w:rsidR="00615EB4" w:rsidRPr="00001CEC" w:rsidRDefault="00615EB4" w:rsidP="003852CB">
      <w:pPr>
        <w:spacing w:before="80" w:after="80" w:line="240" w:lineRule="auto"/>
        <w:ind w:firstLine="284"/>
        <w:jc w:val="both"/>
        <w:rPr>
          <w:rFonts w:ascii="Times New Roman" w:hAnsi="Times New Roman"/>
          <w:sz w:val="26"/>
          <w:szCs w:val="26"/>
        </w:rPr>
      </w:pPr>
      <w:r w:rsidRPr="00001CEC">
        <w:rPr>
          <w:rFonts w:ascii="Times New Roman" w:hAnsi="Times New Roman"/>
          <w:sz w:val="26"/>
          <w:szCs w:val="26"/>
        </w:rPr>
        <w:tab/>
        <w:t xml:space="preserve"> </w:t>
      </w:r>
      <w:r w:rsidRPr="00001CEC">
        <w:rPr>
          <w:rFonts w:ascii="Times New Roman" w:hAnsi="Times New Roman"/>
          <w:sz w:val="26"/>
          <w:szCs w:val="26"/>
        </w:rPr>
        <w:sym w:font="Wingdings" w:char="F0D8"/>
      </w:r>
      <w:r w:rsidRPr="00001CEC">
        <w:rPr>
          <w:rFonts w:ascii="Times New Roman" w:hAnsi="Times New Roman"/>
          <w:sz w:val="26"/>
          <w:szCs w:val="26"/>
        </w:rPr>
        <w:t xml:space="preserve"> Xử lý đất bẳng Gekko 20SC, Topsin M 50 SC, Trichoderma – PTP</w:t>
      </w:r>
    </w:p>
    <w:p w14:paraId="427494FA"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1.7. Bệnh sương mai</w:t>
      </w:r>
    </w:p>
    <w:p w14:paraId="0D841291"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1.7.1. Phân bố</w:t>
      </w:r>
    </w:p>
    <w:p w14:paraId="1EC8ECB1"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phổ biến ở các vùng trồng rau, bệnh gây hại ở tất cả các giai đoạn sinh trưởng của rau, nhưng đặc biệt gây hại nặng trong giai đoạn vườn ươm hoặc khi cây mới trồng ra ruộng sản xuất</w:t>
      </w:r>
    </w:p>
    <w:p w14:paraId="1D2CF5A1"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1.7.2. Nguyên nhân</w:t>
      </w:r>
    </w:p>
    <w:p w14:paraId="60D7E539"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do nấm: Peronospora sp. gân nên</w:t>
      </w:r>
    </w:p>
    <w:p w14:paraId="55819D56"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1.7.3. Triệu chứng</w:t>
      </w:r>
    </w:p>
    <w:p w14:paraId="687DE014"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Các đốm nhỏ màu vàng phát triển trên các lá và lá sò (lá mầm) của cây con trong vườn ươm. Các đốm này sau chuyển sang màu nâu. Khi thời tiết ẩm ướt, các đốm mốc màu trắng xốp xuất hiện ở mặt dưới  các đốm. Các đám mốc chính là cấu trúc các bào tử của nấm bệnh. Đôi khi các bào tử có thể dính vào tay như bột trắng nếu đụng tay vào mặt dưới lá. Những diện tích lá chết xuất hiện trong vùng vàng ở chóp lá, thường có hình lốm đốm.</w:t>
      </w:r>
    </w:p>
    <w:p w14:paraId="400A586D"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Triệu chứng bệnh trên lá cây lớn là những vùng màu nâu vàng giữa những gân lá chính. Trong điều kiện thời tiết ẩm ước các đốm trắng xốp của nấm cũng xuất hiện ở mặt dưới của lá. Các lá bị nhiễm nặng chuyển màu vàng và rụng</w:t>
      </w:r>
    </w:p>
    <w:p w14:paraId="67EF1C6C"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1.7.4. Quy luật phát sinh phát triển</w:t>
      </w:r>
    </w:p>
    <w:p w14:paraId="5B22385E"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Nấm lan truyền qua đường hạt giống, tàn dư cây bệnh, cỏ dại họ thập tự. Sợi nấm có thể xâm nhập vào lá qua lỗ khí khổng và phát triển trong mô thực vật. Bào tử được sinh ra ở bề mặt dưới của lá. Nếu điều kiện thời tiết thuận lợi các bào tử nảy mầm chỉ trong một vài giờ rồi xâm nhiễm vào cây mới. </w:t>
      </w:r>
    </w:p>
    <w:p w14:paraId="4AD965E2"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Đêm mát và nhiệt độ ban ngày vừa phải kèm theo ẩm độ không khí cao thuận lợi cho bệnh phát triển. Ở Lâm Đồng mùa mưa, có nhiều sương mù là điều kiện thuận lợi cho bệnh phát triển. Các bào tử được gió mang đi xa hoặc có thể trôi theo dòng nước. </w:t>
      </w:r>
    </w:p>
    <w:p w14:paraId="112672FC"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1.7.5. Biện pháp quản lý và phòng trừ</w:t>
      </w:r>
    </w:p>
    <w:p w14:paraId="0B15E5E6"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Cây con không nên gieo quá dày sẽ làm độ ẩm không khí cao và tạo điều  kiện thuận lợi cho bệnh xâm nhập, thường xuyên kiểm tra loại bỏ cây bị bệnh. (đối với su hào, cải bắp chỉ nên gieo 4 - 4,5 g/m2, cải thảo 2,5 - 3,5 g/m2).</w:t>
      </w:r>
    </w:p>
    <w:p w14:paraId="62214C72"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Pr="00001CEC">
        <w:rPr>
          <w:rFonts w:ascii="Times New Roman" w:hAnsi="Times New Roman"/>
          <w:sz w:val="26"/>
          <w:szCs w:val="26"/>
        </w:rPr>
        <w:t>- Ở ngoài ruộng sản xuất thường không phải phòng trừ nhưng trong vườn ươm khi xuất hiện bệnh có thể phun Zineb 80WP nồng độ 20g/bình - Mancozeb 30g/bình hoặc Viromyl 58 BTN 30 - 40g/bình để phòng bệnh. Khi bệnh xuất hiện nên dùng Ridomil với lượng 25 - 30g/bình</w:t>
      </w:r>
    </w:p>
    <w:p w14:paraId="327E8B7B"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1.8. Bệnh thối nhũn</w:t>
      </w:r>
    </w:p>
    <w:p w14:paraId="3BB9ADE6"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1.8.1. Phân bố</w:t>
      </w:r>
    </w:p>
    <w:p w14:paraId="5D511D94"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Bệnh này do vi khuẩn gây ra. Bệnh phát sinh khá phổ biến ở nước ta, người ta thường gọi là bệnh thối nhũn cải bắp. Nhưng bệnh lại gây hại nặng cả trên cây cải thảo ở Đà Lạt và su hào ở Đơn Dương. </w:t>
      </w:r>
    </w:p>
    <w:p w14:paraId="0BE8AC7B"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1.8.2. Nguyên nhân</w:t>
      </w:r>
    </w:p>
    <w:p w14:paraId="782DABDE"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do vi khuẩn: Erwinia carotovora</w:t>
      </w:r>
    </w:p>
    <w:p w14:paraId="0B2764E7"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1.8.3. Triệu chứng</w:t>
      </w:r>
    </w:p>
    <w:p w14:paraId="0156B223"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Bệnh thể hiện r sau khi cy đ hình thnh bắp, khi bị hại nặng cy (bắp) dễ dng đổ rời khỏi gốc. Các tế bào bị bệnh trở nên mềm và nhớt, đặc biệt là có mùi thối như lưu huỳnh. </w:t>
      </w:r>
    </w:p>
    <w:p w14:paraId="75FC8F60"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Ở l vết bệnh cĩ dạng giọt dầu, dần dần biến thnh mu nu nhạt. Giới hạn giữa vng mơ bệnh v mơ khỏe phn biệt r rng. Trong trường hợp ẩm ướt các lá bị bệnh trở nên thối nhũn, khi khô hạn các bết bệnh trên lá khô se, lá rất mỏng và trở thành màng trong. </w:t>
      </w:r>
    </w:p>
    <w:p w14:paraId="75154B96"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1.8.4. Quy luật phát sinh phát triển</w:t>
      </w:r>
    </w:p>
    <w:p w14:paraId="4D01ACA8"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Các vết thương xây xát là lối xâm nhập chính của vi khuẩn. Sự xâm chiếm có thể xuất hiện ở các vùng bề mặt như các lá bị xây xát do côn trùng hoặc các biện pháp cơ giới gây ra. Vi khuẩn tồn tại trong đất và trong các tàn dư cây trồng đ bị phn huỷ. Nhiều ý kiến cho rằng một số loại ruồi đ truyền bệnh vi khuẩn cho cải bắp. Những con ruồi mang vi khuẩn nn đẻ trứng có vi khuẩn vào bắp. Giịi nở ra chính l vc tơ truyền bệnh khi chúng ăn và tạo vết thương xây xát</w:t>
      </w:r>
    </w:p>
    <w:p w14:paraId="544989EA"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Thời tiết ẩm, ấm tạo điều kiện cho bệnh phát triển. Độ ẩm cao trên bề mặt mô cây nên có những vết thương là yếu tố cần thiết cho sự xâm nhập của vi khuẩn. Trong điều kiện khô hạn có ánh nắng mặt trời trực tiếp vi khuẩn này dễ dàng bị tiêu diệt</w:t>
      </w:r>
    </w:p>
    <w:p w14:paraId="243CAA87"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1.8.5. Biện pháp quản lý và phòng trừ</w:t>
      </w:r>
    </w:p>
    <w:p w14:paraId="4666D2B0"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Làm đất kỹ và phải lên luống cao, dễ dàng thoát nước. </w:t>
      </w:r>
    </w:p>
    <w:p w14:paraId="71AD7503"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Nếu có điều kiện nên luân canh với cây trồng khác khi đất bị nhiễm nặng.</w:t>
      </w:r>
    </w:p>
    <w:p w14:paraId="266EF472"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1CEC">
        <w:rPr>
          <w:rFonts w:ascii="Times New Roman" w:hAnsi="Times New Roman"/>
          <w:sz w:val="26"/>
          <w:szCs w:val="26"/>
        </w:rPr>
        <w:t>- Đảm bảo dọn sạch tàn dư cây bệnh khi thu hoạch đây là nguồn vi khuẩn rất lớn lan truyền cho vụ sau. Trong qu trình chăm sóc cần nhổ bỏ cây bệnh ra khỏi ruộng</w:t>
      </w:r>
    </w:p>
    <w:p w14:paraId="09A472BD" w14:textId="77777777" w:rsidR="00615EB4" w:rsidRPr="00001CEC" w:rsidRDefault="00615EB4" w:rsidP="003852CB">
      <w:pPr>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Pr="00001CEC">
        <w:rPr>
          <w:rFonts w:ascii="Times New Roman" w:hAnsi="Times New Roman"/>
          <w:sz w:val="26"/>
          <w:szCs w:val="26"/>
        </w:rPr>
        <w:t>- Thuốc phòng trù: FAMYCIN USA 100WP, Panosa 325 WP, Genol 1.2 SL, Yomisuper 23 WP,  Stepguard 100 SP, Starner 20 WP</w:t>
      </w:r>
    </w:p>
    <w:p w14:paraId="04D26E6B"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 Bệnh hại cây rau họ cà</w:t>
      </w:r>
    </w:p>
    <w:p w14:paraId="17E2A35D"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2.1. Bệnh héo xanh</w:t>
      </w:r>
    </w:p>
    <w:p w14:paraId="6CA1EBDE"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2.1.1. Phân bố</w:t>
      </w:r>
    </w:p>
    <w:p w14:paraId="1AE28F9F"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gây hại cho hầu hết các loại cây họ cà : cà chua, khoai tây, ớt, thuốc lá và cà tím. Ở Lâm Đồng vào mùa mưa bệnh này phát sinh gây hại rất nặng, có vườn thiệt hại đến 60 - 70% số cây</w:t>
      </w:r>
    </w:p>
    <w:p w14:paraId="00AC96DD"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2.1.2. Nguyên nhân</w:t>
      </w:r>
    </w:p>
    <w:p w14:paraId="7824566D"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Bệnh do vi khuẩn: </w:t>
      </w:r>
      <w:r w:rsidRPr="00001CEC">
        <w:rPr>
          <w:rFonts w:ascii="Times New Roman" w:hAnsi="Times New Roman"/>
          <w:i/>
          <w:sz w:val="26"/>
          <w:szCs w:val="26"/>
        </w:rPr>
        <w:t>Ralstonia solanacearum</w:t>
      </w:r>
    </w:p>
    <w:p w14:paraId="25149201"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2.1.3. Triệu chứng</w:t>
      </w:r>
    </w:p>
    <w:p w14:paraId="2131FFDD"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Nhìn</w:t>
      </w:r>
      <w:r w:rsidRPr="00001CEC">
        <w:rPr>
          <w:rFonts w:ascii="Times New Roman" w:eastAsia="Times New Roman" w:hAnsi="Times New Roman"/>
          <w:sz w:val="26"/>
          <w:szCs w:val="26"/>
        </w:rPr>
        <w:t xml:space="preserve"> chung đối với loại bệnh này, triệu chứng trên ớt, cà chua và khoai tây đều tương tự nhau. Ở khoai tây bệnh thường xuất hiện ở giai đoạn tạo củ, cịn ớt v c chua thì bệnh thường xuất hiện nặng thời kỳ ra hoa, tạo quả. </w:t>
      </w:r>
    </w:p>
    <w:p w14:paraId="1631906A"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Thường ban đầu cây thể hiện héo, đôi khi chỉ l một nhnh (r nhất l lc trưa nắng) sau đó phục hồi ban đêm. Sau vài ngày thì cy chết khơng phục hồi được nữa, lá không chuyển màu vàng. Li v rễ cy bị ng nước sau đó chuyển màu nâu. Đôi khi trời khô li cy trở nn rỗng. </w:t>
      </w:r>
    </w:p>
    <w:p w14:paraId="067DDECB"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Ở cây già hơn, thì triệu chứng thể hiện chậm hơn. Khi hiện tượng hóa nâu và sự phân hủy rễ tiếp tục phát triển, số lá khô và biến màu tăng cho đến khi cây chết. Quá trình ny cĩ thể diễn ra rất nhanh. Nếu ta cắt cho phần thn v rễ mới bị nhiễm v ấn mạnh gần miệng cắt cĩ thể thấy được vi khuẩn màu xám xỉn, sau chuyển sang màu vàng. Trong chất dịch này có chứa rất nhiều vi khuẩn. </w:t>
      </w:r>
    </w:p>
    <w:p w14:paraId="25D8D2A3"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Lá</w:t>
      </w:r>
      <w:r w:rsidRPr="00001CEC">
        <w:rPr>
          <w:rFonts w:ascii="Times New Roman" w:eastAsia="Times New Roman" w:hAnsi="Times New Roman"/>
          <w:sz w:val="26"/>
          <w:szCs w:val="26"/>
        </w:rPr>
        <w:t xml:space="preserve"> th</w:t>
      </w:r>
      <w:r>
        <w:rPr>
          <w:rFonts w:ascii="Times New Roman" w:eastAsia="Times New Roman" w:hAnsi="Times New Roman"/>
          <w:sz w:val="26"/>
          <w:szCs w:val="26"/>
        </w:rPr>
        <w:t>â</w:t>
      </w:r>
      <w:r w:rsidRPr="00001CEC">
        <w:rPr>
          <w:rFonts w:ascii="Times New Roman" w:eastAsia="Times New Roman" w:hAnsi="Times New Roman"/>
          <w:sz w:val="26"/>
          <w:szCs w:val="26"/>
        </w:rPr>
        <w:t>n c</w:t>
      </w:r>
      <w:r>
        <w:rPr>
          <w:rFonts w:ascii="Times New Roman" w:eastAsia="Times New Roman" w:hAnsi="Times New Roman"/>
          <w:sz w:val="26"/>
          <w:szCs w:val="26"/>
        </w:rPr>
        <w:t>â</w:t>
      </w:r>
      <w:r w:rsidRPr="00001CEC">
        <w:rPr>
          <w:rFonts w:ascii="Times New Roman" w:eastAsia="Times New Roman" w:hAnsi="Times New Roman"/>
          <w:sz w:val="26"/>
          <w:szCs w:val="26"/>
        </w:rPr>
        <w:t xml:space="preserve">y bị bệnh ho xanh vi khuẩn chuyển sang mu nu gip chng ta phn biệt được nó với các bệnh héo khác (do nấm gây ra) chẳng hạn héo do nấm Fusarium các tế bào thân cây chuyển sang màu nâu và rễ bắt đầu hình thnh trn thn. </w:t>
      </w:r>
    </w:p>
    <w:p w14:paraId="0A15763C"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Một số loại nấm như Fusarium, Sclerotium, Rhi- zoctonia có thể gây héo cây họ cà, nhưng cần phân biệt với bệnh héo xanh. </w:t>
      </w:r>
    </w:p>
    <w:p w14:paraId="7465860E"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Bệnh héo do nấm tương đối chậm, hầu hết lá chuyển sang mu vng v dễ rụng. </w:t>
      </w:r>
    </w:p>
    <w:p w14:paraId="75D4B201"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eastAsia="Times New Roman" w:hAnsi="Times New Roman"/>
          <w:spacing w:val="-4"/>
          <w:sz w:val="26"/>
          <w:szCs w:val="26"/>
        </w:rPr>
        <w:t>Có thể chẩn đoán bệnh héo xanh để phân biệt với bệnh héo do nấm như sau : Chọn cây mới bị héo, cắt lấy một đoạn thân cho vào cốc nước trong, nếu có bệnh héo xanh vi khuẩn, một dịng nước giống sữa sẽ chảy chầm chậm từ bề mặt của lát cắt. Dịch này chứa rất nhiều vi khuẩn nếu tưới dịch này vào gốc cây cà chua thì triệu chứng bệnh ho xanh vi khuẩn sẽ xuất hiện sau từ 3 - 5 ngy</w:t>
      </w:r>
    </w:p>
    <w:p w14:paraId="7BBDD85B"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2.1.4. Quy luật phát sinh phát triển</w:t>
      </w:r>
    </w:p>
    <w:p w14:paraId="3D220EF9"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Vi khuẩn xm nhập vo cây qua các vết thương xây xát do dụng cụ làm vườn, côn trùng trong đất gây ra và các lỗ mở tự nhiên (lỗ khí ở rễ). Tuyến trùng chích hút rễ cây cũng tạo điều kiện cho vi khuẩn xâm nhập. Ở những ruộng bị tuyến trùng hại nặng, thường bị héo xanh nặng. Các triệu chứng xuất hiện từ 2 - 8 ngày tùy thuộc vào tuổi cây và độ mẫn cảm của giống. Vi khuẩn vào mạch dẫn rồi di chuyển khắp cả cây. Chúng phá hủy các mô cây làm cho các mô này chứa đầy các đám nhầy vi khuẩn. Nếu bề mặt lá ẩm, vi khuẩn có thể xâm nhập lên cả phần trên mặt đất nhưng sự lây nhiễm có nhiều khả năng hơn nếu có nguồn bệnh ở trong đất. </w:t>
      </w:r>
    </w:p>
    <w:p w14:paraId="5EA5404B"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Khi bộ phận cây bị thối rửa, rất nhiều vi khuẩn được giải phóng vào đất sau đó phân tán theo dịng nước cùng với các hạt đất và các cây con bị bệnh. </w:t>
      </w:r>
    </w:p>
    <w:p w14:paraId="04A07549"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Vi khuẩn rất nhạy cảm với đất có PH cao, ẩm độ thấp và độ màu mỡ kém. Vi khuẩn có khả năng sinh sản và gây bệnh trong phạm vi rất rộng 15 - 38</w:t>
      </w:r>
      <w:r w:rsidRPr="00001CEC">
        <w:rPr>
          <w:rFonts w:ascii="Times New Roman" w:hAnsi="Times New Roman"/>
          <w:sz w:val="26"/>
          <w:szCs w:val="26"/>
          <w:vertAlign w:val="superscript"/>
        </w:rPr>
        <w:t>o</w:t>
      </w:r>
      <w:r w:rsidRPr="00001CEC">
        <w:rPr>
          <w:rFonts w:ascii="Times New Roman" w:hAnsi="Times New Roman"/>
          <w:sz w:val="26"/>
          <w:szCs w:val="26"/>
        </w:rPr>
        <w:t>C nhưng nhiệt độ tối thích là khoảng 29 - 38</w:t>
      </w:r>
      <w:r w:rsidRPr="00001CEC">
        <w:rPr>
          <w:rFonts w:ascii="Times New Roman" w:hAnsi="Times New Roman"/>
          <w:sz w:val="26"/>
          <w:szCs w:val="26"/>
          <w:vertAlign w:val="superscript"/>
        </w:rPr>
        <w:t>o</w:t>
      </w:r>
      <w:r w:rsidRPr="00001CEC">
        <w:rPr>
          <w:rFonts w:ascii="Times New Roman" w:hAnsi="Times New Roman"/>
          <w:sz w:val="26"/>
          <w:szCs w:val="26"/>
        </w:rPr>
        <w:t>C. Nhiệt độ thấp không thuận lợi cho vi khuẩn hoạt động</w:t>
      </w:r>
    </w:p>
    <w:p w14:paraId="1AC0248C"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2.1.5. Biện pháp quản lý và phòng trừ</w:t>
      </w:r>
    </w:p>
    <w:p w14:paraId="5846DD15"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Sử dụng hạt giống nhập nội đ được kiểm nghiệm, đất dùng làm vườn ương phải chọn “đất sạch” lấy từ nơi khác, hoặc nơi mà mấy năm trước không trồng cà. Có thể dùng phân ủ mục làm đất cho vườn ươm là tốt nhất. </w:t>
      </w:r>
    </w:p>
    <w:p w14:paraId="319C60BF"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Nhổ tận rễ cc cy ký chủ phụ l cỏ dại xung quanh ruộng. Ch ý cc dịng nước chảy khi mưa từ các ruộng khác có trồng cà chua hoặc từ ruộng đ nhiễm bệnh. Luơn luơn thu gom tiu hủy cc cy bệnh trn ruộng, sau khi thu hoạch cần thu gom tàn dư cây trồng ngay. Không để cây bệnh tồn tại trên ruộng bởi vì đó là nguồn vi khuẩn phong phú giải phóng ra đất làm nguồn lây nhiễm. </w:t>
      </w:r>
    </w:p>
    <w:p w14:paraId="57384B5D" w14:textId="77777777" w:rsidR="00615EB4" w:rsidRPr="00001CEC" w:rsidRDefault="00615EB4" w:rsidP="003852CB">
      <w:pPr>
        <w:spacing w:before="80" w:after="80" w:line="240" w:lineRule="auto"/>
        <w:ind w:firstLine="720"/>
        <w:jc w:val="both"/>
        <w:rPr>
          <w:rFonts w:ascii="Times New Roman" w:hAnsi="Times New Roman"/>
          <w:sz w:val="26"/>
          <w:szCs w:val="26"/>
        </w:rPr>
      </w:pPr>
      <w:r>
        <w:rPr>
          <w:rFonts w:ascii="Times New Roman" w:hAnsi="Times New Roman"/>
          <w:sz w:val="26"/>
          <w:szCs w:val="26"/>
        </w:rPr>
        <w:t>- Công tác</w:t>
      </w:r>
      <w:r w:rsidRPr="00001CEC">
        <w:rPr>
          <w:rFonts w:ascii="Times New Roman" w:hAnsi="Times New Roman"/>
          <w:sz w:val="26"/>
          <w:szCs w:val="26"/>
        </w:rPr>
        <w:t xml:space="preserve"> tỉa cnh bấm ngọn phải ch ý dụng cụ như dao, kéo cần thiết phải khử trùng liên tục nếu trên ruộng đ xuất hiện bệnh. </w:t>
      </w:r>
    </w:p>
    <w:p w14:paraId="25B00FAB"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Cần quan sát các nguồn nước tưới, sẽ rất nguy hiểm nếu các nguồn nước bị nhiễm bởi những tàn dư cây bệnh của những nông dân khác cho xuống mương hoặc để ở đầu bờ, ngâm nước. </w:t>
      </w:r>
    </w:p>
    <w:p w14:paraId="6E55E7A3"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Ruộng trồng c chua phải bằng phẳng, bởi vì vi khuẩn sẽ ly lan theo dịng nước trong đất, khi tưới hoặc mưa. Thường đất pha cát, nghèo dinh dưỡng bị bệnh nặng hơn các chân đất khác. </w:t>
      </w:r>
    </w:p>
    <w:p w14:paraId="70A45438"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Tăng cường nguồn phân hữu cơ cho cây khỏe (có thể dùng phân ủ) để tăng khả năng chống chịu bệnh của cây. </w:t>
      </w:r>
    </w:p>
    <w:p w14:paraId="6B3FD9DC" w14:textId="77777777" w:rsidR="00615EB4" w:rsidRPr="00001CEC" w:rsidRDefault="00615EB4" w:rsidP="003852CB">
      <w:pPr>
        <w:spacing w:before="80" w:after="80" w:line="240" w:lineRule="auto"/>
        <w:ind w:firstLine="720"/>
        <w:jc w:val="both"/>
        <w:rPr>
          <w:rFonts w:ascii="Times New Roman" w:hAnsi="Times New Roman"/>
          <w:sz w:val="26"/>
          <w:szCs w:val="26"/>
        </w:rPr>
      </w:pPr>
      <w:r>
        <w:rPr>
          <w:rFonts w:ascii="Times New Roman" w:hAnsi="Times New Roman"/>
          <w:sz w:val="26"/>
          <w:szCs w:val="26"/>
        </w:rPr>
        <w:t>- Khô</w:t>
      </w:r>
      <w:r w:rsidRPr="00001CEC">
        <w:rPr>
          <w:rFonts w:ascii="Times New Roman" w:hAnsi="Times New Roman"/>
          <w:sz w:val="26"/>
          <w:szCs w:val="26"/>
        </w:rPr>
        <w:t xml:space="preserve">ng trồng c chua trên đất đ bị nhiễm bệnh nặng. </w:t>
      </w:r>
    </w:p>
    <w:p w14:paraId="0B95ADF5"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1CEC">
        <w:rPr>
          <w:rFonts w:ascii="Times New Roman" w:hAnsi="Times New Roman"/>
          <w:sz w:val="26"/>
          <w:szCs w:val="26"/>
        </w:rPr>
        <w:t>- Luân canh với cây lúa nước ít nhất 6 tháng</w:t>
      </w:r>
    </w:p>
    <w:p w14:paraId="083F4C2D"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Sử dụng thuốc: Starner 20 WP, Validacin 3 DD, Vivadamy 3 DD, Kasuran 47 WP, BAH 98 SP</w:t>
      </w:r>
    </w:p>
    <w:p w14:paraId="7F5A085A"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2.2. Bệnh mốc sương</w:t>
      </w:r>
    </w:p>
    <w:p w14:paraId="3BFF52C4"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2.2.1. Phân bố</w:t>
      </w:r>
    </w:p>
    <w:p w14:paraId="4D16FC99"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Là loại bệnh khá phổ biến gây hại hầu hết các cây họ cà. Tuy nhiên biện pháp quản lý cũng tương tự như nhau</w:t>
      </w:r>
    </w:p>
    <w:p w14:paraId="05E559CB"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2.2.2. Nguyên nhân</w:t>
      </w:r>
    </w:p>
    <w:p w14:paraId="4AB27CEA"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Do nấm: </w:t>
      </w:r>
      <w:r w:rsidRPr="00001CEC">
        <w:rPr>
          <w:rFonts w:ascii="Times New Roman" w:hAnsi="Times New Roman"/>
          <w:i/>
          <w:sz w:val="26"/>
          <w:szCs w:val="26"/>
        </w:rPr>
        <w:t>Phythophthora infestans</w:t>
      </w:r>
      <w:r w:rsidRPr="00001CEC">
        <w:rPr>
          <w:rFonts w:ascii="Times New Roman" w:hAnsi="Times New Roman"/>
          <w:sz w:val="26"/>
          <w:szCs w:val="26"/>
        </w:rPr>
        <w:t xml:space="preserve"> gây nên</w:t>
      </w:r>
    </w:p>
    <w:p w14:paraId="3C6EF161"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2.2.3. Triệu chứng</w:t>
      </w:r>
    </w:p>
    <w:p w14:paraId="072EDDF3"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Vết bệnh thường xuất hiện nhiều ở mép lá, sau đó lan rộng, có màn nâu ướt, nâu đen, không có hình dạng nhất định. </w:t>
      </w:r>
    </w:p>
    <w:p w14:paraId="2C05603C" w14:textId="77777777" w:rsidR="00615EB4" w:rsidRPr="00001CEC" w:rsidRDefault="00615EB4" w:rsidP="003852CB">
      <w:pPr>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Mặt lá bao phủ một lớp mốc trắng xốp như sương muối, làm cho lá thối nhũn (khi trời ẩm) hoặc khô quắt đi khi trời khô hanh.</w:t>
      </w:r>
    </w:p>
    <w:p w14:paraId="6549B709" w14:textId="77777777" w:rsidR="00615EB4" w:rsidRPr="00001CEC" w:rsidRDefault="00615EB4" w:rsidP="003852CB">
      <w:pPr>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Trên thân, cành vết bệnh không đều đặn màu nâu đen lan rộng, kéo dài dọc theo cành và bọc xung quanhlàm thân cành tóp lại, thối mềm hoặc khô dễ gãy</w:t>
      </w:r>
    </w:p>
    <w:p w14:paraId="57FFBAEC" w14:textId="77777777" w:rsidR="00615EB4" w:rsidRPr="00001CEC" w:rsidRDefault="00615EB4" w:rsidP="003852CB">
      <w:pPr>
        <w:spacing w:before="80" w:after="80" w:line="240" w:lineRule="auto"/>
        <w:ind w:firstLine="720"/>
        <w:jc w:val="both"/>
        <w:rPr>
          <w:rFonts w:ascii="Times New Roman" w:hAnsi="Times New Roman"/>
          <w:bCs/>
          <w:sz w:val="26"/>
          <w:szCs w:val="26"/>
        </w:rPr>
      </w:pPr>
      <w:r w:rsidRPr="00001CEC">
        <w:rPr>
          <w:rFonts w:ascii="Times New Roman" w:hAnsi="Times New Roman"/>
          <w:bCs/>
          <w:sz w:val="26"/>
          <w:szCs w:val="26"/>
        </w:rPr>
        <w:t xml:space="preserve">Trên trái Vùng nhiễm bệnh có màu nâu đậm, cứng và nhăn </w:t>
      </w:r>
    </w:p>
    <w:p w14:paraId="08B2C3BC"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2.2.4. Quy luật phát sinh phát triển</w:t>
      </w:r>
    </w:p>
    <w:p w14:paraId="4D0BA829"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Vào mùa mưa, lượng mưa tăng, ẩm độ cao là điều kiện thuận lợi cho sự phát sinh phát triển của bệnh. Bệnh này liên quan chặt chẽ với yếu tố khí hậu và thời tiết. Khi trời có sương mù hoặc mưa dầm bệnh gây hại rất trầm trọng. </w:t>
      </w:r>
    </w:p>
    <w:p w14:paraId="533F14D2"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Nhiệt độ 18 - 21</w:t>
      </w:r>
      <w:r w:rsidRPr="00001CEC">
        <w:rPr>
          <w:rFonts w:ascii="Times New Roman" w:eastAsia="Times New Roman" w:hAnsi="Times New Roman"/>
          <w:sz w:val="26"/>
          <w:szCs w:val="26"/>
          <w:vertAlign w:val="superscript"/>
        </w:rPr>
        <w:t>o</w:t>
      </w:r>
      <w:r w:rsidRPr="00001CEC">
        <w:rPr>
          <w:rFonts w:ascii="Times New Roman" w:eastAsia="Times New Roman" w:hAnsi="Times New Roman"/>
          <w:sz w:val="26"/>
          <w:szCs w:val="26"/>
        </w:rPr>
        <w:t xml:space="preserve">C v ẩm độ gần 100% tạo điều kiện cho sự sản sinh của bào tử. Khi độ ẩm xuống dưới 80% bào tử bị tiêu diệt. Vì vậy sự nhiễm bệnh chỉ xuất hiện khi cĩ một lớp nước trên lá. Các bào tử xâm nhập trực tiếp vào lá. Nấm phát triển bên trong cây. Các triệu chứng thường xuất hiện 5 ngày sau khi cây nhiễm bệnh. Ngay sau khi triệu chứng xuất hiện, các bào tử mới được hình thnh, gy ra sự nhiễm bệnh mới. </w:t>
      </w:r>
    </w:p>
    <w:p w14:paraId="360E93A8"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Tiểu khí hậu trong ruộng cà chua có tác dụng tạo điều kiện phát sinh các ổ bệnh đầu tiên, đó là bệnh lan ra khắp ruộng c chua. </w:t>
      </w:r>
    </w:p>
    <w:p w14:paraId="684365ED"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 Thường thì đất đai cũng ảnh hưởng gián tiếp đến bệnh mốc sương thông qua chế độ nước, dinh dưỡng và nguồn nấm bệnh ở nơi đất nặng, thấp bệnh thường nặng hơn đất cát cao ráo và thoát nước. </w:t>
      </w:r>
    </w:p>
    <w:p w14:paraId="7CAA2364"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eastAsia="Times New Roman" w:hAnsi="Times New Roman"/>
          <w:sz w:val="26"/>
          <w:szCs w:val="26"/>
        </w:rPr>
        <w:t>- Bón phân đạm quá nhiều tạo điều kiện cho bệnh phát triển. Vì vậy nếu cĩ bĩn đạm cần bón sớm và kết hợp cả kali, phospho như phân NPK để mồi và định hình cy c ngay thời gian đầu</w:t>
      </w:r>
    </w:p>
    <w:p w14:paraId="261C9B8E"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2.2.5. Biện pháp quản lý và phòng trừ</w:t>
      </w:r>
    </w:p>
    <w:p w14:paraId="3288638A"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 Người ta đ cho biết một số giống c chua bị nhiễm bệnh nhẹ hơn. Tuy nhiên cần có những thử nghiệm cụ thể mới có thể đưa ra kết luận chính xác. Nhưng tính kháng dễ dàng bị nấm làm yếu đi. Trước đây ở Đơn Dương trồng phổ biến giống N5 và Delta nhưng đến nay hầu như chỉ trồng giống 386. Có một số ý kiến cho rằng giống ny bị bệnh nhẹ hơn. </w:t>
      </w:r>
    </w:p>
    <w:p w14:paraId="355F6D84"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 Đối với khoai tây chọn củ trồng phải không bị bệnh, trước khi trồng nên xử lý bằng cách ngâm củ bằng dung dịch Sunfat đồng 0,02%. </w:t>
      </w:r>
    </w:p>
    <w:p w14:paraId="28F92643"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 Loại bỏ nguồn bệnh (vệ sinh đồng ruộng) là hoạt động ngăn ngừa quan trọng nhất, nhưng cũng tốn công nhất và liên quan đến nơng dn tồn vng. Cc bo tử cĩ thể lan truyền theo giĩ ở khoảng cch rất xa, vì vậy ở những ruộng c bị bệnh nặng, tn dư cây ở ruộng đ thu hoạch xung quanh sẽ l nguồn ly nhiễm rất lớn. Cĩ một số ý kiến đề xuất là nên làm lưới chắn gió bao bọc xung quanh ruộng để hạn chế sự xâm nhiễm của bào tử. </w:t>
      </w:r>
    </w:p>
    <w:p w14:paraId="793DB2DA"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Vệ sinh đồng ruộng bao gồm cả việc hủy bỏ những quả cà hỏng, cắt tỉa loại bỏ các lá già, lá bệnh cho vào hố ủ phân và đậy kỹ bằng các nguyên liệu dày khác. Bởi vì bo tử vẫn cĩ thể lan truyền từ hố ủ phn nếu hố bị mở. </w:t>
      </w:r>
    </w:p>
    <w:p w14:paraId="4F033F38"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 Chọn cây khỏe không bị bệnh mới đem ra trồng, khi có cây nghi ngờ bị bệnh nên hủy đi nếu không sẽ mang mầm mống bệnh ra ruộng. </w:t>
      </w:r>
    </w:p>
    <w:p w14:paraId="4A9D2215"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 Nên trồng thưa hơn trong mùa mưa và làm giàn cẩn thận, định hình chm hoa chm quả. Bố trí hướng luống theo đông tây tạo điều kiện cho ánh nắng xuyên vào nhanh làm ráo những giọt sương trên lá ngăn ngừa bào tử nảy mầm. </w:t>
      </w:r>
    </w:p>
    <w:p w14:paraId="09315833" w14:textId="77777777" w:rsidR="00615EB4" w:rsidRPr="00001CEC" w:rsidRDefault="00615EB4" w:rsidP="003852CB">
      <w:pPr>
        <w:tabs>
          <w:tab w:val="num" w:pos="360"/>
        </w:tabs>
        <w:spacing w:before="80" w:after="80" w:line="240" w:lineRule="auto"/>
        <w:ind w:firstLine="284"/>
        <w:jc w:val="both"/>
        <w:rPr>
          <w:rFonts w:ascii="Times New Roman" w:eastAsia="Times New Roman" w:hAnsi="Times New Roman"/>
          <w:sz w:val="26"/>
          <w:szCs w:val="26"/>
        </w:rPr>
      </w:pPr>
      <w:r>
        <w:rPr>
          <w:rFonts w:ascii="Times New Roman" w:eastAsia="Times New Roman" w:hAnsi="Times New Roman"/>
          <w:sz w:val="26"/>
          <w:szCs w:val="26"/>
        </w:rPr>
        <w:tab/>
      </w:r>
      <w:r>
        <w:rPr>
          <w:rFonts w:ascii="Times New Roman" w:eastAsia="Times New Roman" w:hAnsi="Times New Roman"/>
          <w:sz w:val="26"/>
          <w:szCs w:val="26"/>
        </w:rPr>
        <w:tab/>
      </w:r>
      <w:r w:rsidRPr="00001CEC">
        <w:rPr>
          <w:rFonts w:ascii="Times New Roman" w:eastAsia="Times New Roman" w:hAnsi="Times New Roman"/>
          <w:sz w:val="26"/>
          <w:szCs w:val="26"/>
        </w:rPr>
        <w:t>- Bệnh mốc sương gây hại nặng vào mùa mưa, nên việc phun thuốc thường hay bị mưa rửa trôi, hiệu lực của thuốc ngắn. Hiệu quả của việc phun thuốc tùy thuộc vào lúc phun, phải dựa theo sự dự tính chính xác, phát hiện kịp thời khi ổ bệnh xuất hiện, phun thuốc đúng cách thì mới khống chế được bệnh đồng thời giảm được chi phí. Hiện nay theo một số ý kiến khi nấm Phytophthora infestans đ hình thnh nhiều chủng sinh học khng thuốc. Vì vậy việc thay đổi các loại thuốc khi phịng trừ cũng l cần thiết</w:t>
      </w:r>
    </w:p>
    <w:p w14:paraId="45114477" w14:textId="77777777" w:rsidR="00615EB4" w:rsidRPr="00001CEC" w:rsidRDefault="00615EB4" w:rsidP="003852CB">
      <w:pPr>
        <w:tabs>
          <w:tab w:val="num" w:pos="360"/>
          <w:tab w:val="num" w:pos="72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1CEC">
        <w:rPr>
          <w:rFonts w:ascii="Times New Roman" w:hAnsi="Times New Roman"/>
          <w:sz w:val="26"/>
          <w:szCs w:val="26"/>
        </w:rPr>
        <w:t>- Thuốc phòng trừ: Ridomil gold 68 WP, Metaxyl 25 WP, Alphamil 25 WP, Mancozeb 80 WP, Dithane M45 80 WP, Curzate M8 80 WP, Daconil 40 ND…</w:t>
      </w:r>
    </w:p>
    <w:p w14:paraId="427C5BF4" w14:textId="77777777" w:rsidR="00615EB4" w:rsidRPr="00001CEC" w:rsidRDefault="00615EB4"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3.</w:t>
      </w:r>
      <w:r w:rsidRPr="00001CEC">
        <w:rPr>
          <w:rFonts w:ascii="Times New Roman" w:hAnsi="Times New Roman"/>
          <w:sz w:val="26"/>
          <w:szCs w:val="26"/>
          <w:lang w:val="pt-BR"/>
        </w:rPr>
        <w:t>2.3. Bệnh đốm vòng</w:t>
      </w:r>
    </w:p>
    <w:p w14:paraId="37E0677F"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2.3.1. Phân bố</w:t>
      </w:r>
    </w:p>
    <w:p w14:paraId="36EF5465"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Đây là loại bệnh gây hại trên cà chua và khoai tây, ớt, một số loại cà, cỏ dại có thể bị bệnh. </w:t>
      </w:r>
    </w:p>
    <w:p w14:paraId="168577B1"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2.3.2. Nguyên nhân</w:t>
      </w:r>
    </w:p>
    <w:p w14:paraId="194D8257"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Do nấm: Alternaria solani gây hại</w:t>
      </w:r>
    </w:p>
    <w:p w14:paraId="4D8E108E"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2.3.3. Triệu chứng</w:t>
      </w:r>
    </w:p>
    <w:p w14:paraId="5E1E0654"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Bệnh này người ta còn dùng từ gọi là dịch sớm để phân biệt với dịch muộn, là bệnh mốc sương, liên quan đến thời gian xuất hiện bệnh khác nhau. Triệu chứng trên cây khoai tây và cây cà chua tương đối giống nhau. </w:t>
      </w:r>
    </w:p>
    <w:p w14:paraId="40E5B030"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Nấm có thể gây hại cây con nhưng nói chung là hay thấy ở cây lớn. Tất cả các bộ phận cây trên mặt đất đều có thể bị nhiễm bệnh. </w:t>
      </w:r>
    </w:p>
    <w:p w14:paraId="46A4FBF3"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Ở vườn ươm, bệnh chết cây con xuất hiện ngay trước và sau khi cây con mọc. Trên các lá của cây con (lá mầm), thân và lá thật xuất hiện các đốm đen. Lá mầm bị đốm có thể bị chết, thân có đốm có thể bị thắt hoặc teo ở phần gốc cây. Cây con bị nhiễm thường còi cọc có thể bị héo rồi chết. Khi các cây lớn hơn bị nhiễm bệnh, các đốm ở thân thường giới hạn ở một bên thân. </w:t>
      </w:r>
    </w:p>
    <w:p w14:paraId="4262834D"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Trên những cây đã định hình, các đốm nâu sẫm với các vòng tròn đồng tâm phát triển đầu tiên trên những lá già nhất. Các đốm trên là đặc điểm của bệnh đốm vòng. Vết bệnh hình tròn và có đường kính khoảng 1,5cm. Trên các lá có thể xuất hiện vòng màu vàng nhạt và cuối cùng là chuyển màu nâu rồi rụng. Đốm lá đầu tiên xuất hiện trên lá già rồi lan dần trên cả toàn cây. </w:t>
      </w:r>
    </w:p>
    <w:p w14:paraId="5853FBA2"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Triệu chứng bệnh cũng có thể xuất hiện trên quả cà chua. Ở trên quả xanh hoặc chín, các đốm thường bắt đầu ở núm quả hoặc tại quả và phát triển thành những vùng lõm, thô, màu đen, thường có các vòng đồng tâm. Các vòng đồng tâm chứa các bào tử của nấm đốm vòng</w:t>
      </w:r>
    </w:p>
    <w:p w14:paraId="28E96DD0"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2.3.4. Quy luật phát sinh phát triển</w:t>
      </w:r>
    </w:p>
    <w:p w14:paraId="1E2696FC"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Hầu hết bệnh lây nhiễm bằng những bào tử được sinh sản từ các tàn dư cây bệnh, hoặc các vật chất hữu cơ bị bệnh khác. Bào tử lan truyền theo gió, nước, côn trùng, người và nông cụ. Các bào tử cần nước để nảy mầm, nên có thể xâm nhập vào lá qua các lỗ khí trên các lá hoặc xâm nhập trực tiếp qua lá khi ẩm độ cao và nhiệt độ mát (10 - 25</w:t>
      </w:r>
      <w:r w:rsidRPr="00001CEC">
        <w:rPr>
          <w:rFonts w:ascii="Times New Roman" w:eastAsia="Times New Roman" w:hAnsi="Times New Roman"/>
          <w:sz w:val="26"/>
          <w:szCs w:val="26"/>
          <w:vertAlign w:val="superscript"/>
        </w:rPr>
        <w:t>o</w:t>
      </w:r>
      <w:r w:rsidRPr="00001CEC">
        <w:rPr>
          <w:rFonts w:ascii="Times New Roman" w:eastAsia="Times New Roman" w:hAnsi="Times New Roman"/>
          <w:sz w:val="26"/>
          <w:szCs w:val="26"/>
        </w:rPr>
        <w:t>C). Nhiệt độ càng cao sự lây nhiễm càng nhanh. Trên ruộng các đốm lá có thể thấy được sau khi nhiễm bệnh 2 - 3 ngày. Các đốm lá có điều kiện lan rộng khi nhiệt độ gần 16</w:t>
      </w:r>
      <w:r w:rsidRPr="00001CEC">
        <w:rPr>
          <w:rFonts w:ascii="Times New Roman" w:eastAsia="Times New Roman" w:hAnsi="Times New Roman"/>
          <w:sz w:val="26"/>
          <w:szCs w:val="26"/>
          <w:vertAlign w:val="superscript"/>
        </w:rPr>
        <w:t>o</w:t>
      </w:r>
      <w:r w:rsidRPr="00001CEC">
        <w:rPr>
          <w:rFonts w:ascii="Times New Roman" w:eastAsia="Times New Roman" w:hAnsi="Times New Roman"/>
          <w:sz w:val="26"/>
          <w:szCs w:val="26"/>
        </w:rPr>
        <w:t xml:space="preserve">C và đất ẩm, sương mù. Thời gian tối thiểu từ khi bắt đầu nhiễm bệnh tới khi tạo bào tử mới là 5 - 7 ngày. Chu kỳ phát triển của bệnh tương đối ngắn này cho phép có nhiều chu kỳ bệnh khi thời tiết thuận lợi. </w:t>
      </w:r>
    </w:p>
    <w:p w14:paraId="497B13E5"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Nhiệt độ 24 - 28</w:t>
      </w:r>
      <w:r w:rsidRPr="00001CEC">
        <w:rPr>
          <w:rFonts w:ascii="Times New Roman" w:eastAsia="Times New Roman" w:hAnsi="Times New Roman"/>
          <w:sz w:val="26"/>
          <w:szCs w:val="26"/>
          <w:vertAlign w:val="superscript"/>
        </w:rPr>
        <w:t>o</w:t>
      </w:r>
      <w:r w:rsidRPr="00001CEC">
        <w:rPr>
          <w:rFonts w:ascii="Times New Roman" w:eastAsia="Times New Roman" w:hAnsi="Times New Roman"/>
          <w:sz w:val="26"/>
          <w:szCs w:val="26"/>
        </w:rPr>
        <w:t xml:space="preserve"> thuận lợi cho bệnh phát triển. Bệnh xuất hiện trên cây nhiều hay ít tùy thuộc vào độ khỏe của cây. Bệnh phổ biến nhất trên những cây già và những cây bị héo một thời gian từ lúc nhổ trồng đến lúc hồi phục (giai đoạn hồi xanh) </w:t>
      </w:r>
    </w:p>
    <w:p w14:paraId="11B70393"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2.3.5. Biện pháp quản lý và phòng trừ</w:t>
      </w:r>
    </w:p>
    <w:p w14:paraId="3510C78A"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Hiện nay đã có những giống kháng đối với loại bệnh này, cần tìm hiểu đặc tính kháng bệnh của một số loại giống ở cửa hàng bán giống và nên làm thử nghiệm nhỏ để kiểm tra sự kháng bệnh của các loại giống đang trồng. </w:t>
      </w:r>
    </w:p>
    <w:p w14:paraId="5FC3C841"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Nên trồng cây con không bị nhiễm bệnh, hoặc có đốm hay dấu hiệu nhiễm bệnh. Dùng hạt giống từ những cây không bị nhiễm hoặc những nơi tin tưởng. </w:t>
      </w:r>
    </w:p>
    <w:p w14:paraId="74E65E9F"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Có thể luân canh với cây khác họ cà theo lịch một năm để giảm nguồn bệnh. </w:t>
      </w:r>
    </w:p>
    <w:p w14:paraId="44C8E103"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Thu dọn tàn dư cây trồng ngay sau thu hoạch thật triệt để. Tàn dư cây trồng bị bệnh là nguồn lây nhiễm mới rất quan trọng và nên được dùng làm phân ủ nóng trong thời gian lâu hoặc đốt lấy tro bên ngoài ruộng. </w:t>
      </w:r>
    </w:p>
    <w:p w14:paraId="696D159E"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Có thể giảm tỷ lệ bệnh bằng cách chăm sóc cây khỏe, tăng nguồn phân hữu cơ hoặc bón mồi thêm một ít phân NPK (khoảng 3 - 4kg/1000m</w:t>
      </w:r>
      <w:r w:rsidRPr="00001CEC">
        <w:rPr>
          <w:rFonts w:ascii="Times New Roman" w:hAnsi="Times New Roman"/>
          <w:sz w:val="26"/>
          <w:szCs w:val="26"/>
          <w:vertAlign w:val="superscript"/>
        </w:rPr>
        <w:t>2</w:t>
      </w:r>
      <w:r w:rsidRPr="00001CEC">
        <w:rPr>
          <w:rFonts w:ascii="Times New Roman" w:hAnsi="Times New Roman"/>
          <w:sz w:val="26"/>
          <w:szCs w:val="26"/>
        </w:rPr>
        <w:t xml:space="preserve">) khi cà ở giai đoạn phát triển thân lá. </w:t>
      </w:r>
    </w:p>
    <w:p w14:paraId="18E32CF6"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Nếu có thể, hạn chế thời gian ẩm của lá hoặc tưới vào buổi sáng để lá khô nhanh. </w:t>
      </w:r>
    </w:p>
    <w:p w14:paraId="5E4095AF"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Cắt tỉa lá già, lá bệnh trong ruộng. </w:t>
      </w:r>
    </w:p>
    <w:p w14:paraId="6EBB3CE1" w14:textId="77777777" w:rsidR="00615EB4" w:rsidRPr="00001CEC" w:rsidRDefault="00615EB4" w:rsidP="003852CB">
      <w:pPr>
        <w:pStyle w:val="BodyTextIndent"/>
        <w:spacing w:before="80" w:after="80" w:line="240" w:lineRule="auto"/>
        <w:ind w:left="0" w:firstLine="720"/>
        <w:jc w:val="both"/>
        <w:rPr>
          <w:rFonts w:ascii="Times New Roman" w:hAnsi="Times New Roman"/>
          <w:sz w:val="26"/>
          <w:szCs w:val="26"/>
        </w:rPr>
      </w:pPr>
      <w:r w:rsidRPr="00001CEC">
        <w:rPr>
          <w:rFonts w:ascii="Times New Roman" w:hAnsi="Times New Roman"/>
          <w:sz w:val="26"/>
          <w:szCs w:val="26"/>
        </w:rPr>
        <w:t xml:space="preserve">- Dùng thuốc trừ nấm khi xuất hiện bệnh trên ruộng tùy theo mức độ nặng nhẹ mà khoảng cách lần phun từ 5 - 10 ngày, hay cần chọn thuốc phòng (bảo vệ lá) hoặc thuốc trị bệnh. </w:t>
      </w:r>
    </w:p>
    <w:p w14:paraId="201B6991"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1CEC">
        <w:rPr>
          <w:rFonts w:ascii="Times New Roman" w:hAnsi="Times New Roman"/>
          <w:sz w:val="26"/>
          <w:szCs w:val="26"/>
        </w:rPr>
        <w:t>- Thuốc phòng trừ: Metaxyl 500 WG, Sun-Hex-Tric 25 SC, Javivin 50 SC, Over Amis 300 SC…</w:t>
      </w:r>
    </w:p>
    <w:p w14:paraId="56ADB3D2" w14:textId="77777777" w:rsidR="00615EB4" w:rsidRPr="00001CEC" w:rsidRDefault="00615EB4"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3.</w:t>
      </w:r>
      <w:r w:rsidRPr="00001CEC">
        <w:rPr>
          <w:rFonts w:ascii="Times New Roman" w:hAnsi="Times New Roman"/>
          <w:sz w:val="26"/>
          <w:szCs w:val="26"/>
          <w:lang w:val="pt-BR"/>
        </w:rPr>
        <w:t>2.4. Bệnh thán thư</w:t>
      </w:r>
    </w:p>
    <w:p w14:paraId="60D85874"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2.4.1. Phân bố</w:t>
      </w:r>
    </w:p>
    <w:p w14:paraId="66C639D2"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eastAsia="Times New Roman" w:hAnsi="Times New Roman"/>
          <w:sz w:val="26"/>
          <w:szCs w:val="26"/>
        </w:rPr>
        <w:t>Bệnh này khá phổ biến ở vùng có khí hậu ẩm ướt như ở Lâm Đồng.</w:t>
      </w:r>
    </w:p>
    <w:p w14:paraId="5DA52BC4"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2.4.2. Nguyên nhân</w:t>
      </w:r>
    </w:p>
    <w:p w14:paraId="248CEF6C"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Do nấm Colletotrichum sp. gây ra</w:t>
      </w:r>
    </w:p>
    <w:p w14:paraId="4DC9C751"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2.4.3. Triệu chứng</w:t>
      </w:r>
    </w:p>
    <w:p w14:paraId="50F05A66" w14:textId="77777777" w:rsidR="00615EB4" w:rsidRPr="00001CEC" w:rsidRDefault="00615EB4" w:rsidP="003852CB">
      <w:pPr>
        <w:spacing w:before="80" w:after="80" w:line="240" w:lineRule="auto"/>
        <w:ind w:firstLine="284"/>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Bệnh có thể xuất hiện trên đồng ruộng hoặc làm thối trái ớt đã thu hoạch. Triệu chứng điển hình xuất hiện đầu tiên trên lá già dưới dạng những vết bệnh nhỏ, thấm ướt, lõm xuống và lan rộng rất nhanh. Các vết bệnh có thể lan rộng đến 3 - 4cm, đường kính trên trái ớt lớn. Các vết bệnh phát triển tối đa sẽ lõm xuống và có màu đỏ đậm đến nâu nhạt, có thể trông thấy được các mô sinh trưởng màu sậm của nấm bệnh với số lượng thay đổi các khối  bào tử có màu da bò nhạt hoặc màu hồng xuất hiện rải rác hoặc tập trung theo những đường tròn đồng tâm trên các vết bệnh. Đôi khi các vết bệnh cũng phát triển trên các trái non. Bệnh cũng được phát hiện trên cà chua nhưng rất ít gặp. </w:t>
      </w:r>
    </w:p>
    <w:p w14:paraId="2FC8CB14"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2.4.4. Quy luật phát sinh phát triển</w:t>
      </w:r>
    </w:p>
    <w:p w14:paraId="452397CE"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phân bố rộng ở vùng trũng có khí hậu ẩm ướt. Các trái non cũng bị bệnh nhưng triệu chứng không điển hình. Bệnh thường do 4 loại nấm gây ra đó là Colletotrichum gloeosporioides, C.capsici, C.acutatum và C.coccodes. Mầm bệnh có thể nằm trong hạt, tàn dư cây trồng, trong dụng cụ đựng khi hái quả. Gió và nước cũng là phương tiện lan truyền bệnh khi chúng mang theo một số lượng lớn bào tử</w:t>
      </w:r>
    </w:p>
    <w:p w14:paraId="01839600"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2.4.5. Biện pháp quản lý và phòng trừ</w:t>
      </w:r>
    </w:p>
    <w:p w14:paraId="301E4183" w14:textId="77777777" w:rsidR="00615EB4" w:rsidRPr="00001CEC" w:rsidRDefault="00615EB4" w:rsidP="003852CB">
      <w:pPr>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xml:space="preserve">- Thu dọn tàn dư cây trồng, lá già rụng ngoài ruộng sau thu hoạch. </w:t>
      </w:r>
    </w:p>
    <w:p w14:paraId="13C40B52" w14:textId="77777777" w:rsidR="00615EB4" w:rsidRPr="00001CEC" w:rsidRDefault="00615EB4" w:rsidP="003852CB">
      <w:pPr>
        <w:tabs>
          <w:tab w:val="num" w:pos="360"/>
        </w:tabs>
        <w:spacing w:before="80" w:after="80" w:line="240" w:lineRule="auto"/>
        <w:ind w:firstLine="284"/>
        <w:jc w:val="both"/>
        <w:rPr>
          <w:rFonts w:ascii="Times New Roman" w:eastAsia="Times New Roman" w:hAnsi="Times New Roman"/>
          <w:sz w:val="26"/>
          <w:szCs w:val="26"/>
        </w:rPr>
      </w:pPr>
      <w:r>
        <w:rPr>
          <w:rFonts w:ascii="Times New Roman" w:eastAsia="Times New Roman" w:hAnsi="Times New Roman"/>
          <w:sz w:val="26"/>
          <w:szCs w:val="26"/>
        </w:rPr>
        <w:tab/>
      </w:r>
      <w:r>
        <w:rPr>
          <w:rFonts w:ascii="Times New Roman" w:eastAsia="Times New Roman" w:hAnsi="Times New Roman"/>
          <w:sz w:val="26"/>
          <w:szCs w:val="26"/>
        </w:rPr>
        <w:tab/>
      </w:r>
      <w:r w:rsidRPr="00001CEC">
        <w:rPr>
          <w:rFonts w:ascii="Times New Roman" w:eastAsia="Times New Roman" w:hAnsi="Times New Roman"/>
          <w:sz w:val="26"/>
          <w:szCs w:val="26"/>
        </w:rPr>
        <w:t>- Nên luân canh ớt với một số cây trồng khác không phải cây họ cà như cây hành, xà lách, đậu các loại khi ruộng ớt bị nhiễm nặng</w:t>
      </w:r>
    </w:p>
    <w:p w14:paraId="62F307C4"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01CEC">
        <w:rPr>
          <w:rFonts w:ascii="Times New Roman" w:hAnsi="Times New Roman"/>
          <w:sz w:val="26"/>
          <w:szCs w:val="26"/>
        </w:rPr>
        <w:t>- Thuốc phòng trừ: Aliette 80 WP, Rovral 50 WP, Sumi eight 18.5 WP, Toplaz 70 WP</w:t>
      </w:r>
    </w:p>
    <w:p w14:paraId="207DCA87"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 Bệnh hại cây rau họ bầu bí, họ đậu, họ hành tỏi</w:t>
      </w:r>
    </w:p>
    <w:p w14:paraId="14CF5072"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3.1. Bệnh phấn trắng bầu bí</w:t>
      </w:r>
    </w:p>
    <w:p w14:paraId="704DF01D"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3.1.1. Phân bố</w:t>
      </w:r>
    </w:p>
    <w:p w14:paraId="79018C68"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3.1.2. Nguyên nhân</w:t>
      </w:r>
    </w:p>
    <w:p w14:paraId="4B7465FF"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Do nấm Erysiphe cichoracearum</w:t>
      </w:r>
    </w:p>
    <w:p w14:paraId="4B79B6FC"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3.1.3. Triệu chứng</w:t>
      </w:r>
    </w:p>
    <w:p w14:paraId="176DC91A"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Bệnh hại chủ yếu trên lá, đôi khi xuất hiện trên cuống lá và thân. Trên lá vết bệnh lúc đầu là những đốm nhỏ màu xanh xám, sau lớn dần không có hình dạng rõ rệt, trên mặt vết bệnh lúc đầu có lớp phấn trắng, sau chuyển màu xám và có những hạt nhỏ màu đen. Lá bị bệnh sớm vàng, khô và rụng</w:t>
      </w:r>
    </w:p>
    <w:p w14:paraId="69C89EF8"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3.1.4. Quy luật phát sinh phát triển</w:t>
      </w:r>
    </w:p>
    <w:p w14:paraId="50877698"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Bệnh phấn trắng thường phát sinh từ giữa đến cuối thời kỳ sinh trưởng của cây dưa, trong điều kiện thời tiết mát, ít nắng, ẩm độ cao.</w:t>
      </w:r>
    </w:p>
    <w:p w14:paraId="77DD91A3"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3.1.5. Biện pháp quản lý và phòng trừ</w:t>
      </w:r>
    </w:p>
    <w:p w14:paraId="0A29140D"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Chọn giống tốt, sạch, có khả năng kháng bệnh.</w:t>
      </w:r>
    </w:p>
    <w:p w14:paraId="64F2F7AF"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Lên luống cao, thoát nước tốt để tránh ẩm độ cao trên ruộng.</w:t>
      </w:r>
    </w:p>
    <w:p w14:paraId="5814E0EB"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-Trồng mật độ hợp lý, không trồng quá dày dễ làm cho bệnh gây hại nặng.</w:t>
      </w:r>
    </w:p>
    <w:p w14:paraId="34058A3D"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Vệ sinh đồng ruộng, ngắt bỏ lá bệnh đem tiêu hủy.</w:t>
      </w:r>
    </w:p>
    <w:p w14:paraId="53950B18"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Dọn sạch tàn dư cây bệnh sau khi thu hoạch.</w:t>
      </w:r>
    </w:p>
    <w:p w14:paraId="17D775C2"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Phun thuốc khi bệnh chớm xuất hiện</w:t>
      </w:r>
    </w:p>
    <w:p w14:paraId="3FCD4561"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Thuốc phòng trừ: Manozeb</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80WP, Ridozeb</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72WP…</w:t>
      </w:r>
    </w:p>
    <w:p w14:paraId="40EB7307"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3.2. Bệnh nứt thân, xì mủ bầu bí</w:t>
      </w:r>
    </w:p>
    <w:p w14:paraId="23A8B6C0"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3.2.1. Phân bố</w:t>
      </w:r>
    </w:p>
    <w:p w14:paraId="1A77AA1C"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xuất hiện phổ biến tại các vùng trồng rau họ bầu bí</w:t>
      </w:r>
    </w:p>
    <w:p w14:paraId="7BC5BD26"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3.2.2. Nguyên nhân</w:t>
      </w:r>
    </w:p>
    <w:p w14:paraId="6BF657DC"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Do nấm Mycosphaerella citrullina</w:t>
      </w:r>
    </w:p>
    <w:p w14:paraId="649572E7"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3.2.3. Triệu chứng</w:t>
      </w:r>
    </w:p>
    <w:p w14:paraId="5465FBFB" w14:textId="77777777" w:rsidR="00615EB4" w:rsidRDefault="00615EB4" w:rsidP="003852CB">
      <w:pPr>
        <w:spacing w:before="80" w:after="80" w:line="240" w:lineRule="auto"/>
        <w:ind w:firstLine="720"/>
        <w:jc w:val="both"/>
        <w:rPr>
          <w:rFonts w:ascii="Times New Roman" w:eastAsia="Times New Roman" w:hAnsi="Times New Roman"/>
          <w:sz w:val="26"/>
          <w:szCs w:val="26"/>
          <w:shd w:val="clear" w:color="auto" w:fill="FFFFFF"/>
        </w:rPr>
      </w:pPr>
      <w:r w:rsidRPr="00001CEC">
        <w:rPr>
          <w:rFonts w:ascii="Times New Roman" w:eastAsia="Times New Roman" w:hAnsi="Times New Roman"/>
          <w:sz w:val="26"/>
          <w:szCs w:val="26"/>
          <w:shd w:val="clear" w:color="auto" w:fill="FFFFFF"/>
        </w:rPr>
        <w:t>Đây là bệnh khá quan trọng và thường gây ra hiện tượng ”chạy dây” nhất là trên dưa hấu. Nông dân thường gọi là bệnh ”bã trầu”. </w:t>
      </w:r>
    </w:p>
    <w:p w14:paraId="6780B3E2" w14:textId="77777777" w:rsidR="00615EB4" w:rsidRDefault="00615EB4" w:rsidP="003852CB">
      <w:pPr>
        <w:spacing w:before="80" w:after="80" w:line="240" w:lineRule="auto"/>
        <w:ind w:firstLine="720"/>
        <w:jc w:val="both"/>
        <w:rPr>
          <w:rFonts w:ascii="Times New Roman" w:eastAsia="Times New Roman" w:hAnsi="Times New Roman"/>
          <w:sz w:val="26"/>
          <w:szCs w:val="26"/>
          <w:shd w:val="clear" w:color="auto" w:fill="FFFFFF"/>
        </w:rPr>
      </w:pPr>
      <w:r w:rsidRPr="00001CEC">
        <w:rPr>
          <w:rFonts w:ascii="Times New Roman" w:eastAsia="Times New Roman" w:hAnsi="Times New Roman"/>
          <w:sz w:val="26"/>
          <w:szCs w:val="26"/>
          <w:shd w:val="clear" w:color="auto" w:fill="FFFFFF"/>
        </w:rPr>
        <w:t>- Trên lá: đốm bệnh không đều và lan rộng dần, kích thước khoảng 1 - 2 cm hoặc lớn hơn, lúc đầu là đốm úng nước, sau đó sẽ khô lại và có màu nâu nhạt. Bệnh thường xuất hiện từ bìa lá lan vào, theo những mảng hình vòng cung, trong đó có các vòng đồng tâm nâu sậm, sau đó, đốm có màu nâu đen với các vòng đen đồng tâm, lá bị cháy. Tâm vết bệnh có nhiều bào nang có miệng, còn được gọi là quả thể.</w:t>
      </w:r>
    </w:p>
    <w:p w14:paraId="4F81CDED" w14:textId="77777777" w:rsidR="00615EB4" w:rsidRDefault="00615EB4" w:rsidP="003852CB">
      <w:pPr>
        <w:spacing w:before="80" w:after="80" w:line="240" w:lineRule="auto"/>
        <w:ind w:firstLine="720"/>
        <w:jc w:val="both"/>
        <w:rPr>
          <w:rFonts w:ascii="Times New Roman" w:eastAsia="Times New Roman" w:hAnsi="Times New Roman"/>
          <w:sz w:val="26"/>
          <w:szCs w:val="26"/>
          <w:shd w:val="clear" w:color="auto" w:fill="FFFFFF"/>
        </w:rPr>
      </w:pPr>
      <w:r w:rsidRPr="00001CEC">
        <w:rPr>
          <w:rFonts w:ascii="Times New Roman" w:eastAsia="Times New Roman" w:hAnsi="Times New Roman"/>
          <w:sz w:val="26"/>
          <w:szCs w:val="26"/>
          <w:shd w:val="clear" w:color="auto" w:fill="FFFFFF"/>
        </w:rPr>
        <w:t>- Trên thân: nhất là trên nhánh thân có hình bầu dục, màu xám trắng, kích thước khoảng 1 - 2 cm, đốm hơi lõm, làm khuyết một bên thân hay nhánh. Trên vùng bệnh, nhựa màu nâu đỏ ứa ra thành giọt, sau cùng đổi thành màu nâu đen và khô cứng lại. Nơi vùng bệnh, vỏ thân có thể bị nứt nẻ, trên đó cũng có mang nhiều quả thể nấm màu đen và nhỏ. Bệnh làm héo dây hay héo nhánh.</w:t>
      </w:r>
    </w:p>
    <w:p w14:paraId="41C5DB5C" w14:textId="77777777" w:rsidR="00615EB4" w:rsidRPr="00001CEC" w:rsidRDefault="00615EB4" w:rsidP="003852CB">
      <w:pPr>
        <w:shd w:val="clear" w:color="auto" w:fill="FFFFFF"/>
        <w:spacing w:before="80" w:after="80" w:line="240" w:lineRule="auto"/>
        <w:ind w:firstLine="720"/>
        <w:jc w:val="both"/>
        <w:rPr>
          <w:rFonts w:ascii="Times New Roman" w:eastAsia="Times New Roman" w:hAnsi="Times New Roman"/>
          <w:sz w:val="26"/>
          <w:szCs w:val="26"/>
        </w:rPr>
      </w:pPr>
      <w:r w:rsidRPr="00001CEC">
        <w:rPr>
          <w:rFonts w:ascii="Times New Roman" w:eastAsia="Times New Roman" w:hAnsi="Times New Roman"/>
          <w:sz w:val="26"/>
          <w:szCs w:val="26"/>
        </w:rPr>
        <w:t>- Trên trái: lúc đầu có những đốm nhũn nước, sau đó, đốm bệnh khô, có màu nâu và bị nứt nẻ.</w:t>
      </w:r>
    </w:p>
    <w:p w14:paraId="5E7D1F3A"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3.2.4. Quy luật phát sinh phát triển</w:t>
      </w:r>
    </w:p>
    <w:p w14:paraId="0123E6DD" w14:textId="77777777" w:rsidR="00615EB4" w:rsidRDefault="00615EB4" w:rsidP="003852CB">
      <w:pPr>
        <w:spacing w:before="80" w:after="80" w:line="240" w:lineRule="auto"/>
        <w:ind w:firstLine="720"/>
        <w:jc w:val="both"/>
        <w:rPr>
          <w:rFonts w:ascii="Times New Roman" w:eastAsia="Times New Roman" w:hAnsi="Times New Roman"/>
          <w:sz w:val="26"/>
          <w:szCs w:val="26"/>
          <w:shd w:val="clear" w:color="auto" w:fill="FFFFFF"/>
        </w:rPr>
      </w:pPr>
      <w:r w:rsidRPr="001F667A">
        <w:rPr>
          <w:rFonts w:ascii="Times New Roman" w:eastAsia="Times New Roman" w:hAnsi="Times New Roman"/>
          <w:sz w:val="26"/>
          <w:szCs w:val="26"/>
          <w:shd w:val="clear" w:color="auto" w:fill="FFFFFF"/>
        </w:rPr>
        <w:t>Nấm phát triển thích hợp ở nhiệt độ 20 – 30oC, chết ở 55oC trong 10 phút, độ pH thích hợp 5,7 – 6,4.</w:t>
      </w:r>
    </w:p>
    <w:p w14:paraId="595C6A40" w14:textId="77777777" w:rsidR="00615EB4" w:rsidRPr="001F667A" w:rsidRDefault="00615EB4" w:rsidP="003852CB">
      <w:pPr>
        <w:shd w:val="clear" w:color="auto" w:fill="FFFFFF"/>
        <w:spacing w:before="80" w:after="80" w:line="240" w:lineRule="auto"/>
        <w:ind w:firstLine="720"/>
        <w:jc w:val="both"/>
        <w:rPr>
          <w:rFonts w:ascii="Times New Roman" w:eastAsia="Times New Roman" w:hAnsi="Times New Roman"/>
          <w:sz w:val="26"/>
          <w:szCs w:val="26"/>
        </w:rPr>
      </w:pPr>
      <w:r w:rsidRPr="001F667A">
        <w:rPr>
          <w:rFonts w:ascii="Times New Roman" w:eastAsia="Times New Roman" w:hAnsi="Times New Roman"/>
          <w:sz w:val="26"/>
          <w:szCs w:val="26"/>
        </w:rPr>
        <w:t>Nấm tồn tại trong tàn dư cây bệnh, lây lan bằng bào tử. Thời tiết nóng và mưa nhiều thích hợp cho bệnh phát triển.</w:t>
      </w:r>
    </w:p>
    <w:p w14:paraId="4964FB68"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3.2.5. Biện pháp quản lý và phòng trừ</w:t>
      </w:r>
    </w:p>
    <w:p w14:paraId="420DA823"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Tiêu hủy cây bệnh và tàn dư cây trồng sau mỗi vụ thu hoạch.</w:t>
      </w:r>
    </w:p>
    <w:p w14:paraId="20F81B03"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Bón phân đạm vừa phải.</w:t>
      </w:r>
    </w:p>
    <w:p w14:paraId="693102D3"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Hạn chế tưới nước quá nhiều vào buổi chiều. Khi tưới nước cần chú ý không nên té nước lên thân, lá. Tốt nhất nên áp dụng biện pháp tưới ngấm cho đủ độ ẩm (80-85%) rồi tháo kiệt nước đi</w:t>
      </w:r>
    </w:p>
    <w:p w14:paraId="18465676"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Khi có dấu hiệu bệnh mới xuất hiện, phun thuốc đẫm lên thân, lá và gốc dưa. Phun lặp lại sau 5-7 ngày.</w:t>
      </w:r>
    </w:p>
    <w:p w14:paraId="5D6F9F5E"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Thuốc phòng trừ: Bonny</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4SL, Aviso</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350SC…</w:t>
      </w:r>
    </w:p>
    <w:p w14:paraId="1E41C353" w14:textId="77777777" w:rsidR="00615EB4" w:rsidRPr="00001CEC" w:rsidRDefault="00615EB4"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3.</w:t>
      </w:r>
      <w:r w:rsidRPr="00001CEC">
        <w:rPr>
          <w:rFonts w:ascii="Times New Roman" w:hAnsi="Times New Roman"/>
          <w:sz w:val="26"/>
          <w:szCs w:val="26"/>
          <w:lang w:val="pt-BR"/>
        </w:rPr>
        <w:t>3.3. Bệnh thán thư bầu bí</w:t>
      </w:r>
    </w:p>
    <w:p w14:paraId="5BEF0963"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3.3.1. Phân bố</w:t>
      </w:r>
    </w:p>
    <w:p w14:paraId="7C480AAE"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3.3.2. Nguyên nhân</w:t>
      </w:r>
    </w:p>
    <w:p w14:paraId="72CEAEBE"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Do nấm Colletotrichum lagenarium</w:t>
      </w:r>
    </w:p>
    <w:p w14:paraId="7E12A0D6"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3.3.3. Triệu chứng</w:t>
      </w:r>
    </w:p>
    <w:p w14:paraId="2BB12EA6" w14:textId="77777777" w:rsidR="00615EB4" w:rsidRDefault="00615EB4" w:rsidP="003852CB">
      <w:pPr>
        <w:spacing w:before="80" w:after="80" w:line="240" w:lineRule="auto"/>
        <w:ind w:firstLine="720"/>
        <w:jc w:val="both"/>
        <w:rPr>
          <w:rFonts w:ascii="Times New Roman" w:eastAsia="Times New Roman" w:hAnsi="Times New Roman"/>
          <w:sz w:val="26"/>
          <w:szCs w:val="26"/>
          <w:shd w:val="clear" w:color="auto" w:fill="FFFFFF"/>
        </w:rPr>
      </w:pPr>
      <w:r w:rsidRPr="00D9095F">
        <w:rPr>
          <w:rFonts w:ascii="Times New Roman" w:eastAsia="Times New Roman" w:hAnsi="Times New Roman"/>
          <w:sz w:val="26"/>
          <w:szCs w:val="26"/>
          <w:shd w:val="clear" w:color="auto" w:fill="FFFFFF"/>
        </w:rPr>
        <w:t>Bệnh hại chủ yếu trên lá, đôi khi có thể tấn công trên thân và quả.</w:t>
      </w:r>
      <w:r w:rsidRPr="00001CEC">
        <w:rPr>
          <w:rFonts w:ascii="Times New Roman" w:eastAsia="Times New Roman" w:hAnsi="Times New Roman"/>
          <w:sz w:val="26"/>
          <w:szCs w:val="26"/>
          <w:shd w:val="clear" w:color="auto" w:fill="FFFFFF"/>
        </w:rPr>
        <w:t> </w:t>
      </w:r>
      <w:r w:rsidRPr="00D9095F">
        <w:rPr>
          <w:rFonts w:ascii="Times New Roman" w:eastAsia="Times New Roman" w:hAnsi="Times New Roman"/>
          <w:sz w:val="26"/>
          <w:szCs w:val="26"/>
        </w:rPr>
        <w:br/>
      </w:r>
      <w:r w:rsidRPr="00D9095F">
        <w:rPr>
          <w:rFonts w:ascii="Times New Roman" w:eastAsia="Times New Roman" w:hAnsi="Times New Roman"/>
          <w:sz w:val="26"/>
          <w:szCs w:val="26"/>
          <w:shd w:val="clear" w:color="auto" w:fill="FFFFFF"/>
        </w:rPr>
        <w:t>Trên lá: vết bệnh lúc đầu là những đốm hình tròn, màu vàng nhạt, sau lớn lên có màu nâu và những vòng tròn đồng tâm màu nâu xẫm, vết bệnh khô đi và rách vỡ.</w:t>
      </w:r>
      <w:r w:rsidRPr="00D9095F">
        <w:rPr>
          <w:rFonts w:ascii="Times New Roman" w:eastAsia="Times New Roman" w:hAnsi="Times New Roman"/>
          <w:sz w:val="26"/>
          <w:szCs w:val="26"/>
        </w:rPr>
        <w:br/>
      </w:r>
      <w:r w:rsidRPr="00D9095F">
        <w:rPr>
          <w:rFonts w:ascii="Times New Roman" w:eastAsia="Times New Roman" w:hAnsi="Times New Roman"/>
          <w:sz w:val="26"/>
          <w:szCs w:val="26"/>
          <w:shd w:val="clear" w:color="auto" w:fill="FFFFFF"/>
        </w:rPr>
        <w:t>Trên thân: lúc đầu có những đốm nhỏ màu nâu sậm, sau lan rộng, hơi lõm và có màu xám. Thân khô rồi chết.</w:t>
      </w:r>
    </w:p>
    <w:p w14:paraId="4757685A" w14:textId="77777777" w:rsidR="00615EB4" w:rsidRPr="00D9095F" w:rsidRDefault="00615EB4" w:rsidP="003852CB">
      <w:pPr>
        <w:spacing w:before="80" w:after="80" w:line="240" w:lineRule="auto"/>
        <w:ind w:firstLine="720"/>
        <w:jc w:val="both"/>
        <w:rPr>
          <w:rFonts w:ascii="Times New Roman" w:eastAsia="Times New Roman" w:hAnsi="Times New Roman"/>
          <w:sz w:val="26"/>
          <w:szCs w:val="26"/>
        </w:rPr>
      </w:pPr>
      <w:r w:rsidRPr="00D9095F">
        <w:rPr>
          <w:rFonts w:ascii="Times New Roman" w:eastAsia="Times New Roman" w:hAnsi="Times New Roman"/>
          <w:sz w:val="26"/>
          <w:szCs w:val="26"/>
        </w:rPr>
        <w:t>Trên trái: vết bệnh tròn, màu trắng vàng, lõm vào vỏ, về sau chuyển màu nâu đen, giữa vết bệnh nứt ra và sinh lớp phấn màu hồng. Bệnh nặng các vết liên kết thành mảng lớn làm quả thối, nhũn nước.</w:t>
      </w:r>
    </w:p>
    <w:p w14:paraId="7F4B1A8F"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3.3.4. Quy luật phát sinh phát triển</w:t>
      </w:r>
    </w:p>
    <w:p w14:paraId="7F46E64B" w14:textId="77777777" w:rsidR="00615EB4" w:rsidRPr="00D9095F" w:rsidRDefault="00615EB4" w:rsidP="003852CB">
      <w:pPr>
        <w:spacing w:before="80" w:after="80" w:line="240" w:lineRule="auto"/>
        <w:ind w:left="720"/>
        <w:jc w:val="both"/>
        <w:rPr>
          <w:rFonts w:ascii="Times New Roman" w:eastAsia="Times New Roman" w:hAnsi="Times New Roman"/>
          <w:sz w:val="26"/>
          <w:szCs w:val="26"/>
        </w:rPr>
      </w:pPr>
      <w:r w:rsidRPr="00001CEC">
        <w:rPr>
          <w:rFonts w:ascii="Times New Roman" w:eastAsia="Times New Roman" w:hAnsi="Times New Roman"/>
          <w:sz w:val="26"/>
          <w:szCs w:val="26"/>
          <w:shd w:val="clear" w:color="auto" w:fill="FFFFFF"/>
        </w:rPr>
        <w:t>- </w:t>
      </w:r>
      <w:r w:rsidRPr="00D9095F">
        <w:rPr>
          <w:rFonts w:ascii="Times New Roman" w:eastAsia="Times New Roman" w:hAnsi="Times New Roman"/>
          <w:sz w:val="26"/>
          <w:szCs w:val="26"/>
          <w:shd w:val="clear" w:color="auto" w:fill="FFFFFF"/>
        </w:rPr>
        <w:t>Nấm phát triển thích hợp ở nhiệt độ 30 – 34oC, chết ở 45oC trong 10 phút.</w:t>
      </w:r>
      <w:r w:rsidRPr="00D9095F">
        <w:rPr>
          <w:rFonts w:ascii="Times New Roman" w:eastAsia="Times New Roman" w:hAnsi="Times New Roman"/>
          <w:sz w:val="26"/>
          <w:szCs w:val="26"/>
        </w:rPr>
        <w:br/>
        <w:t>- Bệnh thường xảy ra vào những tháng có điều kiện thời tiết nóng, mưa nhiều, từ khi cây dưa bắt đầu có hoa đến thu hoạch.</w:t>
      </w:r>
    </w:p>
    <w:p w14:paraId="5DFDBF4F"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3.3.5. Biện pháp quản lý và phòng trừ</w:t>
      </w:r>
    </w:p>
    <w:p w14:paraId="6AA12179"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Tiêu hủy tàn dư thực vật sau mỗi vụ thu hoạch.</w:t>
      </w:r>
    </w:p>
    <w:p w14:paraId="428E0EC0"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Ruộng bị hại nặng nên luân canh với cây trồng khác.</w:t>
      </w:r>
    </w:p>
    <w:p w14:paraId="5ED8B5E3"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Phun thuốc khi bệnh chớm xuất hiện</w:t>
      </w:r>
    </w:p>
    <w:p w14:paraId="3AC6B303"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Thuốc phòng trừ: Carbenda</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Supper 50SC, Top 70WP</w:t>
      </w:r>
    </w:p>
    <w:p w14:paraId="73CE42FE" w14:textId="77777777" w:rsidR="00615EB4" w:rsidRPr="00001CEC" w:rsidRDefault="00615EB4"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3.</w:t>
      </w:r>
      <w:r w:rsidRPr="00001CEC">
        <w:rPr>
          <w:rFonts w:ascii="Times New Roman" w:hAnsi="Times New Roman"/>
          <w:sz w:val="26"/>
          <w:szCs w:val="26"/>
          <w:lang w:val="pt-BR"/>
        </w:rPr>
        <w:t>3.4. Bệnh khảm lá bầu bí</w:t>
      </w:r>
    </w:p>
    <w:p w14:paraId="4AED005C"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3.4.1. Phân bố</w:t>
      </w:r>
    </w:p>
    <w:p w14:paraId="0133AD75"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xuất hiện khắp các vùng trồng bầu bí</w:t>
      </w:r>
    </w:p>
    <w:p w14:paraId="3692016D"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3.4.2. Nguyên nhân</w:t>
      </w:r>
    </w:p>
    <w:p w14:paraId="1A4D749D" w14:textId="77777777" w:rsidR="00615EB4" w:rsidRPr="00001CEC" w:rsidRDefault="00615EB4" w:rsidP="003852CB">
      <w:pPr>
        <w:spacing w:before="80" w:after="80" w:line="240" w:lineRule="auto"/>
        <w:ind w:firstLine="284"/>
        <w:jc w:val="both"/>
        <w:rPr>
          <w:rFonts w:ascii="Times New Roman" w:hAnsi="Times New Roman"/>
          <w:sz w:val="26"/>
          <w:szCs w:val="26"/>
        </w:rPr>
      </w:pPr>
      <w:r w:rsidRPr="00001CEC">
        <w:rPr>
          <w:rFonts w:ascii="Times New Roman" w:hAnsi="Times New Roman"/>
          <w:sz w:val="26"/>
          <w:szCs w:val="26"/>
        </w:rPr>
        <w:t xml:space="preserve">Do vi rút: </w:t>
      </w:r>
      <w:r w:rsidRPr="00001CEC">
        <w:rPr>
          <w:rFonts w:ascii="Times New Roman" w:hAnsi="Times New Roman"/>
          <w:sz w:val="26"/>
          <w:szCs w:val="26"/>
          <w:shd w:val="clear" w:color="auto" w:fill="FFFFFF"/>
        </w:rPr>
        <w:t>Watermelon mosaic virus gây ra</w:t>
      </w:r>
    </w:p>
    <w:p w14:paraId="287F6AF3"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3.4.3. Triệu chứng</w:t>
      </w:r>
    </w:p>
    <w:p w14:paraId="3B36C3CB"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Triệu chứng bệnh thể hiện trên lá và toàn cây. Cây bị bệnh đọt non xoăn lại, lá nhạt màu và lốm đốm vàng, loang lổ, các đốt thân rút ngắn, cây chùn lại, phát triển rất chậm, quả ít và biến dạng, sần sùi, có vị đắng</w:t>
      </w:r>
    </w:p>
    <w:p w14:paraId="3F022294"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3.4.4. Quy luật phát sinh phát triển</w:t>
      </w:r>
    </w:p>
    <w:p w14:paraId="4FF56DD1"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Virus tồn tại trong một số cây hoang dại, do bọ trĩ và rệp làm môi giới lan truyền. Sự xuất hiện và phát triển của bệnh có liên quan chặt chẽ với mật độ bọ trĩ và rệp trên đồng ruộng. Mức độ nhiễn bệnh của các giống dưa cũng khác nhau</w:t>
      </w:r>
    </w:p>
    <w:p w14:paraId="1582D3E7"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3.4.5. Biện pháp quản lý và phòng trừ</w:t>
      </w:r>
    </w:p>
    <w:p w14:paraId="57080AC0"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Style w:val="apple-converted-space"/>
          <w:rFonts w:ascii="Times New Roman" w:hAnsi="Times New Roman"/>
          <w:sz w:val="26"/>
          <w:szCs w:val="26"/>
          <w:shd w:val="clear" w:color="auto" w:fill="FFFFFF"/>
        </w:rPr>
        <w:tab/>
      </w:r>
      <w:r>
        <w:rPr>
          <w:rStyle w:val="apple-converted-space"/>
          <w:rFonts w:ascii="Times New Roman" w:hAnsi="Times New Roman"/>
          <w:sz w:val="26"/>
          <w:szCs w:val="26"/>
          <w:shd w:val="clear" w:color="auto" w:fill="FFFFFF"/>
        </w:rPr>
        <w:tab/>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Vệ sinh đồng ruộng, dọn sạch cỏ dại trong ruộng và xung quanh để hạn chế nguồn bệnh và côn trùng môi giới.</w:t>
      </w:r>
    </w:p>
    <w:p w14:paraId="6A914CAD"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Nhổ bỏ thu gom tiêu hủy các cây dưa bị bệnh.</w:t>
      </w:r>
    </w:p>
    <w:p w14:paraId="63377C63" w14:textId="77777777" w:rsidR="00615EB4" w:rsidRDefault="00615EB4" w:rsidP="003852CB">
      <w:pPr>
        <w:tabs>
          <w:tab w:val="num" w:pos="360"/>
        </w:tabs>
        <w:spacing w:before="80" w:after="8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Sử dụng các giống dưa chống bệnh.</w:t>
      </w:r>
    </w:p>
    <w:p w14:paraId="62ABBF40" w14:textId="77777777" w:rsidR="00615EB4" w:rsidRPr="00001CEC" w:rsidRDefault="00615EB4"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001CEC">
        <w:rPr>
          <w:rFonts w:ascii="Times New Roman" w:hAnsi="Times New Roman"/>
          <w:sz w:val="26"/>
          <w:szCs w:val="26"/>
          <w:shd w:val="clear" w:color="auto" w:fill="FFFFFF"/>
        </w:rPr>
        <w:t>- Kiểm tra ruộng thường xuyên (chú ý quan sát kỹ các đọt non và mặt dưới của những lá non), nếu thấy có nhiều bù lạch, rệp thì sử dụng luân phiên các thuốc để diệt trừ. </w:t>
      </w:r>
    </w:p>
    <w:p w14:paraId="71D4D98E" w14:textId="77777777" w:rsidR="00615EB4" w:rsidRPr="00001CEC" w:rsidRDefault="00615EB4"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3.</w:t>
      </w:r>
      <w:r w:rsidRPr="00001CEC">
        <w:rPr>
          <w:rFonts w:ascii="Times New Roman" w:hAnsi="Times New Roman"/>
          <w:sz w:val="26"/>
          <w:szCs w:val="26"/>
          <w:lang w:val="pt-BR"/>
        </w:rPr>
        <w:t>3.5. Bệnh gỉ sắt đậu</w:t>
      </w:r>
    </w:p>
    <w:p w14:paraId="0DAB1E97"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3.5.1. Phân bố</w:t>
      </w:r>
    </w:p>
    <w:p w14:paraId="78C14006"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Là loại bệnh rất phổ biến gây hại cho tất cả các loại đậu, rau. Vào mùa mưa ở Lâm Đồng loại bệnh này gia tăng gây hại nặng cho các vùng trồng đậu</w:t>
      </w:r>
    </w:p>
    <w:p w14:paraId="28C216B9"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3.5.2. Nguyên nhân</w:t>
      </w:r>
    </w:p>
    <w:p w14:paraId="38EE8A74"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3.5.3. Triệu chứng</w:t>
      </w:r>
    </w:p>
    <w:p w14:paraId="3242566A"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Đầu tiên trên lá xuất hiện những điểm nhỏ, màu hơi vàng nổi gồ, sau đó vết bệnh to dần, ở giữa có màu nâu sẫm xung quanh có quầng vàng hẹp </w:t>
      </w:r>
    </w:p>
    <w:p w14:paraId="35F9E4EB"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3.5.4. Quy luật phát sinh phát triển</w:t>
      </w:r>
    </w:p>
    <w:p w14:paraId="4ECFDEFE"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Nấm phát triển thích hợp trong điều kiện ẩm độ cao  và nhiệt độ từ 15 - 25</w:t>
      </w:r>
      <w:r w:rsidRPr="00001CEC">
        <w:rPr>
          <w:rFonts w:ascii="Times New Roman" w:hAnsi="Times New Roman"/>
          <w:sz w:val="26"/>
          <w:szCs w:val="26"/>
          <w:vertAlign w:val="superscript"/>
        </w:rPr>
        <w:t>o</w:t>
      </w:r>
      <w:r w:rsidRPr="00001CEC">
        <w:rPr>
          <w:rFonts w:ascii="Times New Roman" w:hAnsi="Times New Roman"/>
          <w:sz w:val="26"/>
          <w:szCs w:val="26"/>
        </w:rPr>
        <w:t xml:space="preserve">C. </w:t>
      </w:r>
    </w:p>
    <w:p w14:paraId="17AA8507"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Bào tử nhờ gió và con người lan truyền đi xa.</w:t>
      </w:r>
    </w:p>
    <w:p w14:paraId="03BE0D5A"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-Thông thường các lá phía dưới bị hại nặng hơn các lá phía trên và gần ngọn. </w:t>
      </w:r>
    </w:p>
    <w:p w14:paraId="2D12E4D4"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3.5.5. Biện pháp quản lý và phòng trừ</w:t>
      </w:r>
    </w:p>
    <w:p w14:paraId="48E15628"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Tỉa bớt lá già, lá gốc giúp hạn chế nguồn bệnh lây lan và tạo điều kiện cho ruộng thông thoáng. </w:t>
      </w:r>
    </w:p>
    <w:p w14:paraId="07B31EC4"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Làm luống cao, dễ thoát nước. </w:t>
      </w:r>
    </w:p>
    <w:p w14:paraId="7DAFFDB2"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Khi bệnh xuất hiện trên ruộng, gặp khí hậu ẩm  ướt hoặc sương mù phải phun thuốc ngăn ngừa sự phát triển của bệnh</w:t>
      </w:r>
    </w:p>
    <w:p w14:paraId="63A49437"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Sử dụng thuốc: Nativo, Curzate M8…</w:t>
      </w:r>
    </w:p>
    <w:p w14:paraId="3BD6FA3E" w14:textId="77777777" w:rsidR="00615EB4" w:rsidRPr="00001CEC" w:rsidRDefault="00615EB4" w:rsidP="003852CB">
      <w:pPr>
        <w:tabs>
          <w:tab w:val="num" w:pos="360"/>
        </w:tabs>
        <w:spacing w:before="80" w:after="80" w:line="240" w:lineRule="auto"/>
        <w:jc w:val="both"/>
        <w:rPr>
          <w:rFonts w:ascii="Times New Roman" w:hAnsi="Times New Roman"/>
          <w:i/>
          <w:sz w:val="26"/>
          <w:szCs w:val="26"/>
        </w:rPr>
      </w:pPr>
      <w:r>
        <w:rPr>
          <w:rFonts w:ascii="Times New Roman" w:hAnsi="Times New Roman"/>
          <w:sz w:val="26"/>
          <w:szCs w:val="26"/>
        </w:rPr>
        <w:t>3.</w:t>
      </w:r>
      <w:r w:rsidRPr="00001CEC">
        <w:rPr>
          <w:rFonts w:ascii="Times New Roman" w:hAnsi="Times New Roman"/>
          <w:sz w:val="26"/>
          <w:szCs w:val="26"/>
          <w:lang w:val="pt-BR"/>
        </w:rPr>
        <w:t>3.6. Bệnh lở cổ rễ đậu</w:t>
      </w:r>
    </w:p>
    <w:p w14:paraId="414AE474"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3.6.1. Phân bố</w:t>
      </w:r>
    </w:p>
    <w:p w14:paraId="712B1E5D"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3.6.2. Nguyên nhân</w:t>
      </w:r>
    </w:p>
    <w:p w14:paraId="1E38C907"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Do nấm </w:t>
      </w:r>
      <w:r w:rsidRPr="00001CEC">
        <w:rPr>
          <w:rStyle w:val="apple-converted-space"/>
          <w:rFonts w:ascii="Times New Roman" w:hAnsi="Times New Roman"/>
          <w:sz w:val="26"/>
          <w:szCs w:val="26"/>
          <w:shd w:val="clear" w:color="auto" w:fill="FFFFFF"/>
        </w:rPr>
        <w:t> </w:t>
      </w:r>
      <w:r w:rsidRPr="00001CEC">
        <w:rPr>
          <w:rFonts w:ascii="Times New Roman" w:hAnsi="Times New Roman"/>
          <w:i/>
          <w:sz w:val="26"/>
          <w:szCs w:val="26"/>
          <w:shd w:val="clear" w:color="auto" w:fill="FFFFFF"/>
        </w:rPr>
        <w:t>Rhizoctonia solani</w:t>
      </w:r>
      <w:r w:rsidRPr="00001CEC">
        <w:rPr>
          <w:rStyle w:val="apple-converted-space"/>
          <w:rFonts w:ascii="Times New Roman" w:hAnsi="Times New Roman"/>
          <w:sz w:val="26"/>
          <w:szCs w:val="26"/>
          <w:shd w:val="clear" w:color="auto" w:fill="FFFFFF"/>
        </w:rPr>
        <w:t>  gây ra</w:t>
      </w:r>
    </w:p>
    <w:p w14:paraId="0384D31C"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3.6.3. Triệu chứng</w:t>
      </w:r>
    </w:p>
    <w:p w14:paraId="19A38A2D" w14:textId="77777777" w:rsidR="00615EB4" w:rsidRPr="00A66CEE" w:rsidRDefault="00615EB4" w:rsidP="003852CB">
      <w:pPr>
        <w:spacing w:before="80" w:after="80" w:line="240" w:lineRule="auto"/>
        <w:ind w:firstLine="720"/>
        <w:jc w:val="both"/>
        <w:textAlignment w:val="baseline"/>
        <w:rPr>
          <w:rFonts w:ascii="Times New Roman" w:eastAsia="Times New Roman" w:hAnsi="Times New Roman"/>
          <w:sz w:val="26"/>
          <w:szCs w:val="26"/>
        </w:rPr>
      </w:pPr>
      <w:r w:rsidRPr="00A66CEE">
        <w:rPr>
          <w:rFonts w:ascii="Times New Roman" w:eastAsia="Times New Roman" w:hAnsi="Times New Roman"/>
          <w:sz w:val="26"/>
          <w:szCs w:val="26"/>
          <w:bdr w:val="none" w:sz="0" w:space="0" w:color="auto" w:frame="1"/>
        </w:rPr>
        <w:t>Bệnh xuất hiện vào thời kỳ cây con mới mọc gây héo và chết cây con. Bệnh chủ yếu gây hại ở phần cổ rễ, phần gốc sát mặt đất. Khi mới xuất hiện, nếu quan sát kỹ có thể thấy những chấm nhỏ, màu đen ở phần thân gốc, sau đó lan dần bao quanh toàn bộ phần cổ rễ hoặc gốc cây. Dần dần phần vỏ này khô teo lại, khi gặp thời tiết thuận lợi (trời mưa hoặc độ ẩm cao) sẽ bị thối nhũn, bong ra, cây sẽ héo dần và chết vì bị ngắt mất nguồn cung cấp dinh dưỡng từ gốc lên ngọn.</w:t>
      </w:r>
    </w:p>
    <w:p w14:paraId="31F8B23F" w14:textId="77777777" w:rsidR="00615EB4" w:rsidRPr="00A66CEE" w:rsidRDefault="00615EB4" w:rsidP="003852CB">
      <w:pPr>
        <w:spacing w:before="80" w:after="80" w:line="240" w:lineRule="auto"/>
        <w:ind w:firstLine="720"/>
        <w:jc w:val="both"/>
        <w:textAlignment w:val="baseline"/>
        <w:rPr>
          <w:rFonts w:ascii="Times New Roman" w:eastAsia="Times New Roman" w:hAnsi="Times New Roman"/>
          <w:sz w:val="26"/>
          <w:szCs w:val="26"/>
        </w:rPr>
      </w:pPr>
      <w:r w:rsidRPr="00A66CEE">
        <w:rPr>
          <w:rFonts w:ascii="Times New Roman" w:eastAsia="Times New Roman" w:hAnsi="Times New Roman"/>
          <w:sz w:val="26"/>
          <w:szCs w:val="26"/>
          <w:bdr w:val="none" w:sz="0" w:space="0" w:color="auto" w:frame="1"/>
        </w:rPr>
        <w:t>Lúc mới bị nhiễm bệnh, lá trên các cây này còn giữ được màu xanh tươi trong vài ngày. Sau đó toàn bộ cây sẽ bị héo rũ gục xuống vì không được cung cấp nước và dinh dưỡng từ rễ, chết lụi thành từng đám rải rác trên ruộng, nếu nhiễm nặng sẽ làm chết cây thành những vạt lớn gây thiệt hại nghiêm trọng cho người trồng. Vào những ngày nhiều sương mù hoặc lúc sáng sớm ta có thể thấy lớp tơ màu trắng bám nơi vết bệnh. Chỉ vài ngày sau đó, trên thân cây và vùng đất xung quanh gốc cây bị nhiễm bệnh bắt đầu xuất hiện nhiều đốm hạch màu vàng nâu bám xung quanh đó.</w:t>
      </w:r>
    </w:p>
    <w:p w14:paraId="2CDAE2D2"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3.6.4. Quy luật phát sinh phát triển</w:t>
      </w:r>
    </w:p>
    <w:p w14:paraId="643C5426"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Mưa nhiều, ẩm độ cao, đất chua là điều kiện thuận lợi cho bệnh phát sinh phát triển</w:t>
      </w:r>
    </w:p>
    <w:p w14:paraId="7975290B"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sidRPr="00001CEC">
        <w:rPr>
          <w:rFonts w:ascii="Times New Roman" w:hAnsi="Times New Roman"/>
          <w:sz w:val="26"/>
          <w:szCs w:val="26"/>
        </w:rPr>
        <w:t>3.6.5. Biện pháp quản lý và phòng trừ</w:t>
      </w:r>
    </w:p>
    <w:p w14:paraId="1EB472C6" w14:textId="77777777" w:rsidR="00615EB4" w:rsidRPr="00A66CEE" w:rsidRDefault="00615EB4" w:rsidP="003852CB">
      <w:pPr>
        <w:spacing w:before="80" w:after="80" w:line="240" w:lineRule="auto"/>
        <w:ind w:firstLine="720"/>
        <w:jc w:val="both"/>
        <w:textAlignment w:val="baseline"/>
        <w:rPr>
          <w:rFonts w:ascii="Times New Roman" w:eastAsia="Times New Roman" w:hAnsi="Times New Roman"/>
          <w:sz w:val="26"/>
          <w:szCs w:val="26"/>
        </w:rPr>
      </w:pPr>
      <w:r w:rsidRPr="00A66CEE">
        <w:rPr>
          <w:rFonts w:ascii="Times New Roman" w:eastAsia="Times New Roman" w:hAnsi="Times New Roman"/>
          <w:sz w:val="26"/>
          <w:szCs w:val="26"/>
          <w:bdr w:val="none" w:sz="0" w:space="0" w:color="auto" w:frame="1"/>
        </w:rPr>
        <w:t>- Trong trường hợp bệnh hại quá mạnh mẽ và nhanh chóng thì cần chuyển đổi loại cây trồng khác. Trồng những loại cây khác mà nấm này không ký sinh được, tốt nhất là trồng lúa nước trong 2-3 vụ liên tục để làm giảm sự tích lũy nguồn bệnh trong đất. Không nên trồng thâm canh một loại cây trồng, nên kết hợp xen canh, luân canh và gồi vụ nhiều loại cây trồng khác nhau.</w:t>
      </w:r>
    </w:p>
    <w:p w14:paraId="0BA3DF70" w14:textId="77777777" w:rsidR="00615EB4" w:rsidRPr="00A66CEE" w:rsidRDefault="00615EB4" w:rsidP="003852CB">
      <w:pPr>
        <w:spacing w:before="80" w:after="80" w:line="240" w:lineRule="auto"/>
        <w:ind w:firstLine="720"/>
        <w:jc w:val="both"/>
        <w:textAlignment w:val="baseline"/>
        <w:rPr>
          <w:rFonts w:ascii="Times New Roman" w:eastAsia="Times New Roman" w:hAnsi="Times New Roman"/>
          <w:sz w:val="26"/>
          <w:szCs w:val="26"/>
        </w:rPr>
      </w:pPr>
      <w:r w:rsidRPr="00A66CEE">
        <w:rPr>
          <w:rFonts w:ascii="Times New Roman" w:eastAsia="Times New Roman" w:hAnsi="Times New Roman"/>
          <w:sz w:val="26"/>
          <w:szCs w:val="26"/>
          <w:bdr w:val="none" w:sz="0" w:space="0" w:color="auto" w:frame="1"/>
        </w:rPr>
        <w:t>- Cày ải thật kỹ, phơi ải, bón vôi để làm chết hạch nấm. Không nên trồng đậu ở những nơi trước đây đã từng bị bệnh lở cổ rễ và các loại nấm bệnh khác. Khử trùng đất bằng vôi bột với lượng 100-120 kg/1000m2 trước khi trồng để giảm độ pH đất về trung hòa. Nếu có sử dụng phân chuồng thì dùng phân đã ủ hoai mục, không dùng phân tươi. Bón phân kết hợp cần đối đạm, kali, lân.</w:t>
      </w:r>
    </w:p>
    <w:p w14:paraId="28BF866F" w14:textId="77777777" w:rsidR="00615EB4" w:rsidRPr="00A66CEE" w:rsidRDefault="00615EB4" w:rsidP="003852CB">
      <w:pPr>
        <w:spacing w:before="80" w:after="80" w:line="240" w:lineRule="auto"/>
        <w:ind w:firstLine="720"/>
        <w:jc w:val="both"/>
        <w:textAlignment w:val="baseline"/>
        <w:rPr>
          <w:rFonts w:ascii="Times New Roman" w:eastAsia="Times New Roman" w:hAnsi="Times New Roman"/>
          <w:sz w:val="26"/>
          <w:szCs w:val="26"/>
        </w:rPr>
      </w:pPr>
      <w:r w:rsidRPr="00A66CEE">
        <w:rPr>
          <w:rFonts w:ascii="Times New Roman" w:eastAsia="Times New Roman" w:hAnsi="Times New Roman"/>
          <w:sz w:val="26"/>
          <w:szCs w:val="26"/>
          <w:bdr w:val="none" w:sz="0" w:space="0" w:color="auto" w:frame="1"/>
        </w:rPr>
        <w:t>- Chọn hạt giống khỏe, sạch bệnh, trước khi gieo phải ngâm hạt giống trong nước ấm khoảng 2 giờ. Gieo trồng đúng thời vụ, không gieo quá sâu, mật độ vừa phải. Đánh đường nước thật tốt hoặc lên liếp để thoát nước ngay sau khi mưa, không để nước đọng trong ruộng.</w:t>
      </w:r>
    </w:p>
    <w:p w14:paraId="56951362" w14:textId="77777777" w:rsidR="00615EB4" w:rsidRPr="00A66CEE" w:rsidRDefault="00615EB4" w:rsidP="003852CB">
      <w:pPr>
        <w:spacing w:before="80" w:after="80" w:line="240" w:lineRule="auto"/>
        <w:ind w:firstLine="720"/>
        <w:jc w:val="both"/>
        <w:textAlignment w:val="baseline"/>
        <w:rPr>
          <w:rFonts w:ascii="Times New Roman" w:eastAsia="Times New Roman" w:hAnsi="Times New Roman"/>
          <w:sz w:val="26"/>
          <w:szCs w:val="26"/>
        </w:rPr>
      </w:pPr>
      <w:r w:rsidRPr="00A66CEE">
        <w:rPr>
          <w:rFonts w:ascii="Times New Roman" w:eastAsia="Times New Roman" w:hAnsi="Times New Roman"/>
          <w:sz w:val="26"/>
          <w:szCs w:val="26"/>
          <w:bdr w:val="none" w:sz="0" w:space="0" w:color="auto" w:frame="1"/>
        </w:rPr>
        <w:t>- Xử lý hạt giống trước khi gieo và phun thuốc phòng trừ khi bệnh xuất hiện. Có thể dùng các loại thuốc sau: thuốc trừ nấm gốc đồng Cup 2.9SL, Benlat C 50 WP, Anvil 5 SC, Ridomil MZ 72 WP 2,5 – 3,5 kg/ha. Topsin M (50 – 70 WP) 50 – 100g thuốc/100 lít nước, Rovral 50 WP 0,1 – 0,2%. Có thể sử dụng chế phẩm sinh học Trichoderma phòng trừ bệnh.</w:t>
      </w:r>
    </w:p>
    <w:p w14:paraId="3015863F" w14:textId="77777777" w:rsidR="00615EB4" w:rsidRPr="00001CEC" w:rsidRDefault="00615EB4" w:rsidP="003852CB">
      <w:pPr>
        <w:tabs>
          <w:tab w:val="num" w:pos="360"/>
        </w:tabs>
        <w:spacing w:before="80" w:after="80" w:line="240" w:lineRule="auto"/>
        <w:jc w:val="both"/>
        <w:rPr>
          <w:rFonts w:ascii="Times New Roman" w:hAnsi="Times New Roman"/>
          <w:i/>
          <w:sz w:val="26"/>
          <w:szCs w:val="26"/>
        </w:rPr>
      </w:pPr>
      <w:r>
        <w:rPr>
          <w:rFonts w:ascii="Times New Roman" w:hAnsi="Times New Roman"/>
          <w:sz w:val="26"/>
          <w:szCs w:val="26"/>
        </w:rPr>
        <w:t>3.</w:t>
      </w:r>
      <w:r w:rsidRPr="00001CEC">
        <w:rPr>
          <w:rFonts w:ascii="Times New Roman" w:hAnsi="Times New Roman"/>
          <w:sz w:val="26"/>
          <w:szCs w:val="26"/>
          <w:lang w:val="pt-BR"/>
        </w:rPr>
        <w:t>3.7. Bệnh cháy lá hành</w:t>
      </w:r>
    </w:p>
    <w:p w14:paraId="44CBEB17"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3.7.1. Phân bố</w:t>
      </w:r>
    </w:p>
    <w:p w14:paraId="5E06A0C7"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gây hại phổ biến tại vác vùng trồng hành</w:t>
      </w:r>
    </w:p>
    <w:p w14:paraId="3F52E0D0"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3.7.2. Nguyên nhân</w:t>
      </w:r>
    </w:p>
    <w:p w14:paraId="69876254"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Do nấm: </w:t>
      </w:r>
      <w:r w:rsidRPr="00001CEC">
        <w:rPr>
          <w:rFonts w:ascii="Times New Roman" w:hAnsi="Times New Roman"/>
          <w:i/>
          <w:iCs/>
          <w:sz w:val="26"/>
          <w:szCs w:val="26"/>
        </w:rPr>
        <w:t>Botrytis sp</w:t>
      </w:r>
    </w:p>
    <w:p w14:paraId="09D41765"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3.7.3. Triệu chứng</w:t>
      </w:r>
    </w:p>
    <w:p w14:paraId="2892403B"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Những đốm trắng nhỏ tròn trũng hay đốm nâu nhạt sáng phát triển chiều dài lá </w:t>
      </w:r>
    </w:p>
    <w:p w14:paraId="0DB6D64D"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Đốm luôn luôn phổ biến ở khu vực gân lá </w:t>
      </w:r>
    </w:p>
    <w:p w14:paraId="3A480AA9"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Ngọn lá gục xuống một cách rõ rệt so với cây không bị bệnh ngọn lá đứng</w:t>
      </w:r>
    </w:p>
    <w:p w14:paraId="78CDC231"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3.7.4. Quy luật phát sinh phát triển</w:t>
      </w:r>
    </w:p>
    <w:p w14:paraId="089FD8FA"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Bệnh xuất hiện trong mùa mưa</w:t>
      </w:r>
    </w:p>
    <w:p w14:paraId="77539601"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3.7.5. Biện pháp quản lý và phòng trừ</w:t>
      </w:r>
    </w:p>
    <w:p w14:paraId="5CAEA47D"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 Cần dọn sạch cỏ dại, tàn dư cây trồng sau khi thu hoạch. </w:t>
      </w:r>
    </w:p>
    <w:p w14:paraId="32E940A1"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 Không nên trồng quá dày và trên đất khó thoát nước. </w:t>
      </w:r>
    </w:p>
    <w:p w14:paraId="39612593"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 Khi xuất hiện triệu chứng bệnh dùng: </w:t>
      </w:r>
    </w:p>
    <w:p w14:paraId="5EEB3E02" w14:textId="77777777" w:rsidR="00615EB4" w:rsidRPr="00001CEC" w:rsidRDefault="00615EB4" w:rsidP="003852CB">
      <w:pPr>
        <w:spacing w:before="80" w:after="80" w:line="240" w:lineRule="auto"/>
        <w:ind w:firstLine="568"/>
        <w:jc w:val="both"/>
        <w:rPr>
          <w:rFonts w:ascii="Times New Roman" w:hAnsi="Times New Roman"/>
          <w:sz w:val="26"/>
          <w:szCs w:val="26"/>
        </w:rPr>
      </w:pPr>
      <w:r w:rsidRPr="00001CEC">
        <w:rPr>
          <w:rFonts w:ascii="Times New Roman" w:hAnsi="Times New Roman"/>
          <w:sz w:val="26"/>
          <w:szCs w:val="26"/>
        </w:rPr>
        <w:t xml:space="preserve">Phun phòng bệnh bằng các thuốc gốc đồng như: </w:t>
      </w:r>
    </w:p>
    <w:p w14:paraId="01B6C91E" w14:textId="77777777" w:rsidR="00615EB4" w:rsidRPr="00001CEC" w:rsidRDefault="00615EB4" w:rsidP="003852CB">
      <w:pPr>
        <w:spacing w:before="80" w:after="80" w:line="240" w:lineRule="auto"/>
        <w:ind w:firstLine="568"/>
        <w:jc w:val="both"/>
        <w:rPr>
          <w:rFonts w:ascii="Times New Roman" w:hAnsi="Times New Roman"/>
          <w:sz w:val="26"/>
          <w:szCs w:val="26"/>
        </w:rPr>
      </w:pPr>
      <w:r w:rsidRPr="00001CEC">
        <w:rPr>
          <w:rFonts w:ascii="Times New Roman" w:hAnsi="Times New Roman"/>
          <w:sz w:val="26"/>
          <w:szCs w:val="26"/>
        </w:rPr>
        <w:t xml:space="preserve">Kocide 61.4 DF, Champion 77 WP, Coc 85, Boocdo 1% định kỳ 5-7 ngày/1 lần </w:t>
      </w:r>
    </w:p>
    <w:p w14:paraId="5C4E3713" w14:textId="77777777" w:rsidR="00615EB4" w:rsidRPr="00001CEC" w:rsidRDefault="00615EB4" w:rsidP="003852CB">
      <w:pPr>
        <w:spacing w:before="80" w:after="80" w:line="240" w:lineRule="auto"/>
        <w:ind w:firstLine="568"/>
        <w:jc w:val="both"/>
        <w:rPr>
          <w:rFonts w:ascii="Times New Roman" w:hAnsi="Times New Roman"/>
          <w:sz w:val="26"/>
          <w:szCs w:val="26"/>
        </w:rPr>
      </w:pPr>
      <w:r w:rsidRPr="00001CEC">
        <w:rPr>
          <w:rFonts w:ascii="Times New Roman" w:hAnsi="Times New Roman"/>
          <w:sz w:val="26"/>
          <w:szCs w:val="26"/>
        </w:rPr>
        <w:t>Trị bệnh bằng thuốc: Score 250 EC, Bayleton 250 EC, Nustar 40 SP</w:t>
      </w:r>
    </w:p>
    <w:p w14:paraId="3FA3B011" w14:textId="77777777" w:rsidR="00615EB4" w:rsidRPr="00001CEC" w:rsidRDefault="00615EB4" w:rsidP="003852CB">
      <w:pPr>
        <w:tabs>
          <w:tab w:val="num" w:pos="360"/>
        </w:tabs>
        <w:spacing w:before="80" w:after="80" w:line="240" w:lineRule="auto"/>
        <w:jc w:val="both"/>
        <w:rPr>
          <w:rFonts w:ascii="Times New Roman" w:hAnsi="Times New Roman"/>
          <w:i/>
          <w:sz w:val="26"/>
          <w:szCs w:val="26"/>
        </w:rPr>
      </w:pPr>
      <w:r>
        <w:rPr>
          <w:rFonts w:ascii="Times New Roman" w:hAnsi="Times New Roman"/>
          <w:sz w:val="26"/>
          <w:szCs w:val="26"/>
        </w:rPr>
        <w:t>3.</w:t>
      </w:r>
      <w:r w:rsidRPr="00001CEC">
        <w:rPr>
          <w:rFonts w:ascii="Times New Roman" w:hAnsi="Times New Roman"/>
          <w:sz w:val="26"/>
          <w:szCs w:val="26"/>
          <w:lang w:val="pt-BR"/>
        </w:rPr>
        <w:t>3.8. Bệnh đốm vòng hành</w:t>
      </w:r>
    </w:p>
    <w:p w14:paraId="05A656B1"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3.8.1. Phân bố</w:t>
      </w:r>
    </w:p>
    <w:p w14:paraId="595887F6"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3.8.2. Nguyên nhân</w:t>
      </w:r>
    </w:p>
    <w:p w14:paraId="3464C308"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Do nấm </w:t>
      </w:r>
      <w:r w:rsidRPr="00001CEC">
        <w:rPr>
          <w:rFonts w:ascii="Times New Roman" w:hAnsi="Times New Roman"/>
          <w:i/>
          <w:iCs/>
          <w:sz w:val="26"/>
          <w:szCs w:val="26"/>
        </w:rPr>
        <w:t>Alternaria porri</w:t>
      </w:r>
    </w:p>
    <w:p w14:paraId="189ADB82"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3.8.3. Triệu chứng</w:t>
      </w:r>
    </w:p>
    <w:p w14:paraId="07E3B64A" w14:textId="77777777" w:rsidR="00615EB4" w:rsidRPr="00001CEC" w:rsidRDefault="00615EB4" w:rsidP="003852CB">
      <w:pPr>
        <w:spacing w:before="80" w:after="80" w:line="240" w:lineRule="auto"/>
        <w:ind w:firstLine="720"/>
        <w:jc w:val="both"/>
        <w:rPr>
          <w:rFonts w:ascii="Times New Roman" w:eastAsia="Times New Roman" w:hAnsi="Times New Roman"/>
          <w:kern w:val="24"/>
          <w:sz w:val="26"/>
          <w:szCs w:val="26"/>
        </w:rPr>
      </w:pPr>
      <w:r w:rsidRPr="00001CEC">
        <w:rPr>
          <w:rFonts w:ascii="Times New Roman" w:eastAsia="Times New Roman" w:hAnsi="Times New Roman"/>
          <w:kern w:val="24"/>
          <w:sz w:val="26"/>
          <w:szCs w:val="26"/>
        </w:rPr>
        <w:t>Lúc đầu có thể lẫn lộn với bệnh cháy lá. Phần lá có những đốm nhỏ trắng phát triển thành hình oval</w:t>
      </w:r>
    </w:p>
    <w:p w14:paraId="45D4E0DE" w14:textId="77777777" w:rsidR="00615EB4" w:rsidRPr="00001CEC" w:rsidRDefault="00615EB4" w:rsidP="003852CB">
      <w:pPr>
        <w:autoSpaceDE w:val="0"/>
        <w:autoSpaceDN w:val="0"/>
        <w:adjustRightInd w:val="0"/>
        <w:spacing w:before="80" w:after="80" w:line="240" w:lineRule="auto"/>
        <w:ind w:firstLine="720"/>
        <w:jc w:val="both"/>
        <w:rPr>
          <w:rFonts w:ascii="Times New Roman" w:eastAsia="Times New Roman" w:hAnsi="Times New Roman"/>
          <w:kern w:val="24"/>
          <w:sz w:val="26"/>
          <w:szCs w:val="26"/>
        </w:rPr>
      </w:pPr>
      <w:r w:rsidRPr="00001CEC">
        <w:rPr>
          <w:rFonts w:ascii="Times New Roman" w:eastAsia="Times New Roman" w:hAnsi="Times New Roman"/>
          <w:kern w:val="24"/>
          <w:sz w:val="26"/>
          <w:szCs w:val="26"/>
        </w:rPr>
        <w:t xml:space="preserve">Nhiều vết bệnh tạo thành mảng cháy, xen kẽ các đốm có vòng tròn đồng tâm </w:t>
      </w:r>
    </w:p>
    <w:p w14:paraId="12C37008"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3.8.4. Quy luật phát sinh phát triển</w:t>
      </w:r>
    </w:p>
    <w:p w14:paraId="6EAD8C0A"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 Nếu cây bị bệnh ở thời kỳ sớm có thể ảnh hưởng nghiêm trọng. </w:t>
      </w:r>
    </w:p>
    <w:p w14:paraId="12E25120"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 Sự xâm nhiễm có thể xảy ra qua các vết thương hay khí khổng. </w:t>
      </w:r>
    </w:p>
    <w:p w14:paraId="0F4EE4E9"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 Trong thời kỳ bảo quản nấm xâm nhập qua cổ củ và gây thối. </w:t>
      </w:r>
    </w:p>
    <w:p w14:paraId="60B07F88"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 Nấm bệnh có thể tồn tại ở những tàn dư cây bệnh </w:t>
      </w:r>
    </w:p>
    <w:p w14:paraId="6E1969C8"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 Bào tử sẽ phát tán theo gió và nước bắn lên. </w:t>
      </w:r>
    </w:p>
    <w:p w14:paraId="5FFC14A4"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Ẩm độ cao và nhiệt độ từ 20 - 30</w:t>
      </w:r>
      <w:r w:rsidRPr="00001CEC">
        <w:rPr>
          <w:rFonts w:ascii="Times New Roman" w:hAnsi="Times New Roman"/>
          <w:sz w:val="26"/>
          <w:szCs w:val="26"/>
          <w:vertAlign w:val="superscript"/>
        </w:rPr>
        <w:t>o</w:t>
      </w:r>
      <w:r w:rsidRPr="00001CEC">
        <w:rPr>
          <w:rFonts w:ascii="Times New Roman" w:hAnsi="Times New Roman"/>
          <w:sz w:val="26"/>
          <w:szCs w:val="26"/>
        </w:rPr>
        <w:t xml:space="preserve">C phù hợp cho bệnh phát triển. </w:t>
      </w:r>
    </w:p>
    <w:p w14:paraId="64B0C280"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3.8.5. Biện pháp quản lý và phòng trừ</w:t>
      </w:r>
    </w:p>
    <w:p w14:paraId="6C228A0E"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 Thu dọn tàn dư cây bệnh sau khi thu hoạch. </w:t>
      </w:r>
    </w:p>
    <w:p w14:paraId="041727F6"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xml:space="preserve">- Làm đất kỹ, trồng mật độ vừa phải. </w:t>
      </w:r>
    </w:p>
    <w:p w14:paraId="0764B900" w14:textId="77777777" w:rsidR="00615EB4" w:rsidRPr="00001CEC" w:rsidRDefault="00615EB4" w:rsidP="003852CB">
      <w:pPr>
        <w:spacing w:before="80" w:after="80" w:line="240" w:lineRule="auto"/>
        <w:ind w:left="284" w:firstLine="284"/>
        <w:jc w:val="both"/>
        <w:rPr>
          <w:rFonts w:ascii="Times New Roman" w:hAnsi="Times New Roman"/>
          <w:sz w:val="26"/>
          <w:szCs w:val="26"/>
        </w:rPr>
      </w:pPr>
      <w:r w:rsidRPr="00001CEC">
        <w:rPr>
          <w:rFonts w:ascii="Times New Roman" w:hAnsi="Times New Roman"/>
          <w:sz w:val="26"/>
          <w:szCs w:val="26"/>
        </w:rPr>
        <w:t>- Khi xuất hiện bệnh dùng các loại thuốc sau để phun</w:t>
      </w:r>
    </w:p>
    <w:p w14:paraId="3E19E40E" w14:textId="77777777" w:rsidR="00615EB4" w:rsidRPr="00001CEC" w:rsidRDefault="00615EB4" w:rsidP="003852CB">
      <w:pPr>
        <w:tabs>
          <w:tab w:val="num" w:pos="360"/>
        </w:tabs>
        <w:spacing w:before="80" w:after="80" w:line="240" w:lineRule="auto"/>
        <w:jc w:val="both"/>
        <w:rPr>
          <w:rFonts w:ascii="Times New Roman" w:hAnsi="Times New Roman"/>
          <w:i/>
          <w:sz w:val="26"/>
          <w:szCs w:val="26"/>
        </w:rPr>
      </w:pPr>
      <w:r>
        <w:rPr>
          <w:rFonts w:ascii="Times New Roman" w:hAnsi="Times New Roman"/>
          <w:sz w:val="26"/>
          <w:szCs w:val="26"/>
        </w:rPr>
        <w:t>3.</w:t>
      </w:r>
      <w:r w:rsidRPr="00001CEC">
        <w:rPr>
          <w:rFonts w:ascii="Times New Roman" w:hAnsi="Times New Roman"/>
          <w:sz w:val="26"/>
          <w:szCs w:val="26"/>
          <w:lang w:val="pt-BR"/>
        </w:rPr>
        <w:t>3.9. Bệnh thối trắng gốc hành</w:t>
      </w:r>
    </w:p>
    <w:p w14:paraId="024EC9A0"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3.9.1. Phân bố</w:t>
      </w:r>
    </w:p>
    <w:p w14:paraId="2399BF1E"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Xuất hiện chủ yếu tại các vùng trồng hành có chân đất trũng, thoát nước kém và đất chua</w:t>
      </w:r>
    </w:p>
    <w:p w14:paraId="5C459A05"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3.9.2. Nguyên nhân</w:t>
      </w:r>
    </w:p>
    <w:p w14:paraId="7532A487"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iCs/>
          <w:sz w:val="26"/>
          <w:szCs w:val="26"/>
        </w:rPr>
        <w:t>Do nấm</w:t>
      </w:r>
      <w:r w:rsidRPr="00001CEC">
        <w:rPr>
          <w:rFonts w:ascii="Times New Roman" w:hAnsi="Times New Roman"/>
          <w:i/>
          <w:iCs/>
          <w:sz w:val="26"/>
          <w:szCs w:val="26"/>
        </w:rPr>
        <w:t xml:space="preserve"> Sclerotium cepivonum</w:t>
      </w:r>
    </w:p>
    <w:p w14:paraId="32DED2C5"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3.9.3. Triệu chứng</w:t>
      </w:r>
    </w:p>
    <w:p w14:paraId="29488FA2" w14:textId="77777777" w:rsidR="00615EB4" w:rsidRPr="00001CEC" w:rsidRDefault="00615EB4" w:rsidP="003852CB">
      <w:pPr>
        <w:autoSpaceDE w:val="0"/>
        <w:autoSpaceDN w:val="0"/>
        <w:adjustRightInd w:val="0"/>
        <w:spacing w:before="80" w:after="80" w:line="240" w:lineRule="auto"/>
        <w:ind w:firstLine="720"/>
        <w:jc w:val="both"/>
        <w:rPr>
          <w:rFonts w:ascii="Times New Roman" w:eastAsia="Times New Roman" w:hAnsi="Times New Roman"/>
          <w:kern w:val="24"/>
          <w:sz w:val="26"/>
          <w:szCs w:val="26"/>
        </w:rPr>
      </w:pPr>
      <w:r w:rsidRPr="00001CEC">
        <w:rPr>
          <w:rFonts w:ascii="Times New Roman" w:eastAsia="Times New Roman" w:hAnsi="Times New Roman"/>
          <w:kern w:val="24"/>
          <w:sz w:val="26"/>
          <w:szCs w:val="26"/>
        </w:rPr>
        <w:t xml:space="preserve">Xuất hiện lớp nấm trắng trên vết bệnh </w:t>
      </w:r>
    </w:p>
    <w:p w14:paraId="5FBAF8F1" w14:textId="77777777" w:rsidR="00615EB4" w:rsidRPr="00001CEC" w:rsidRDefault="00615EB4" w:rsidP="003852CB">
      <w:pPr>
        <w:autoSpaceDE w:val="0"/>
        <w:autoSpaceDN w:val="0"/>
        <w:adjustRightInd w:val="0"/>
        <w:spacing w:before="80" w:after="80" w:line="240" w:lineRule="auto"/>
        <w:ind w:firstLine="720"/>
        <w:jc w:val="both"/>
        <w:rPr>
          <w:rFonts w:ascii="Times New Roman" w:eastAsia="Times New Roman" w:hAnsi="Times New Roman"/>
          <w:kern w:val="24"/>
          <w:sz w:val="26"/>
          <w:szCs w:val="26"/>
        </w:rPr>
      </w:pPr>
      <w:r w:rsidRPr="00001CEC">
        <w:rPr>
          <w:rFonts w:ascii="Times New Roman" w:eastAsia="Times New Roman" w:hAnsi="Times New Roman"/>
          <w:kern w:val="24"/>
          <w:sz w:val="26"/>
          <w:szCs w:val="26"/>
        </w:rPr>
        <w:t xml:space="preserve">Có những hạt nhỏ (hạch nấm) màu nâu, đen trên mô bệnh </w:t>
      </w:r>
    </w:p>
    <w:p w14:paraId="22ED0D25" w14:textId="77777777" w:rsidR="00615EB4" w:rsidRPr="00001CEC"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3.9.4. Quy luật phát sinh phát triển</w:t>
      </w:r>
    </w:p>
    <w:p w14:paraId="7B1E04E0"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Hạch nấm là nguồn bệnh nguy hiểm tồn tại rất lâu trong đất (thường 7 - 10 năm) </w:t>
      </w:r>
    </w:p>
    <w:p w14:paraId="49AE0DAB"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Khi trời mưa lớn, đất ẩm ướt và nhiệt độ đất từ 18 - 24</w:t>
      </w:r>
      <w:r w:rsidRPr="00001CEC">
        <w:rPr>
          <w:rFonts w:ascii="Times New Roman" w:hAnsi="Times New Roman"/>
          <w:sz w:val="26"/>
          <w:szCs w:val="26"/>
          <w:vertAlign w:val="superscript"/>
        </w:rPr>
        <w:t>o</w:t>
      </w:r>
      <w:r w:rsidRPr="00001CEC">
        <w:rPr>
          <w:rFonts w:ascii="Times New Roman" w:hAnsi="Times New Roman"/>
          <w:sz w:val="26"/>
          <w:szCs w:val="26"/>
        </w:rPr>
        <w:t>C rất thích hợp cho sự phát triển của nấm</w:t>
      </w:r>
    </w:p>
    <w:p w14:paraId="354F428C" w14:textId="77777777" w:rsidR="00615EB4" w:rsidRPr="00001CEC"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3.9.5. Biện pháp quản lý và phòng trừ</w:t>
      </w:r>
    </w:p>
    <w:p w14:paraId="3CB8BE24"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Thu dọn sạch tàn dư cây bệnh để tiêu hủy khi thu hoạch xong. </w:t>
      </w:r>
    </w:p>
    <w:p w14:paraId="16633748"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Cày sâu 25 - 30 cm để chôn vùi hạch nấm hạn chế sự phát triển của nấm. </w:t>
      </w:r>
    </w:p>
    <w:p w14:paraId="774C9494"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xml:space="preserve">- Cày, xới xáo cho đất tơi xốp, khô ráo. Không trồng hành những nơi kém thoát nước. </w:t>
      </w:r>
    </w:p>
    <w:p w14:paraId="4FECE049" w14:textId="77777777" w:rsidR="00615EB4" w:rsidRPr="00001CEC" w:rsidRDefault="00615EB4"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rPr>
        <w:t>- Biện pháp hóa học cần phải làm cho đất ướt thuốc hoàn toàn: Sumi eight 18.5 WP, Rovral 50 WP, Topsin M 50 WP, Aliette 80 WP</w:t>
      </w:r>
    </w:p>
    <w:p w14:paraId="4D65275C" w14:textId="77777777" w:rsidR="00615EB4" w:rsidRPr="00001CEC" w:rsidRDefault="00615EB4" w:rsidP="003852CB">
      <w:pPr>
        <w:tabs>
          <w:tab w:val="num" w:pos="360"/>
        </w:tabs>
        <w:spacing w:before="80" w:after="80" w:line="240" w:lineRule="auto"/>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 xml:space="preserve">4. Thực hành </w:t>
      </w:r>
    </w:p>
    <w:p w14:paraId="3CA3E244" w14:textId="77777777" w:rsidR="00615EB4" w:rsidRPr="00001CEC" w:rsidRDefault="00615EB4" w:rsidP="003852CB">
      <w:pPr>
        <w:tabs>
          <w:tab w:val="num" w:pos="360"/>
        </w:tabs>
        <w:spacing w:before="80" w:after="80" w:line="240" w:lineRule="auto"/>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4.1. Nhận diện bệnh hại chính trên cây rau họ cà</w:t>
      </w:r>
    </w:p>
    <w:p w14:paraId="762C2F7B" w14:textId="77777777" w:rsidR="00615EB4" w:rsidRPr="00001CEC" w:rsidRDefault="00615EB4" w:rsidP="003852CB">
      <w:pPr>
        <w:tabs>
          <w:tab w:val="num" w:pos="360"/>
        </w:tabs>
        <w:spacing w:before="80" w:after="80" w:line="240" w:lineRule="auto"/>
        <w:rPr>
          <w:rFonts w:ascii="Times New Roman" w:hAnsi="Times New Roman"/>
          <w:sz w:val="26"/>
          <w:szCs w:val="26"/>
        </w:rPr>
      </w:pPr>
      <w:r>
        <w:rPr>
          <w:rFonts w:ascii="Times New Roman" w:hAnsi="Times New Roman"/>
          <w:sz w:val="26"/>
          <w:szCs w:val="26"/>
        </w:rPr>
        <w:t>3.</w:t>
      </w:r>
      <w:r w:rsidRPr="00001CEC">
        <w:rPr>
          <w:rFonts w:ascii="Times New Roman" w:hAnsi="Times New Roman"/>
          <w:sz w:val="26"/>
          <w:szCs w:val="26"/>
        </w:rPr>
        <w:t>4.2. Thực hiện các biện pháp quản lý, phòng trừ</w:t>
      </w:r>
    </w:p>
    <w:p w14:paraId="1826674A" w14:textId="77777777" w:rsidR="00615EB4" w:rsidRDefault="00615EB4" w:rsidP="003852CB">
      <w:pPr>
        <w:shd w:val="clear" w:color="auto" w:fill="FFFFFF"/>
        <w:spacing w:before="80" w:after="80" w:line="240" w:lineRule="auto"/>
        <w:jc w:val="center"/>
        <w:rPr>
          <w:rFonts w:ascii="Times New Roman" w:hAnsi="Times New Roman"/>
          <w:b/>
          <w:sz w:val="28"/>
          <w:szCs w:val="28"/>
          <w:lang w:val="nl-NL"/>
        </w:rPr>
      </w:pPr>
    </w:p>
    <w:p w14:paraId="1455410D" w14:textId="77777777" w:rsidR="00615EB4" w:rsidRPr="00615EB4" w:rsidRDefault="00615EB4" w:rsidP="003852CB">
      <w:pPr>
        <w:spacing w:before="80" w:after="80" w:line="240" w:lineRule="auto"/>
        <w:ind w:left="13"/>
        <w:jc w:val="both"/>
        <w:rPr>
          <w:rFonts w:ascii="Times New Roman" w:hAnsi="Times New Roman"/>
          <w:b/>
          <w:sz w:val="26"/>
          <w:szCs w:val="26"/>
        </w:rPr>
      </w:pPr>
      <w:r w:rsidRPr="00615EB4">
        <w:rPr>
          <w:rFonts w:ascii="Times New Roman" w:hAnsi="Times New Roman"/>
          <w:b/>
          <w:sz w:val="26"/>
          <w:szCs w:val="26"/>
        </w:rPr>
        <w:t>4. Bệnh hại hoa</w:t>
      </w:r>
    </w:p>
    <w:p w14:paraId="25AD47EC" w14:textId="77777777" w:rsidR="00615EB4" w:rsidRPr="00D42BCF" w:rsidRDefault="00615EB4"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4.</w:t>
      </w:r>
      <w:r w:rsidRPr="00D42BCF">
        <w:rPr>
          <w:rFonts w:ascii="Times New Roman" w:hAnsi="Times New Roman"/>
          <w:sz w:val="26"/>
          <w:szCs w:val="26"/>
        </w:rPr>
        <w:t>1. Bệnh hại hoa Cúc</w:t>
      </w:r>
    </w:p>
    <w:p w14:paraId="03ACE50E" w14:textId="77777777" w:rsidR="00615EB4" w:rsidRDefault="00615EB4"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4.</w:t>
      </w:r>
      <w:r w:rsidRPr="00D42BCF">
        <w:rPr>
          <w:rFonts w:ascii="Times New Roman" w:hAnsi="Times New Roman"/>
          <w:sz w:val="26"/>
          <w:szCs w:val="26"/>
        </w:rPr>
        <w:t>1.1. Bệnh gỉ sắt</w:t>
      </w:r>
    </w:p>
    <w:p w14:paraId="1ADC0608" w14:textId="77777777" w:rsidR="00615EB4" w:rsidRDefault="00615EB4"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4.</w:t>
      </w:r>
      <w:r w:rsidRPr="00D42BCF">
        <w:rPr>
          <w:rFonts w:ascii="Times New Roman" w:hAnsi="Times New Roman"/>
          <w:sz w:val="26"/>
          <w:szCs w:val="26"/>
        </w:rPr>
        <w:t>1.1.1. Phân bố</w:t>
      </w:r>
    </w:p>
    <w:p w14:paraId="05E02060"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xuất hiện trên tất cả các vùng trồng hoa cúc</w:t>
      </w:r>
    </w:p>
    <w:p w14:paraId="0246B096"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1.1.2. Nguyên nhân</w:t>
      </w:r>
    </w:p>
    <w:p w14:paraId="6CF11653"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 Do nấm </w:t>
      </w:r>
      <w:r w:rsidRPr="000B437F">
        <w:rPr>
          <w:rFonts w:ascii="Times New Roman" w:hAnsi="Times New Roman"/>
          <w:i/>
          <w:sz w:val="26"/>
          <w:szCs w:val="26"/>
        </w:rPr>
        <w:t>Pucinia horiana</w:t>
      </w:r>
    </w:p>
    <w:p w14:paraId="77F251F5"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 xml:space="preserve">1.1.3. Triệu chứng </w:t>
      </w:r>
    </w:p>
    <w:p w14:paraId="263F12D3"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Vết bệnh dạng ổ nổi màu trắng hoặc màu vàng nhạt, hình thái bất định, thường xuất hiện ở cả 2 mặt lá. Bệnh nặng làm cháy lá, lá vàng rụng sớm. Bệnh hại cả cuốn lá, cành non, thân cây.</w:t>
      </w:r>
    </w:p>
    <w:p w14:paraId="5CC1F501"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1.1.4. Quy luật phát sinh phát triển</w:t>
      </w:r>
    </w:p>
    <w:p w14:paraId="17E104BA"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phát triển trong điều kiện ẩm độ cao, nhiệt độ thích hợp 18-210C</w:t>
      </w:r>
    </w:p>
    <w:p w14:paraId="2E7F137C" w14:textId="77777777" w:rsidR="00615EB4" w:rsidRPr="000B437F"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1.1.5. Biện pháp quản lý và phòng trừ</w:t>
      </w:r>
    </w:p>
    <w:p w14:paraId="5C1B5390" w14:textId="77777777" w:rsidR="00615EB4" w:rsidRPr="000B437F" w:rsidRDefault="00615EB4" w:rsidP="003852CB">
      <w:pPr>
        <w:tabs>
          <w:tab w:val="num" w:pos="360"/>
        </w:tabs>
        <w:spacing w:before="80" w:after="80" w:line="240" w:lineRule="auto"/>
        <w:ind w:left="13" w:firstLine="271"/>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0B437F">
        <w:rPr>
          <w:rFonts w:ascii="Times New Roman" w:hAnsi="Times New Roman"/>
          <w:sz w:val="26"/>
          <w:szCs w:val="26"/>
        </w:rPr>
        <w:t>Thu dọn tàn dư cây trồng, thường xuyên vệ sinh cho vườn.</w:t>
      </w:r>
    </w:p>
    <w:p w14:paraId="1F619B26"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Thuốc phòng trừ: Dipomate 80WP, Anvil 5SC, Score 250EC, Bayfidan 250EC ….</w:t>
      </w:r>
    </w:p>
    <w:p w14:paraId="7E89C07E"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1.2. Bệnh phấn trắng</w:t>
      </w:r>
    </w:p>
    <w:p w14:paraId="05AA8AC0"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1.2.1. Phân bố</w:t>
      </w:r>
    </w:p>
    <w:p w14:paraId="7A99ADA8"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xuất hiện nhiều tại các vùng trồng hoa cúc ở Đà Lạt</w:t>
      </w:r>
    </w:p>
    <w:p w14:paraId="74A7F1ED"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1.2.2. Nguyên nhân</w:t>
      </w:r>
    </w:p>
    <w:p w14:paraId="69F90084"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Do nấm </w:t>
      </w:r>
      <w:r w:rsidRPr="000B437F">
        <w:rPr>
          <w:rFonts w:ascii="Times New Roman" w:hAnsi="Times New Roman"/>
          <w:i/>
          <w:sz w:val="26"/>
          <w:szCs w:val="26"/>
        </w:rPr>
        <w:t>Oidium chrysanthemi</w:t>
      </w:r>
    </w:p>
    <w:p w14:paraId="1095A5B1"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1.2.3. Triệu chứng</w:t>
      </w:r>
    </w:p>
    <w:p w14:paraId="580233B1"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 Vết bệnh dạng bột phấn trắng xám, hình bất định. Mặt dưới lá chỗ vết bệnh chuyển sang màu vàng nhạt. </w:t>
      </w:r>
    </w:p>
    <w:p w14:paraId="6785F693"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Bệnh hại chủ yếu trên lá non, bệnh nặng có thể hại cả thân, cành, nụ hoa. Bệnh làm lá vàng, khô héo và rụng sớm, nụ thối, hoa nhỏ không nở hoặc nở lệch về một bên. Bệnh thường lan từ lá gốc lên phía trên</w:t>
      </w:r>
    </w:p>
    <w:p w14:paraId="1951471D"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1.2.4. Quy luật phát sinh phát triển</w:t>
      </w:r>
    </w:p>
    <w:p w14:paraId="5E21D19D"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Nấm phát triển thích hợp ở nhiệt độ 20-250C, nhiệt độ cao trên 330C nấm chết sau 24 giờ, ở 450C nấm chết sau 10 phút. Bệnh nặng nhất vào mùa hè</w:t>
      </w:r>
    </w:p>
    <w:p w14:paraId="52736913" w14:textId="77777777" w:rsidR="00615EB4" w:rsidRPr="000B437F"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1.2.5. Biện pháp quản lý và phòng trừ</w:t>
      </w:r>
    </w:p>
    <w:p w14:paraId="3092CD1A"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Bón phân cân đối, chú ý bón Kali. Ngắt bỏ lá bị bệnh</w:t>
      </w:r>
    </w:p>
    <w:p w14:paraId="0AD33810"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Có thể dùng các lọai thuốc có họat chất sau: Score 250EC, Anvil 5 SC, Topsin M 70 WP,  Daconil 75WP………</w:t>
      </w:r>
    </w:p>
    <w:p w14:paraId="641A7A94"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1.3. Bệnh héo vàng</w:t>
      </w:r>
    </w:p>
    <w:p w14:paraId="66DD6584"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1.3.1. Phân bố</w:t>
      </w:r>
    </w:p>
    <w:p w14:paraId="568C6C6B"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xuất nhiều tại các vùng trồng hoa bị ngập, chân đất trũng, đất chua</w:t>
      </w:r>
    </w:p>
    <w:p w14:paraId="64281B30"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1.3.2. Nguyên nhân</w:t>
      </w:r>
    </w:p>
    <w:p w14:paraId="71A7E3DD"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Do nấm </w:t>
      </w:r>
      <w:r w:rsidRPr="000B437F">
        <w:rPr>
          <w:rFonts w:ascii="Times New Roman" w:hAnsi="Times New Roman"/>
          <w:i/>
          <w:sz w:val="26"/>
          <w:szCs w:val="26"/>
        </w:rPr>
        <w:t>Fusarium sp.</w:t>
      </w:r>
    </w:p>
    <w:p w14:paraId="50DD96E9"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1.3.3. Triệu chứng</w:t>
      </w:r>
    </w:p>
    <w:p w14:paraId="5FF34BC6"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Vết bệnh xuất hiện ở phía gốc thân, tạo thành các vết màu nâu đen, biểu bì chỗ vết bệnh hơn phình lên sau đó nứt ra, khi ẩm ướt chỗ vết nứt có lớp sợi nấm màu trắng. Rễ cây bị bệnh thối đen dần. Cắt ngang thân chỗ gần vết bệnh thấy mạch dẫn có màu thâm đen. Lá bị vàng dần từ dưới trở lên, một số cành bị khô héo, cuối cùng tòan cây héo chết</w:t>
      </w:r>
    </w:p>
    <w:p w14:paraId="13AED0AF"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1.3.4. Quy luật phát sinh phát triển</w:t>
      </w:r>
    </w:p>
    <w:p w14:paraId="348896AD"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phát sinh nhiều trong mùa hè, khí hậu nóng và mưa</w:t>
      </w:r>
    </w:p>
    <w:p w14:paraId="77094129" w14:textId="77777777" w:rsidR="00615EB4" w:rsidRPr="000B437F"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1.3.5. Biện pháp quản lý và phòng trừ</w:t>
      </w:r>
    </w:p>
    <w:p w14:paraId="3915CBB0"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 Đất cần phơi ải kỹ và bón vôi, phân bón lót cần ủ hoai. Đối với cây bị bệnh nặng cần nhổ bỏ và tiêu hủy. </w:t>
      </w:r>
    </w:p>
    <w:p w14:paraId="1433FA47"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Dùng các lọai thuốc có họat chất như: Kocide 53.8DF, New Kasuran 16.6BTN, TRiB1 3.2 x 109 bào t?/g, Topsin M 70WP, Ridomil Gold 68WP,… n?ng độ, liều lượng theo khuyến cáo.</w:t>
      </w:r>
    </w:p>
    <w:p w14:paraId="29153961"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1.4. Bệnh đốm nâu</w:t>
      </w:r>
    </w:p>
    <w:p w14:paraId="2E4711EF"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1.4.1. Phân bố</w:t>
      </w:r>
    </w:p>
    <w:p w14:paraId="7787D38A"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Phân bố hầu hết trên các vùng trồng hoa cúc</w:t>
      </w:r>
    </w:p>
    <w:p w14:paraId="30CB4D8B"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1.4.2. Nguyên nhân</w:t>
      </w:r>
    </w:p>
    <w:p w14:paraId="026AA371"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Do nấm</w:t>
      </w:r>
      <w:r w:rsidRPr="000B437F">
        <w:rPr>
          <w:rFonts w:ascii="Times New Roman" w:hAnsi="Times New Roman"/>
          <w:i/>
          <w:sz w:val="26"/>
          <w:szCs w:val="26"/>
        </w:rPr>
        <w:t xml:space="preserve"> Curvularia</w:t>
      </w:r>
      <w:r w:rsidRPr="000B437F">
        <w:rPr>
          <w:rFonts w:ascii="Times New Roman" w:hAnsi="Times New Roman"/>
          <w:sz w:val="26"/>
          <w:szCs w:val="26"/>
        </w:rPr>
        <w:t xml:space="preserve"> sp. gây ra.</w:t>
      </w:r>
    </w:p>
    <w:p w14:paraId="500CE6A3"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1.4.3. Triệu chứng</w:t>
      </w:r>
    </w:p>
    <w:p w14:paraId="19F8EB16"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Vết bệnh thường lan từ  mép lá vào trong phiến lá, hình tròn hoặc hình bán nguyệt, hình bất định màu nâu xám hoặc nâu đen. Bệnh nặng vết rất lớn làm lá vàng dễ rụng</w:t>
      </w:r>
    </w:p>
    <w:p w14:paraId="7D5F7CBC"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1.4.4. Quy luật phát sinh phát triển</w:t>
      </w:r>
    </w:p>
    <w:p w14:paraId="53413F04"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Bệnh phát sinh phát triển mạnh trong điều kiện mùa mưa, vườn trồng dày </w:t>
      </w:r>
    </w:p>
    <w:p w14:paraId="091B6D13" w14:textId="77777777" w:rsidR="00615EB4" w:rsidRPr="000B437F"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1.4.5. Biện pháp quản lý và phòng trừ</w:t>
      </w:r>
    </w:p>
    <w:p w14:paraId="7C342599" w14:textId="77777777" w:rsidR="00615EB4" w:rsidRPr="000B437F" w:rsidRDefault="00615EB4" w:rsidP="003852CB">
      <w:pPr>
        <w:spacing w:before="80" w:after="80" w:line="240" w:lineRule="auto"/>
        <w:ind w:left="13" w:firstLine="271"/>
        <w:jc w:val="both"/>
        <w:rPr>
          <w:rFonts w:ascii="Times New Roman" w:hAnsi="Times New Roman"/>
          <w:sz w:val="26"/>
          <w:szCs w:val="26"/>
        </w:rPr>
      </w:pPr>
      <w:r w:rsidRPr="000B437F">
        <w:rPr>
          <w:rFonts w:ascii="Times New Roman" w:hAnsi="Times New Roman"/>
          <w:sz w:val="26"/>
          <w:szCs w:val="26"/>
        </w:rPr>
        <w:t>Sử dụng các lọai thuốc có họat chất như:  Score 250EC, Anvil 5SC, Carbenda 50SC-60WP, Fortamin 2L-3L-6WP..</w:t>
      </w:r>
    </w:p>
    <w:p w14:paraId="77936B85"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 Bệnh hại cây hoa Hồng</w:t>
      </w:r>
    </w:p>
    <w:p w14:paraId="6D90C0C7" w14:textId="77777777" w:rsidR="00615EB4" w:rsidRPr="000B437F" w:rsidRDefault="00615EB4" w:rsidP="003852CB">
      <w:pPr>
        <w:spacing w:before="80" w:after="80" w:line="240" w:lineRule="auto"/>
        <w:jc w:val="both"/>
        <w:rPr>
          <w:rFonts w:ascii="Times New Roman" w:hAnsi="Times New Roman"/>
          <w:sz w:val="26"/>
          <w:szCs w:val="26"/>
        </w:rPr>
      </w:pPr>
      <w:r w:rsidRPr="000B437F">
        <w:rPr>
          <w:rFonts w:ascii="Times New Roman" w:hAnsi="Times New Roman"/>
          <w:sz w:val="26"/>
          <w:szCs w:val="26"/>
        </w:rPr>
        <w:t>2.1. Bệnh phấn trắng</w:t>
      </w:r>
    </w:p>
    <w:p w14:paraId="65408F0C"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2.1.1. Phân bố</w:t>
      </w:r>
    </w:p>
    <w:p w14:paraId="78BCA9D4"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phấn trắng hại nặng trên các giống hồng Đà Lạt</w:t>
      </w:r>
    </w:p>
    <w:p w14:paraId="78CC2E7C"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2.1.2. Nguyên nhân</w:t>
      </w:r>
    </w:p>
    <w:p w14:paraId="4C2050A5"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Do nấm </w:t>
      </w:r>
      <w:r w:rsidRPr="000B437F">
        <w:rPr>
          <w:rFonts w:ascii="Times New Roman" w:hAnsi="Times New Roman"/>
          <w:i/>
          <w:sz w:val="26"/>
          <w:szCs w:val="26"/>
        </w:rPr>
        <w:t>Sphaerotheca paranosa</w:t>
      </w:r>
      <w:r w:rsidRPr="000B437F">
        <w:rPr>
          <w:rFonts w:ascii="Times New Roman" w:hAnsi="Times New Roman"/>
          <w:sz w:val="26"/>
          <w:szCs w:val="26"/>
        </w:rPr>
        <w:t xml:space="preserve"> var. rosae gây ra. </w:t>
      </w:r>
    </w:p>
    <w:p w14:paraId="0EC29EB0"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2.1.3. Triệu chứng</w:t>
      </w:r>
    </w:p>
    <w:p w14:paraId="5B4E8A1F"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Vết bệnh dạng bột màu trắng xám, hình thái không nhất định. Bệnh thường hại trên ngọn non, chồi non, lá non, hình thành ở cả 2 mặt lá. Bệnh nặng hại cả thân, cành, nụ và hoa, làm biến dạng lá, thân khô, nụ ít, hoa không nở, thậm chí chết cây..</w:t>
      </w:r>
    </w:p>
    <w:p w14:paraId="6F15AC56"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2.1.4. Quy luật phát sinh phát triển</w:t>
      </w:r>
    </w:p>
    <w:p w14:paraId="2D8160B8"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Nấm thích hợp ở ẩm độ 85%, nhiệt độ 180C, nếu nhiệt độ lên 270C nấm sẽ chết trong 24 giờ.</w:t>
      </w:r>
    </w:p>
    <w:p w14:paraId="576847E3" w14:textId="77777777" w:rsidR="00615EB4" w:rsidRPr="000B437F"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2.1.5. Biện pháp quản lý và phòng trừ</w:t>
      </w:r>
    </w:p>
    <w:p w14:paraId="569AAF86"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Cắt huỷ cành lá bệnh, tăng cường lượng phân Kali</w:t>
      </w:r>
    </w:p>
    <w:p w14:paraId="074C7C47"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Có thể dùng các lọai thuốc có họat chất sau: Score 250EC, Topsin M 70WP,  Daconil 75WP nồng độ, liều lượng theo khuyến cáo….</w:t>
      </w:r>
    </w:p>
    <w:p w14:paraId="1C48660B"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2.2. Bệnh mốc đen xám</w:t>
      </w:r>
    </w:p>
    <w:p w14:paraId="207F7AF5"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2.2.1. Phân bố</w:t>
      </w:r>
    </w:p>
    <w:p w14:paraId="559CBD01"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xuất hiện và gây hại trên tất cả các vùng trồng hoa hồng</w:t>
      </w:r>
    </w:p>
    <w:p w14:paraId="790BAB72"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2.2.2. Nguyên nhân</w:t>
      </w:r>
    </w:p>
    <w:p w14:paraId="4FBD3DAF"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Do nấm </w:t>
      </w:r>
      <w:r w:rsidRPr="000B437F">
        <w:rPr>
          <w:rFonts w:ascii="Times New Roman" w:hAnsi="Times New Roman"/>
          <w:i/>
          <w:sz w:val="26"/>
          <w:szCs w:val="26"/>
        </w:rPr>
        <w:t>Botrytis cinerea</w:t>
      </w:r>
    </w:p>
    <w:p w14:paraId="29F4336C"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2.2.3. Triệu chứng</w:t>
      </w:r>
    </w:p>
    <w:p w14:paraId="18658FB4"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hại chủ yếu trên hoa. Vết bệnh là nhiều đốm nhỏ màu xám trên nụ và hoa, thường làm hoa bị thối. Bệnh nặng làm cả nhánh non bị héo, bệnh phát triển mạnh khi nhiệt độ cao</w:t>
      </w:r>
    </w:p>
    <w:p w14:paraId="0B469B39"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2.2.4. Quy luật phát sinh phát triển</w:t>
      </w:r>
    </w:p>
    <w:p w14:paraId="2EBDA157" w14:textId="77777777" w:rsidR="00615EB4" w:rsidRPr="000B437F" w:rsidRDefault="00615EB4" w:rsidP="003852CB">
      <w:pPr>
        <w:spacing w:before="80" w:after="80" w:line="240" w:lineRule="auto"/>
        <w:ind w:left="13" w:firstLine="271"/>
        <w:jc w:val="both"/>
        <w:rPr>
          <w:rFonts w:ascii="Times New Roman" w:hAnsi="Times New Roman"/>
          <w:sz w:val="26"/>
          <w:szCs w:val="26"/>
        </w:rPr>
      </w:pPr>
      <w:r w:rsidRPr="000B437F">
        <w:rPr>
          <w:rFonts w:ascii="Times New Roman" w:hAnsi="Times New Roman"/>
          <w:sz w:val="26"/>
          <w:szCs w:val="26"/>
        </w:rPr>
        <w:t>Mưa nhiều, ẩm độ cao, vườn trồng dày là điều kiện giúp bệnh phát triển</w:t>
      </w:r>
    </w:p>
    <w:p w14:paraId="3BE352F5" w14:textId="77777777" w:rsidR="00615EB4" w:rsidRPr="000B437F"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2.2.5. Biện pháp quản lý và phòng trừ</w:t>
      </w:r>
    </w:p>
    <w:p w14:paraId="1AF25E5E"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Cắt bỏ và tiêu hũy các bộ phận bị bệnh, dọn vệ sinh và những lá bệnh rơi rụng trong vườn.</w:t>
      </w:r>
    </w:p>
    <w:p w14:paraId="5F1AFC10"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Sử dụng các loại thuốc như: PN-Balacide 32WP, Antracol 70WP, Topsin M 70WP, Lilacter 0.3SL….</w:t>
      </w:r>
    </w:p>
    <w:p w14:paraId="2944C955" w14:textId="77777777" w:rsidR="00615EB4" w:rsidRPr="000B437F" w:rsidRDefault="00615EB4"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4.</w:t>
      </w:r>
      <w:r w:rsidRPr="000B437F">
        <w:rPr>
          <w:rFonts w:ascii="Times New Roman" w:hAnsi="Times New Roman"/>
          <w:sz w:val="26"/>
          <w:szCs w:val="26"/>
          <w:lang w:val="pt-BR"/>
        </w:rPr>
        <w:t>2.3. Bệnh đốm đen</w:t>
      </w:r>
    </w:p>
    <w:p w14:paraId="4EEC7B59"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2.3.1. Phân bố</w:t>
      </w:r>
    </w:p>
    <w:p w14:paraId="6144EB62"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xuất hiện và gây hại trên tất cả các vùng trồng hoa hồng</w:t>
      </w:r>
    </w:p>
    <w:p w14:paraId="2C06F794"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2.3.2. Nguyên nhân</w:t>
      </w:r>
    </w:p>
    <w:p w14:paraId="2254AE9A"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Do nấm </w:t>
      </w:r>
      <w:r w:rsidRPr="000B437F">
        <w:rPr>
          <w:rFonts w:ascii="Times New Roman" w:hAnsi="Times New Roman"/>
          <w:i/>
          <w:iCs/>
          <w:sz w:val="26"/>
          <w:szCs w:val="26"/>
          <w:lang w:val="vi-VN"/>
        </w:rPr>
        <w:t>Diplocarpon rosae</w:t>
      </w:r>
    </w:p>
    <w:p w14:paraId="25BB0883"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2.3.3. Triệu chứng</w:t>
      </w:r>
    </w:p>
    <w:p w14:paraId="134256C5"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Vết bệnh hình tròn hoặc hình bất định, ở giữa màu xám nhạt, xung quanh màu đen. Bệnh thường phá hại trên các lá bánh tẻ, vết bệnh xuất hiện ở cả 2 mặt lá. Bệnh nặng làm lá vàng, rụng hàng loạt. </w:t>
      </w:r>
    </w:p>
    <w:p w14:paraId="73077A7C"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2.3.4. Quy luật phát sinh phát triển</w:t>
      </w:r>
    </w:p>
    <w:p w14:paraId="00F2ECB9"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Nhiệt độ thích hợp nhất từ 22-260C, ẩm độ trên 85%. Nấm tồn tại trong đất và lan truyền qua các hoạt động của con người</w:t>
      </w:r>
    </w:p>
    <w:p w14:paraId="02702A7C" w14:textId="77777777" w:rsidR="00615EB4" w:rsidRPr="000B437F"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2.3.5. Biện pháp quản lý và phòng trừ</w:t>
      </w:r>
    </w:p>
    <w:p w14:paraId="241A9025"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Để tránh bệnh vườn hồng phải thông thoáng, đất không bị ngập úng. Tỉa bỏ những cành lá bị nhiễm bệnh. Làm sạch cỏ và thu dọn những tàn dư gây bệnh.</w:t>
      </w:r>
    </w:p>
    <w:p w14:paraId="2A18AA27"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Có thể dùng một số thuốc đặc trị như: Anvil 5SC, Fulhumaxin 5.65SC, Manage 5WP, Score 250EC….</w:t>
      </w:r>
    </w:p>
    <w:p w14:paraId="0F446909" w14:textId="77777777" w:rsidR="00615EB4" w:rsidRPr="000B437F" w:rsidRDefault="00615EB4"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4.</w:t>
      </w:r>
      <w:r w:rsidRPr="000B437F">
        <w:rPr>
          <w:rFonts w:ascii="Times New Roman" w:hAnsi="Times New Roman"/>
          <w:sz w:val="26"/>
          <w:szCs w:val="26"/>
          <w:lang w:val="pt-BR"/>
        </w:rPr>
        <w:t>2.4. Bệnh sùi cành</w:t>
      </w:r>
    </w:p>
    <w:p w14:paraId="4E7E2558"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2.4.1. Phân bố</w:t>
      </w:r>
    </w:p>
    <w:p w14:paraId="586B8376"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2.4.2. Nguyên nhân</w:t>
      </w:r>
    </w:p>
    <w:p w14:paraId="2F9F29F9"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lang w:eastAsia="vi-VN"/>
        </w:rPr>
        <w:t xml:space="preserve">Do vi khuẩn </w:t>
      </w:r>
      <w:r w:rsidRPr="000B437F">
        <w:rPr>
          <w:rFonts w:ascii="Times New Roman" w:hAnsi="Times New Roman"/>
          <w:i/>
          <w:iCs/>
          <w:sz w:val="26"/>
          <w:szCs w:val="26"/>
          <w:lang w:eastAsia="vi-VN"/>
        </w:rPr>
        <w:t xml:space="preserve">Agrobacterium </w:t>
      </w:r>
      <w:r w:rsidRPr="000B437F">
        <w:rPr>
          <w:rFonts w:ascii="Times New Roman" w:hAnsi="Times New Roman"/>
          <w:i/>
          <w:iCs/>
          <w:sz w:val="26"/>
          <w:szCs w:val="26"/>
        </w:rPr>
        <w:t xml:space="preserve">sp. </w:t>
      </w:r>
      <w:r w:rsidRPr="000B437F">
        <w:rPr>
          <w:rFonts w:ascii="Times New Roman" w:hAnsi="Times New Roman"/>
          <w:sz w:val="26"/>
          <w:szCs w:val="26"/>
          <w:lang w:eastAsia="vi-VN"/>
        </w:rPr>
        <w:t>gây nên</w:t>
      </w:r>
    </w:p>
    <w:p w14:paraId="081A02B6"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2.4.3. Triệu chứng</w:t>
      </w:r>
    </w:p>
    <w:p w14:paraId="68E6BE01" w14:textId="77777777" w:rsidR="00615EB4" w:rsidRPr="00662DB6" w:rsidRDefault="00615EB4" w:rsidP="003852CB">
      <w:pPr>
        <w:spacing w:before="80" w:after="80" w:line="240" w:lineRule="auto"/>
        <w:ind w:left="13" w:firstLine="707"/>
        <w:jc w:val="both"/>
        <w:rPr>
          <w:rFonts w:ascii="Times New Roman" w:eastAsia="Times New Roman" w:hAnsi="Times New Roman"/>
          <w:sz w:val="26"/>
          <w:szCs w:val="26"/>
          <w:lang w:eastAsia="vi-VN"/>
        </w:rPr>
      </w:pPr>
      <w:r w:rsidRPr="00662DB6">
        <w:rPr>
          <w:rFonts w:ascii="Times New Roman" w:eastAsia="Times New Roman" w:hAnsi="Times New Roman"/>
          <w:sz w:val="26"/>
          <w:szCs w:val="26"/>
          <w:lang w:eastAsia="vi-VN"/>
        </w:rPr>
        <w:t xml:space="preserve">Bệnh gây hại trên thân, cành và rễ hoa Hồng: </w:t>
      </w:r>
    </w:p>
    <w:p w14:paraId="77142DE9" w14:textId="77777777" w:rsidR="00615EB4" w:rsidRPr="00662DB6" w:rsidRDefault="00615EB4" w:rsidP="003852CB">
      <w:pPr>
        <w:spacing w:before="80" w:after="80" w:line="240" w:lineRule="auto"/>
        <w:ind w:left="13" w:firstLine="707"/>
        <w:jc w:val="both"/>
        <w:rPr>
          <w:rFonts w:ascii="Times New Roman" w:eastAsia="Times New Roman" w:hAnsi="Times New Roman"/>
          <w:sz w:val="26"/>
          <w:szCs w:val="26"/>
          <w:lang w:eastAsia="vi-VN"/>
        </w:rPr>
      </w:pPr>
      <w:r w:rsidRPr="00662DB6">
        <w:rPr>
          <w:rFonts w:ascii="Times New Roman" w:eastAsia="Times New Roman" w:hAnsi="Times New Roman"/>
          <w:sz w:val="26"/>
          <w:szCs w:val="26"/>
          <w:lang w:eastAsia="vi-VN"/>
        </w:rPr>
        <w:t xml:space="preserve">- Trên thân, cành: Đốt thân co ngắn lại, có những u sưng sần sùi, vỏ nứt ra tạo thành những vết khía chằng chịt, bên trong gỗ cũng nổi u. Nhiều vết sần sùi có thể nối liền thành một đọan dài, có khi bao phủ quanh cả cành, có khi chỉ một phía, cành dễ gãy và khô chết. </w:t>
      </w:r>
    </w:p>
    <w:p w14:paraId="5C324605" w14:textId="77777777" w:rsidR="00615EB4" w:rsidRPr="00662DB6" w:rsidRDefault="00615EB4" w:rsidP="003852CB">
      <w:pPr>
        <w:spacing w:before="80" w:after="80" w:line="240" w:lineRule="auto"/>
        <w:ind w:left="13" w:firstLine="707"/>
        <w:jc w:val="both"/>
        <w:rPr>
          <w:rFonts w:ascii="Times New Roman" w:eastAsia="Times New Roman" w:hAnsi="Times New Roman"/>
          <w:sz w:val="26"/>
          <w:szCs w:val="26"/>
          <w:lang w:eastAsia="vi-VN"/>
        </w:rPr>
      </w:pPr>
      <w:r w:rsidRPr="00662DB6">
        <w:rPr>
          <w:rFonts w:ascii="Times New Roman" w:eastAsia="Times New Roman" w:hAnsi="Times New Roman"/>
          <w:sz w:val="26"/>
          <w:szCs w:val="26"/>
          <w:lang w:eastAsia="vi-VN"/>
        </w:rPr>
        <w:t>- Trên rễ: Xuất hiện nhiều vết u sần sùi nối liền nhau thành từng đọan dài làm cản trở khả năng hút dinh dưởng của rễ.</w:t>
      </w:r>
    </w:p>
    <w:p w14:paraId="0FB509C2" w14:textId="77777777" w:rsidR="00615EB4" w:rsidRPr="00662DB6" w:rsidRDefault="00615EB4" w:rsidP="003852CB">
      <w:pPr>
        <w:spacing w:before="80" w:after="80" w:line="240" w:lineRule="auto"/>
        <w:ind w:left="13" w:firstLine="707"/>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 xml:space="preserve">- </w:t>
      </w:r>
      <w:r w:rsidRPr="00662DB6">
        <w:rPr>
          <w:rFonts w:ascii="Times New Roman" w:eastAsia="Times New Roman" w:hAnsi="Times New Roman"/>
          <w:sz w:val="26"/>
          <w:szCs w:val="26"/>
          <w:lang w:eastAsia="vi-VN"/>
        </w:rPr>
        <w:t xml:space="preserve">Cây bị bệnh cằn cỗi, lá biến vàng và rụng. </w:t>
      </w:r>
    </w:p>
    <w:p w14:paraId="2F440615"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2.4.4. Quy luật phát sinh phát triển</w:t>
      </w:r>
    </w:p>
    <w:p w14:paraId="5FAA2CB8" w14:textId="77777777" w:rsidR="00615EB4" w:rsidRPr="00662DB6" w:rsidRDefault="00615EB4" w:rsidP="003852CB">
      <w:pPr>
        <w:spacing w:before="80" w:after="80" w:line="240" w:lineRule="auto"/>
        <w:ind w:left="13" w:firstLine="707"/>
        <w:jc w:val="both"/>
        <w:rPr>
          <w:rFonts w:ascii="Times New Roman" w:eastAsia="Times New Roman" w:hAnsi="Times New Roman"/>
          <w:sz w:val="26"/>
          <w:szCs w:val="26"/>
          <w:lang w:val="vi-VN" w:eastAsia="vi-VN"/>
        </w:rPr>
      </w:pPr>
      <w:r w:rsidRPr="00662DB6">
        <w:rPr>
          <w:rFonts w:ascii="Times New Roman" w:eastAsia="Times New Roman" w:hAnsi="Times New Roman"/>
          <w:sz w:val="26"/>
          <w:szCs w:val="26"/>
          <w:lang w:val="vi-VN" w:eastAsia="vi-VN"/>
        </w:rPr>
        <w:t>- Vi khuẩn xâm nhập qua vết thương bị xây xát, vết ghép, vết thương cơ giới… Bệnh phát triển trong mô cây tạo thành các khối u sần sùi. Vi khuẩn tồn tại trong cây bị hại và sống rất lâu trong đất.</w:t>
      </w:r>
    </w:p>
    <w:p w14:paraId="1E826790" w14:textId="77777777" w:rsidR="00615EB4" w:rsidRPr="00662DB6" w:rsidRDefault="00615EB4" w:rsidP="003852CB">
      <w:pPr>
        <w:spacing w:before="80" w:after="80" w:line="240" w:lineRule="auto"/>
        <w:ind w:left="13" w:firstLine="707"/>
        <w:jc w:val="both"/>
        <w:rPr>
          <w:rFonts w:ascii="Times New Roman" w:eastAsia="Times New Roman" w:hAnsi="Times New Roman"/>
          <w:sz w:val="26"/>
          <w:szCs w:val="26"/>
          <w:lang w:val="vi-VN" w:eastAsia="vi-VN"/>
        </w:rPr>
      </w:pPr>
      <w:r w:rsidRPr="00662DB6">
        <w:rPr>
          <w:rFonts w:ascii="Times New Roman" w:eastAsia="Times New Roman" w:hAnsi="Times New Roman"/>
          <w:sz w:val="26"/>
          <w:szCs w:val="26"/>
          <w:lang w:val="vi-VN" w:eastAsia="vi-VN"/>
        </w:rPr>
        <w:t>- Nhiệt độ thích hợp cho bệnh phát triển từ  25-30</w:t>
      </w:r>
      <w:r w:rsidRPr="00662DB6">
        <w:rPr>
          <w:rFonts w:ascii="Times New Roman" w:eastAsia="Times New Roman" w:hAnsi="Times New Roman"/>
          <w:sz w:val="26"/>
          <w:szCs w:val="26"/>
          <w:vertAlign w:val="superscript"/>
          <w:lang w:val="vi-VN" w:eastAsia="vi-VN"/>
        </w:rPr>
        <w:t>0</w:t>
      </w:r>
      <w:r w:rsidRPr="00662DB6">
        <w:rPr>
          <w:rFonts w:ascii="Times New Roman" w:eastAsia="Times New Roman" w:hAnsi="Times New Roman"/>
          <w:sz w:val="26"/>
          <w:szCs w:val="26"/>
          <w:lang w:val="vi-VN" w:eastAsia="vi-VN"/>
        </w:rPr>
        <w:t>C, chết ở 51</w:t>
      </w:r>
      <w:r w:rsidRPr="00662DB6">
        <w:rPr>
          <w:rFonts w:ascii="Times New Roman" w:eastAsia="Times New Roman" w:hAnsi="Times New Roman"/>
          <w:sz w:val="26"/>
          <w:szCs w:val="26"/>
          <w:vertAlign w:val="superscript"/>
          <w:lang w:val="vi-VN" w:eastAsia="vi-VN"/>
        </w:rPr>
        <w:t>0</w:t>
      </w:r>
      <w:r w:rsidRPr="00662DB6">
        <w:rPr>
          <w:rFonts w:ascii="Times New Roman" w:eastAsia="Times New Roman" w:hAnsi="Times New Roman"/>
          <w:sz w:val="26"/>
          <w:szCs w:val="26"/>
          <w:lang w:val="vi-VN" w:eastAsia="vi-VN"/>
        </w:rPr>
        <w:t>C trong 10 phút, thích hợp trong môi trường tương đối kiềm có độ pH = 7,3.  Bệnh truyền theo nước, có ký chủ rộng.</w:t>
      </w:r>
    </w:p>
    <w:p w14:paraId="0BCBB531" w14:textId="77777777" w:rsidR="00615EB4" w:rsidRPr="000B437F" w:rsidRDefault="00615EB4"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2.4.5. Biện pháp quản lý và phòng trừ</w:t>
      </w:r>
    </w:p>
    <w:p w14:paraId="20F2BCEB" w14:textId="77777777" w:rsidR="00615EB4" w:rsidRPr="00662DB6" w:rsidRDefault="00615EB4" w:rsidP="003852CB">
      <w:pPr>
        <w:spacing w:before="80" w:after="80" w:line="240" w:lineRule="auto"/>
        <w:ind w:left="13" w:firstLine="707"/>
        <w:jc w:val="both"/>
        <w:rPr>
          <w:rFonts w:ascii="Times New Roman" w:eastAsia="Times New Roman" w:hAnsi="Times New Roman"/>
          <w:color w:val="000000"/>
          <w:sz w:val="26"/>
          <w:szCs w:val="26"/>
        </w:rPr>
      </w:pPr>
      <w:r w:rsidRPr="00662DB6">
        <w:rPr>
          <w:rFonts w:ascii="Times New Roman" w:eastAsia="Times New Roman" w:hAnsi="Times New Roman"/>
          <w:color w:val="000000"/>
          <w:sz w:val="26"/>
          <w:szCs w:val="26"/>
        </w:rPr>
        <w:t>- Dùng cây giống không bị bệnh. Hũy bỏ kịp thời những thân và cành bị bệnh.</w:t>
      </w:r>
    </w:p>
    <w:p w14:paraId="1B464BFB" w14:textId="77777777" w:rsidR="00615EB4" w:rsidRPr="00662DB6" w:rsidRDefault="00615EB4" w:rsidP="003852CB">
      <w:pPr>
        <w:spacing w:before="80" w:after="80" w:line="240" w:lineRule="auto"/>
        <w:ind w:left="13" w:firstLine="707"/>
        <w:jc w:val="both"/>
        <w:rPr>
          <w:rFonts w:ascii="Times New Roman" w:eastAsia="Times New Roman" w:hAnsi="Times New Roman"/>
          <w:color w:val="000000"/>
          <w:sz w:val="26"/>
          <w:szCs w:val="26"/>
        </w:rPr>
      </w:pPr>
      <w:r w:rsidRPr="00662DB6">
        <w:rPr>
          <w:rFonts w:ascii="Times New Roman" w:eastAsia="Times New Roman" w:hAnsi="Times New Roman"/>
          <w:color w:val="000000"/>
          <w:sz w:val="26"/>
          <w:szCs w:val="26"/>
        </w:rPr>
        <w:t>- Không trồng lại trên đất đã bị nhiễm bệnh, nếu phải trồng lại thì cần khử trùng đất  thật kỹ, ruộng phải thoát nước tốt. Tốt nhất nên luân canh với cây trồng khác.</w:t>
      </w:r>
    </w:p>
    <w:p w14:paraId="72DD9008" w14:textId="77777777" w:rsidR="00615EB4" w:rsidRPr="00662DB6" w:rsidRDefault="00615EB4" w:rsidP="003852CB">
      <w:pPr>
        <w:spacing w:before="80" w:after="80" w:line="240" w:lineRule="auto"/>
        <w:ind w:left="13" w:firstLine="707"/>
        <w:jc w:val="both"/>
        <w:rPr>
          <w:rFonts w:ascii="Times New Roman" w:eastAsia="Times New Roman" w:hAnsi="Times New Roman"/>
          <w:color w:val="000000"/>
          <w:sz w:val="26"/>
          <w:szCs w:val="26"/>
        </w:rPr>
      </w:pPr>
      <w:r w:rsidRPr="00662DB6">
        <w:rPr>
          <w:rFonts w:ascii="Times New Roman" w:eastAsia="Times New Roman" w:hAnsi="Times New Roman"/>
          <w:color w:val="000000"/>
          <w:sz w:val="26"/>
          <w:szCs w:val="26"/>
        </w:rPr>
        <w:t>- Có thể  dùng biện pháp sinh học như dùng Aradiobacter dòng K84 phun lên cây bị bệnh, không gây hại cho cây. Khi ghép, cắt cành giâm phải khử trùng dụng cụ, có thể dùng Formol 5% hoặc dùng muối NaCl ngâm 8-10 phút.</w:t>
      </w:r>
    </w:p>
    <w:p w14:paraId="38EB776C" w14:textId="77777777" w:rsidR="00615EB4" w:rsidRPr="000B437F" w:rsidRDefault="00615EB4" w:rsidP="003852CB">
      <w:pPr>
        <w:tabs>
          <w:tab w:val="num" w:pos="360"/>
        </w:tabs>
        <w:spacing w:before="80" w:after="80" w:line="240" w:lineRule="auto"/>
        <w:ind w:left="13" w:firstLine="271"/>
        <w:jc w:val="both"/>
        <w:rPr>
          <w:rFonts w:ascii="Times New Roman" w:hAnsi="Times New Roman"/>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sidRPr="000B437F">
        <w:rPr>
          <w:rFonts w:ascii="Times New Roman" w:eastAsia="Times New Roman" w:hAnsi="Times New Roman"/>
          <w:color w:val="000000"/>
          <w:sz w:val="26"/>
          <w:szCs w:val="26"/>
        </w:rPr>
        <w:t>- Dùng các loại thuốc có họat chất như: thuốc gốc đồng (</w:t>
      </w:r>
      <w:r w:rsidRPr="000B437F">
        <w:rPr>
          <w:rFonts w:ascii="Times New Roman" w:eastAsia="Times New Roman" w:hAnsi="Times New Roman"/>
          <w:i/>
          <w:color w:val="000000"/>
          <w:sz w:val="26"/>
          <w:szCs w:val="26"/>
        </w:rPr>
        <w:t>Kasuran 50WP, PN-balacide 22WP-32WP…</w:t>
      </w:r>
      <w:r w:rsidRPr="000B437F">
        <w:rPr>
          <w:rFonts w:ascii="Times New Roman" w:eastAsia="Times New Roman" w:hAnsi="Times New Roman"/>
          <w:color w:val="000000"/>
          <w:sz w:val="26"/>
          <w:szCs w:val="26"/>
        </w:rPr>
        <w:t>), Trichoderma (</w:t>
      </w:r>
      <w:r w:rsidRPr="000B437F">
        <w:rPr>
          <w:rFonts w:ascii="Times New Roman" w:eastAsia="Times New Roman" w:hAnsi="Times New Roman"/>
          <w:i/>
          <w:color w:val="000000"/>
          <w:sz w:val="26"/>
          <w:szCs w:val="26"/>
        </w:rPr>
        <w:t>Fulhumaxin 5.65SC-6.15SC</w:t>
      </w:r>
      <w:r w:rsidRPr="000B437F">
        <w:rPr>
          <w:rFonts w:ascii="Times New Roman" w:eastAsia="Times New Roman" w:hAnsi="Times New Roman"/>
          <w:color w:val="000000"/>
          <w:sz w:val="26"/>
          <w:szCs w:val="26"/>
        </w:rPr>
        <w:t>), Chitosan 2%+Oligo-Alginate 10% (</w:t>
      </w:r>
      <w:r w:rsidRPr="000B437F">
        <w:rPr>
          <w:rFonts w:ascii="Times New Roman" w:eastAsia="Times New Roman" w:hAnsi="Times New Roman"/>
          <w:i/>
          <w:color w:val="000000"/>
          <w:sz w:val="26"/>
          <w:szCs w:val="26"/>
        </w:rPr>
        <w:t>2S Sea &amp; See 12WP-12DD</w:t>
      </w:r>
      <w:r w:rsidRPr="000B437F">
        <w:rPr>
          <w:rFonts w:ascii="Times New Roman" w:eastAsia="Times New Roman" w:hAnsi="Times New Roman"/>
          <w:color w:val="000000"/>
          <w:sz w:val="26"/>
          <w:szCs w:val="26"/>
        </w:rPr>
        <w:t>), Cucuminoid 5% + Gingerol 0.5% (</w:t>
      </w:r>
      <w:r w:rsidRPr="000B437F">
        <w:rPr>
          <w:rFonts w:ascii="Times New Roman" w:eastAsia="Times New Roman" w:hAnsi="Times New Roman"/>
          <w:i/>
          <w:color w:val="000000"/>
          <w:sz w:val="26"/>
          <w:szCs w:val="26"/>
        </w:rPr>
        <w:t>Stifano 5.5SL</w:t>
      </w:r>
      <w:r w:rsidRPr="000B437F">
        <w:rPr>
          <w:rFonts w:ascii="Times New Roman" w:eastAsia="Times New Roman" w:hAnsi="Times New Roman"/>
          <w:color w:val="000000"/>
          <w:sz w:val="26"/>
          <w:szCs w:val="26"/>
        </w:rPr>
        <w:t>), Cytosinpeptidemycin (</w:t>
      </w:r>
      <w:r w:rsidRPr="000B437F">
        <w:rPr>
          <w:rFonts w:ascii="Times New Roman" w:eastAsia="Times New Roman" w:hAnsi="Times New Roman"/>
          <w:i/>
          <w:color w:val="000000"/>
          <w:sz w:val="26"/>
          <w:szCs w:val="26"/>
        </w:rPr>
        <w:t>Sat 4SL</w:t>
      </w:r>
      <w:r w:rsidRPr="000B437F">
        <w:rPr>
          <w:rFonts w:ascii="Times New Roman" w:eastAsia="Times New Roman" w:hAnsi="Times New Roman"/>
          <w:color w:val="000000"/>
          <w:sz w:val="26"/>
          <w:szCs w:val="26"/>
        </w:rPr>
        <w:t>), Eugenol (</w:t>
      </w:r>
      <w:r w:rsidRPr="000B437F">
        <w:rPr>
          <w:rFonts w:ascii="Times New Roman" w:eastAsia="Times New Roman" w:hAnsi="Times New Roman"/>
          <w:i/>
          <w:color w:val="000000"/>
          <w:sz w:val="26"/>
          <w:szCs w:val="26"/>
        </w:rPr>
        <w:t>Lilacter 0.3SL</w:t>
      </w:r>
      <w:r w:rsidRPr="000B437F">
        <w:rPr>
          <w:rFonts w:ascii="Times New Roman" w:eastAsia="Times New Roman" w:hAnsi="Times New Roman"/>
          <w:color w:val="000000"/>
          <w:sz w:val="26"/>
          <w:szCs w:val="26"/>
        </w:rPr>
        <w:t>), Kasugamycin (</w:t>
      </w:r>
      <w:r w:rsidRPr="000B437F">
        <w:rPr>
          <w:rFonts w:ascii="Times New Roman" w:eastAsia="Times New Roman" w:hAnsi="Times New Roman"/>
          <w:i/>
          <w:color w:val="000000"/>
          <w:sz w:val="26"/>
          <w:szCs w:val="26"/>
        </w:rPr>
        <w:t>Kasumin 2L,</w:t>
      </w:r>
      <w:r w:rsidRPr="000B437F">
        <w:rPr>
          <w:rFonts w:ascii="Times New Roman" w:eastAsia="Times New Roman" w:hAnsi="Times New Roman"/>
          <w:color w:val="000000"/>
          <w:sz w:val="26"/>
          <w:szCs w:val="26"/>
        </w:rPr>
        <w:t xml:space="preserve"> </w:t>
      </w:r>
      <w:r w:rsidRPr="000B437F">
        <w:rPr>
          <w:rFonts w:ascii="Times New Roman" w:eastAsia="Times New Roman" w:hAnsi="Times New Roman"/>
          <w:i/>
          <w:color w:val="000000"/>
          <w:sz w:val="26"/>
          <w:szCs w:val="26"/>
        </w:rPr>
        <w:t>Cansunin 2L,…</w:t>
      </w:r>
      <w:r w:rsidRPr="000B437F">
        <w:rPr>
          <w:rFonts w:ascii="Times New Roman" w:eastAsia="Times New Roman" w:hAnsi="Times New Roman"/>
          <w:color w:val="000000"/>
          <w:sz w:val="26"/>
          <w:szCs w:val="26"/>
        </w:rPr>
        <w:t xml:space="preserve">), </w:t>
      </w:r>
      <w:r w:rsidRPr="000B437F">
        <w:rPr>
          <w:rFonts w:ascii="Times New Roman" w:eastAsia="Times New Roman" w:hAnsi="Times New Roman"/>
          <w:sz w:val="26"/>
          <w:szCs w:val="26"/>
        </w:rPr>
        <w:t>Streptomyces (</w:t>
      </w:r>
      <w:r w:rsidRPr="000B437F">
        <w:rPr>
          <w:rFonts w:ascii="Times New Roman" w:eastAsia="Times New Roman" w:hAnsi="Times New Roman"/>
          <w:i/>
          <w:sz w:val="26"/>
          <w:szCs w:val="26"/>
        </w:rPr>
        <w:t>Actinovate 1SP, Actino-Iron 1.3SP</w:t>
      </w:r>
      <w:r w:rsidRPr="000B437F">
        <w:rPr>
          <w:rFonts w:ascii="Times New Roman" w:eastAsia="Times New Roman" w:hAnsi="Times New Roman"/>
          <w:sz w:val="26"/>
          <w:szCs w:val="26"/>
        </w:rPr>
        <w:t xml:space="preserve">),… </w:t>
      </w:r>
      <w:r w:rsidRPr="000B437F">
        <w:rPr>
          <w:rFonts w:ascii="Times New Roman" w:eastAsia="Times New Roman" w:hAnsi="Times New Roman"/>
          <w:color w:val="000000"/>
          <w:sz w:val="26"/>
          <w:szCs w:val="26"/>
        </w:rPr>
        <w:t xml:space="preserve"> </w:t>
      </w:r>
    </w:p>
    <w:p w14:paraId="3C512F18" w14:textId="77777777" w:rsidR="00615EB4" w:rsidRPr="000B437F" w:rsidRDefault="00615EB4"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4.</w:t>
      </w:r>
      <w:r w:rsidRPr="000B437F">
        <w:rPr>
          <w:rFonts w:ascii="Times New Roman" w:hAnsi="Times New Roman"/>
          <w:sz w:val="26"/>
          <w:szCs w:val="26"/>
          <w:lang w:val="pt-BR"/>
        </w:rPr>
        <w:t>2.5. Bệnh đốm mắt cua</w:t>
      </w:r>
    </w:p>
    <w:p w14:paraId="118882CA" w14:textId="77777777" w:rsidR="00615EB4" w:rsidRPr="000B437F"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Pr="000B437F">
        <w:rPr>
          <w:rFonts w:ascii="Times New Roman" w:hAnsi="Times New Roman"/>
          <w:sz w:val="26"/>
          <w:szCs w:val="26"/>
        </w:rPr>
        <w:t>2.5.1. Phân bố</w:t>
      </w:r>
    </w:p>
    <w:p w14:paraId="3D0E3568"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Hầu hết bệnh xuất hiện trên các vùng trồng hoa hồng</w:t>
      </w:r>
    </w:p>
    <w:p w14:paraId="6523AF32"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2.5.2. Nguyên nhân</w:t>
      </w:r>
    </w:p>
    <w:p w14:paraId="2504F7E5"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Do nấm </w:t>
      </w:r>
      <w:r w:rsidRPr="000B437F">
        <w:rPr>
          <w:rFonts w:ascii="Times New Roman" w:hAnsi="Times New Roman"/>
          <w:i/>
          <w:sz w:val="26"/>
          <w:szCs w:val="26"/>
        </w:rPr>
        <w:t>Cercospora puderi and Cercospora rosicola</w:t>
      </w:r>
    </w:p>
    <w:p w14:paraId="4AA6C0CA"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2.5.3. Triệu chứng</w:t>
      </w:r>
    </w:p>
    <w:p w14:paraId="7A3EF2DA"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Vết bệnh là những đốm nhỏ hình mắt cua, hình trong hơi lõm, ở giữa màu nâu nhạt, xung quanh có gờ nổi màu nâu đậm. Bệnh hại chủ yếu trên lá bánh tẻ, lá già, nhiều vết chi chít làm lá vàng, chóng rụng.</w:t>
      </w:r>
    </w:p>
    <w:p w14:paraId="5BF77D7E"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2.5.4. Quy luật phát sinh phát triển</w:t>
      </w:r>
    </w:p>
    <w:p w14:paraId="409644FB" w14:textId="77777777" w:rsidR="00615EB4" w:rsidRPr="000B437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2.5.5. Biện pháp quản lý và phòng trừ</w:t>
      </w:r>
    </w:p>
    <w:p w14:paraId="5FE134D6"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Có thể dùng các lọai thuốc: Ridomil Gold 68WP, Topsin M 70WP, (Pro-Thiram 80WP, Binhnomyl 50WP, Carbenda 50SC, Carbenzim 500FL,…</w:t>
      </w:r>
    </w:p>
    <w:p w14:paraId="5DB4E5E9" w14:textId="77777777" w:rsidR="00615EB4" w:rsidRPr="000B437F" w:rsidRDefault="00166F07" w:rsidP="003852CB">
      <w:pPr>
        <w:tabs>
          <w:tab w:val="num" w:pos="360"/>
        </w:tabs>
        <w:spacing w:before="80" w:after="80" w:line="240" w:lineRule="auto"/>
        <w:jc w:val="both"/>
        <w:rPr>
          <w:rFonts w:ascii="Times New Roman" w:hAnsi="Times New Roman"/>
          <w:i/>
          <w:sz w:val="26"/>
          <w:szCs w:val="26"/>
        </w:rPr>
      </w:pPr>
      <w:r>
        <w:rPr>
          <w:rFonts w:ascii="Times New Roman" w:hAnsi="Times New Roman"/>
          <w:sz w:val="26"/>
          <w:szCs w:val="26"/>
        </w:rPr>
        <w:t>4.</w:t>
      </w:r>
      <w:r w:rsidR="00615EB4" w:rsidRPr="000B437F">
        <w:rPr>
          <w:rFonts w:ascii="Times New Roman" w:hAnsi="Times New Roman"/>
          <w:sz w:val="26"/>
          <w:szCs w:val="26"/>
          <w:lang w:val="pt-BR"/>
        </w:rPr>
        <w:t>2.6. Bệnh khảm lá</w:t>
      </w:r>
    </w:p>
    <w:p w14:paraId="7FE4F242"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2.6.1. Phân bố</w:t>
      </w:r>
    </w:p>
    <w:p w14:paraId="0D2ECD48"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Hầu hết bệnh xuất hiện trên các vùng trồng hoa hồng</w:t>
      </w:r>
    </w:p>
    <w:p w14:paraId="57860E02"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2.6.2. Nguyên nhân</w:t>
      </w:r>
    </w:p>
    <w:p w14:paraId="4CD44E2C" w14:textId="77777777" w:rsidR="00615EB4" w:rsidRPr="00662DB6" w:rsidRDefault="00615EB4" w:rsidP="003852CB">
      <w:pPr>
        <w:spacing w:before="80" w:after="80" w:line="240" w:lineRule="auto"/>
        <w:ind w:left="13" w:firstLine="707"/>
        <w:jc w:val="both"/>
        <w:rPr>
          <w:rFonts w:ascii="Times New Roman" w:eastAsia="Times New Roman" w:hAnsi="Times New Roman"/>
          <w:color w:val="000000"/>
          <w:sz w:val="26"/>
          <w:szCs w:val="26"/>
        </w:rPr>
      </w:pPr>
      <w:r w:rsidRPr="00662DB6">
        <w:rPr>
          <w:rFonts w:ascii="Times New Roman" w:eastAsia="Times New Roman" w:hAnsi="Times New Roman"/>
          <w:color w:val="000000"/>
          <w:sz w:val="26"/>
          <w:szCs w:val="26"/>
        </w:rPr>
        <w:t>- Do nhiều lọai virus gây ra như: Virus vân vàng tầm xuân (</w:t>
      </w:r>
      <w:r w:rsidRPr="00662DB6">
        <w:rPr>
          <w:rFonts w:ascii="Times New Roman" w:eastAsia="Times New Roman" w:hAnsi="Times New Roman"/>
          <w:i/>
          <w:color w:val="000000"/>
          <w:sz w:val="26"/>
          <w:szCs w:val="26"/>
        </w:rPr>
        <w:t xml:space="preserve">Rose Mosaic Virus RMV), </w:t>
      </w:r>
      <w:r w:rsidRPr="00662DB6">
        <w:rPr>
          <w:rFonts w:ascii="Times New Roman" w:eastAsia="Times New Roman" w:hAnsi="Times New Roman"/>
          <w:color w:val="000000"/>
          <w:sz w:val="26"/>
          <w:szCs w:val="26"/>
        </w:rPr>
        <w:t>Virus vân vàng táo (</w:t>
      </w:r>
      <w:r w:rsidRPr="00662DB6">
        <w:rPr>
          <w:rFonts w:ascii="Times New Roman" w:eastAsia="Times New Roman" w:hAnsi="Times New Roman"/>
          <w:i/>
          <w:color w:val="000000"/>
          <w:sz w:val="26"/>
          <w:szCs w:val="26"/>
        </w:rPr>
        <w:t xml:space="preserve">Apple Mosai Virus A. M. V), </w:t>
      </w:r>
      <w:r w:rsidRPr="00662DB6">
        <w:rPr>
          <w:rFonts w:ascii="Times New Roman" w:eastAsia="Times New Roman" w:hAnsi="Times New Roman"/>
          <w:color w:val="000000"/>
          <w:sz w:val="26"/>
          <w:szCs w:val="26"/>
        </w:rPr>
        <w:t>Virus suple Ai Cập, Virus đốm vòng dâu tây, Virus héo rũ tầm xuân…</w:t>
      </w:r>
    </w:p>
    <w:p w14:paraId="07C7D9F6"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2.6.3. Triệu chứng</w:t>
      </w:r>
    </w:p>
    <w:p w14:paraId="19015C08" w14:textId="77777777" w:rsidR="00615EB4" w:rsidRPr="00662DB6" w:rsidRDefault="00615EB4" w:rsidP="003852CB">
      <w:pPr>
        <w:spacing w:before="80" w:after="80" w:line="240" w:lineRule="auto"/>
        <w:ind w:left="13" w:firstLine="707"/>
        <w:jc w:val="both"/>
        <w:rPr>
          <w:rFonts w:ascii="Times New Roman" w:eastAsia="Times New Roman" w:hAnsi="Times New Roman"/>
          <w:color w:val="000000"/>
          <w:sz w:val="26"/>
          <w:szCs w:val="26"/>
        </w:rPr>
      </w:pPr>
      <w:r w:rsidRPr="00662DB6">
        <w:rPr>
          <w:rFonts w:ascii="Times New Roman" w:eastAsia="Times New Roman" w:hAnsi="Times New Roman"/>
          <w:color w:val="000000"/>
          <w:sz w:val="26"/>
          <w:szCs w:val="26"/>
        </w:rPr>
        <w:t xml:space="preserve">Bệnh do virus gây ra thường biểu hiện ở nhiều dạng khác nhau: Vân lá, mất màu xanh, vàng gân lá, lá biến hình, cong lại, dị dạng, khô héo, cây còi cọc… </w:t>
      </w:r>
    </w:p>
    <w:p w14:paraId="64345215"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2.6.4. Quy luật phát sinh phát triển</w:t>
      </w:r>
    </w:p>
    <w:p w14:paraId="463DCBCA"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color w:val="000000"/>
          <w:sz w:val="26"/>
          <w:szCs w:val="26"/>
        </w:rPr>
        <w:t>Virus truyền bệnh chủ yếu qua dịch cây, qua côn trùng môi giới, qua nhân giống vô tính (ghép, giâm cành…).</w:t>
      </w:r>
    </w:p>
    <w:p w14:paraId="4BBFEE42" w14:textId="77777777" w:rsidR="00615EB4" w:rsidRPr="000B437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2.6.5. Biện pháp quản lý và phòng trừ</w:t>
      </w:r>
    </w:p>
    <w:p w14:paraId="1D2426B5" w14:textId="77777777" w:rsidR="00615EB4" w:rsidRPr="000B437F" w:rsidRDefault="00615EB4" w:rsidP="003852CB">
      <w:pPr>
        <w:tabs>
          <w:tab w:val="num" w:pos="360"/>
        </w:tabs>
        <w:spacing w:before="80" w:after="80" w:line="240" w:lineRule="auto"/>
        <w:ind w:left="13" w:firstLine="271"/>
        <w:jc w:val="both"/>
        <w:rPr>
          <w:rFonts w:ascii="Times New Roman" w:hAnsi="Times New Roman"/>
          <w:sz w:val="26"/>
          <w:szCs w:val="26"/>
        </w:rPr>
      </w:pPr>
      <w:r w:rsidRPr="000B437F">
        <w:rPr>
          <w:rFonts w:ascii="Times New Roman" w:hAnsi="Times New Roman"/>
          <w:color w:val="000000"/>
          <w:sz w:val="26"/>
          <w:szCs w:val="26"/>
        </w:rPr>
        <w:t xml:space="preserve"> Hiện nay không có thuốc đặc trị virus, cách tốt nhất là phòng bệnh: Không dùng cây đã nhiễm bệnh để trồng, cần có vườn ươm sạch bệnh, khi cần thì xử lý nhiệt duy trì nhiệt độ ở 38</w:t>
      </w:r>
      <w:r w:rsidRPr="000B437F">
        <w:rPr>
          <w:rFonts w:ascii="Times New Roman" w:hAnsi="Times New Roman"/>
          <w:color w:val="000000"/>
          <w:sz w:val="26"/>
          <w:szCs w:val="26"/>
          <w:vertAlign w:val="superscript"/>
        </w:rPr>
        <w:t>0</w:t>
      </w:r>
      <w:r w:rsidRPr="000B437F">
        <w:rPr>
          <w:rFonts w:ascii="Times New Roman" w:hAnsi="Times New Roman"/>
          <w:color w:val="000000"/>
          <w:sz w:val="26"/>
          <w:szCs w:val="26"/>
        </w:rPr>
        <w:t>C trong vòng một tháng rất có hiệu quả</w:t>
      </w:r>
    </w:p>
    <w:p w14:paraId="0EEDA13C" w14:textId="77777777" w:rsidR="00615EB4" w:rsidRPr="000B437F" w:rsidRDefault="00166F07" w:rsidP="003852CB">
      <w:pPr>
        <w:tabs>
          <w:tab w:val="num" w:pos="360"/>
        </w:tabs>
        <w:spacing w:before="80" w:after="80" w:line="240" w:lineRule="auto"/>
        <w:jc w:val="both"/>
        <w:rPr>
          <w:rFonts w:ascii="Times New Roman" w:hAnsi="Times New Roman"/>
          <w:i/>
          <w:sz w:val="26"/>
          <w:szCs w:val="26"/>
        </w:rPr>
      </w:pPr>
      <w:r>
        <w:rPr>
          <w:rFonts w:ascii="Times New Roman" w:hAnsi="Times New Roman"/>
          <w:sz w:val="26"/>
          <w:szCs w:val="26"/>
        </w:rPr>
        <w:t>4.</w:t>
      </w:r>
      <w:r w:rsidR="00615EB4" w:rsidRPr="000B437F">
        <w:rPr>
          <w:rFonts w:ascii="Times New Roman" w:hAnsi="Times New Roman"/>
          <w:sz w:val="26"/>
          <w:szCs w:val="26"/>
          <w:lang w:val="pt-BR"/>
        </w:rPr>
        <w:t>2.7. Bệnh thán thư</w:t>
      </w:r>
    </w:p>
    <w:p w14:paraId="4D4F261B"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2.7.1. Phân bố</w:t>
      </w:r>
    </w:p>
    <w:p w14:paraId="7075B332"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xuất hiện hầu hết trên các vùng trồng hoa hồng</w:t>
      </w:r>
    </w:p>
    <w:p w14:paraId="6E6879C0"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2.7.2. Nguyên nhân</w:t>
      </w:r>
    </w:p>
    <w:p w14:paraId="3913ACDE"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color w:val="000000"/>
          <w:sz w:val="26"/>
          <w:szCs w:val="26"/>
        </w:rPr>
        <w:t xml:space="preserve">Do nấm </w:t>
      </w:r>
      <w:r w:rsidRPr="000B437F">
        <w:rPr>
          <w:rFonts w:ascii="Times New Roman" w:hAnsi="Times New Roman"/>
          <w:i/>
          <w:iCs/>
          <w:sz w:val="26"/>
          <w:szCs w:val="26"/>
        </w:rPr>
        <w:t>Sphaceloma rosarum</w:t>
      </w:r>
      <w:r w:rsidRPr="000B437F">
        <w:rPr>
          <w:rFonts w:ascii="Times New Roman" w:hAnsi="Times New Roman"/>
          <w:i/>
          <w:color w:val="000000"/>
          <w:sz w:val="26"/>
          <w:szCs w:val="26"/>
        </w:rPr>
        <w:t xml:space="preserve"> </w:t>
      </w:r>
      <w:r w:rsidRPr="000B437F">
        <w:rPr>
          <w:rFonts w:ascii="Times New Roman" w:hAnsi="Times New Roman"/>
          <w:color w:val="000000"/>
          <w:sz w:val="26"/>
          <w:szCs w:val="26"/>
        </w:rPr>
        <w:t>gây ra</w:t>
      </w:r>
    </w:p>
    <w:p w14:paraId="42DB8CB3"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2.7.3. Triệu chứng</w:t>
      </w:r>
    </w:p>
    <w:p w14:paraId="7BB196E0" w14:textId="77777777" w:rsidR="00615EB4" w:rsidRPr="00662DB6" w:rsidRDefault="00615EB4" w:rsidP="003852CB">
      <w:pPr>
        <w:spacing w:before="80" w:after="80" w:line="240" w:lineRule="auto"/>
        <w:ind w:left="13" w:firstLine="707"/>
        <w:jc w:val="both"/>
        <w:rPr>
          <w:rFonts w:ascii="Times New Roman" w:eastAsia="Times New Roman" w:hAnsi="Times New Roman"/>
          <w:color w:val="000000"/>
          <w:sz w:val="26"/>
          <w:szCs w:val="26"/>
        </w:rPr>
      </w:pPr>
      <w:r w:rsidRPr="00662DB6">
        <w:rPr>
          <w:rFonts w:ascii="Times New Roman" w:eastAsia="Times New Roman" w:hAnsi="Times New Roman"/>
          <w:color w:val="000000"/>
          <w:sz w:val="26"/>
          <w:szCs w:val="26"/>
          <w:lang w:val="vi-VN"/>
        </w:rPr>
        <w:t xml:space="preserve">- Vết bệnh thường có dạng hình tròn nhỏ, hình thành từ chót lá, mép lá hoặc ở giữa phiến lá. </w:t>
      </w:r>
      <w:r w:rsidRPr="00662DB6">
        <w:rPr>
          <w:rFonts w:ascii="Times New Roman" w:eastAsia="Times New Roman" w:hAnsi="Times New Roman"/>
          <w:color w:val="000000"/>
          <w:sz w:val="26"/>
          <w:szCs w:val="26"/>
        </w:rPr>
        <w:t>Ở giữa vết bệnh màu xám nhạc hơi lõm, xung quanh có viền màu nâu đỏ hoặc màu đen. Trên mô bệnh giai đoạn về sau thường hình thành các hạt màu đen nhỏ li ti là đĩa cành của nấm gây bệnh.</w:t>
      </w:r>
    </w:p>
    <w:p w14:paraId="66F60622" w14:textId="77777777" w:rsidR="00615EB4" w:rsidRPr="00662DB6" w:rsidRDefault="00615EB4" w:rsidP="003852CB">
      <w:pPr>
        <w:spacing w:before="80" w:after="80" w:line="240" w:lineRule="auto"/>
        <w:ind w:left="13" w:firstLine="707"/>
        <w:jc w:val="both"/>
        <w:rPr>
          <w:rFonts w:ascii="Times New Roman" w:eastAsia="Times New Roman" w:hAnsi="Times New Roman"/>
          <w:color w:val="000000"/>
          <w:sz w:val="26"/>
          <w:szCs w:val="26"/>
        </w:rPr>
      </w:pPr>
      <w:r w:rsidRPr="00662DB6">
        <w:rPr>
          <w:rFonts w:ascii="Times New Roman" w:eastAsia="Times New Roman" w:hAnsi="Times New Roman"/>
          <w:color w:val="000000"/>
          <w:sz w:val="26"/>
          <w:szCs w:val="26"/>
        </w:rPr>
        <w:t xml:space="preserve">- Trên thân canh bị bệnh cũng có vết nứt dọc màu hồng, sau chuyển qua màu nâu, cành bị bệnh suy yếu, dễ gãy. Trên hoa và đài cũng có thể bị bệnh nhưng ít gặp hơn. </w:t>
      </w:r>
    </w:p>
    <w:p w14:paraId="075642D0"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2.7.4. Quy luật phát sinh phát triển</w:t>
      </w:r>
    </w:p>
    <w:p w14:paraId="134DCDBA" w14:textId="77777777" w:rsidR="00615EB4" w:rsidRPr="000B437F" w:rsidRDefault="00615EB4" w:rsidP="003852CB">
      <w:pPr>
        <w:spacing w:before="80" w:after="80" w:line="240" w:lineRule="auto"/>
        <w:ind w:left="13" w:firstLine="707"/>
        <w:jc w:val="both"/>
        <w:rPr>
          <w:rFonts w:ascii="Times New Roman" w:eastAsia="Times New Roman" w:hAnsi="Times New Roman"/>
          <w:color w:val="000000"/>
          <w:sz w:val="26"/>
          <w:szCs w:val="26"/>
        </w:rPr>
      </w:pPr>
      <w:r w:rsidRPr="00662DB6">
        <w:rPr>
          <w:rFonts w:ascii="Times New Roman" w:eastAsia="Times New Roman" w:hAnsi="Times New Roman"/>
          <w:color w:val="000000"/>
          <w:sz w:val="26"/>
          <w:szCs w:val="26"/>
        </w:rPr>
        <w:t>Gặp điều kiện ẩm ướt vết bệnh lan rộng từ  1/3 - 1/2 lá chét, bệnh thường hại trên lá bánh tẻ và lá già</w:t>
      </w:r>
    </w:p>
    <w:p w14:paraId="2ADA19D6" w14:textId="77777777" w:rsidR="00615EB4" w:rsidRPr="00662DB6" w:rsidRDefault="00615EB4" w:rsidP="003852CB">
      <w:pPr>
        <w:spacing w:before="80" w:after="80" w:line="240" w:lineRule="auto"/>
        <w:ind w:left="13" w:firstLine="707"/>
        <w:jc w:val="both"/>
        <w:rPr>
          <w:rFonts w:ascii="Times New Roman" w:eastAsia="Times New Roman" w:hAnsi="Times New Roman"/>
          <w:color w:val="000000"/>
          <w:sz w:val="26"/>
          <w:szCs w:val="26"/>
        </w:rPr>
      </w:pPr>
      <w:r w:rsidRPr="00662DB6">
        <w:rPr>
          <w:rFonts w:ascii="Times New Roman" w:eastAsia="Times New Roman" w:hAnsi="Times New Roman"/>
          <w:color w:val="000000"/>
          <w:sz w:val="26"/>
          <w:szCs w:val="26"/>
        </w:rPr>
        <w:t>Bệnh gây hại nặng vào mùa xuân.</w:t>
      </w:r>
    </w:p>
    <w:p w14:paraId="0C1DE23D" w14:textId="77777777" w:rsidR="00615EB4" w:rsidRPr="000B437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2.7.5. Biện pháp quản lý và phòng trừ</w:t>
      </w:r>
    </w:p>
    <w:p w14:paraId="717CFA2D" w14:textId="77777777" w:rsidR="00615EB4" w:rsidRPr="00662DB6" w:rsidRDefault="00615EB4" w:rsidP="003852CB">
      <w:pPr>
        <w:spacing w:before="80" w:after="80" w:line="240" w:lineRule="auto"/>
        <w:ind w:left="13" w:firstLine="707"/>
        <w:jc w:val="both"/>
        <w:rPr>
          <w:rFonts w:ascii="Times New Roman" w:eastAsia="Times New Roman" w:hAnsi="Times New Roman"/>
          <w:sz w:val="26"/>
          <w:szCs w:val="26"/>
        </w:rPr>
      </w:pPr>
      <w:r w:rsidRPr="00662DB6">
        <w:rPr>
          <w:rFonts w:ascii="Times New Roman" w:eastAsia="Times New Roman" w:hAnsi="Times New Roman"/>
          <w:sz w:val="26"/>
          <w:szCs w:val="26"/>
        </w:rPr>
        <w:t>Dùng các lọai thuốc có họat chất như: Difenoconazole (</w:t>
      </w:r>
      <w:r w:rsidRPr="00662DB6">
        <w:rPr>
          <w:rFonts w:ascii="Times New Roman" w:eastAsia="Times New Roman" w:hAnsi="Times New Roman"/>
          <w:i/>
          <w:sz w:val="26"/>
          <w:szCs w:val="26"/>
        </w:rPr>
        <w:t>Score 250EC</w:t>
      </w:r>
      <w:r w:rsidRPr="00662DB6">
        <w:rPr>
          <w:rFonts w:ascii="Times New Roman" w:eastAsia="Times New Roman" w:hAnsi="Times New Roman"/>
          <w:sz w:val="26"/>
          <w:szCs w:val="26"/>
        </w:rPr>
        <w:t>), Trichoderma (</w:t>
      </w:r>
      <w:r w:rsidRPr="00662DB6">
        <w:rPr>
          <w:rFonts w:ascii="Times New Roman" w:eastAsia="Times New Roman" w:hAnsi="Times New Roman"/>
          <w:i/>
          <w:sz w:val="26"/>
          <w:szCs w:val="26"/>
        </w:rPr>
        <w:t>Fulhumaxin 5.65SC</w:t>
      </w:r>
      <w:r w:rsidRPr="00662DB6">
        <w:rPr>
          <w:rFonts w:ascii="Times New Roman" w:eastAsia="Times New Roman" w:hAnsi="Times New Roman"/>
          <w:sz w:val="26"/>
          <w:szCs w:val="26"/>
        </w:rPr>
        <w:t>), Thiophanate-Methyl (</w:t>
      </w:r>
      <w:r w:rsidRPr="00662DB6">
        <w:rPr>
          <w:rFonts w:ascii="Times New Roman" w:eastAsia="Times New Roman" w:hAnsi="Times New Roman"/>
          <w:i/>
          <w:sz w:val="26"/>
          <w:szCs w:val="26"/>
        </w:rPr>
        <w:t>Topsin M 70WP</w:t>
      </w:r>
      <w:r w:rsidRPr="00662DB6">
        <w:rPr>
          <w:rFonts w:ascii="Times New Roman" w:eastAsia="Times New Roman" w:hAnsi="Times New Roman"/>
          <w:sz w:val="26"/>
          <w:szCs w:val="26"/>
        </w:rPr>
        <w:t>), Carbendazim (</w:t>
      </w:r>
      <w:r w:rsidRPr="00662DB6">
        <w:rPr>
          <w:rFonts w:ascii="Times New Roman" w:eastAsia="Times New Roman" w:hAnsi="Times New Roman"/>
          <w:i/>
          <w:sz w:val="26"/>
          <w:szCs w:val="26"/>
        </w:rPr>
        <w:t>Carbenzim 500FL, Vicarben 50BTN-50HP,…</w:t>
      </w:r>
      <w:r w:rsidRPr="00662DB6">
        <w:rPr>
          <w:rFonts w:ascii="Times New Roman" w:eastAsia="Times New Roman" w:hAnsi="Times New Roman"/>
          <w:sz w:val="26"/>
          <w:szCs w:val="26"/>
        </w:rPr>
        <w:t>), Mancozeb (</w:t>
      </w:r>
      <w:r w:rsidRPr="00662DB6">
        <w:rPr>
          <w:rFonts w:ascii="Times New Roman" w:eastAsia="Times New Roman" w:hAnsi="Times New Roman"/>
          <w:i/>
          <w:sz w:val="26"/>
          <w:szCs w:val="26"/>
        </w:rPr>
        <w:t>Mancozeb 80WP</w:t>
      </w:r>
      <w:r w:rsidRPr="00662DB6">
        <w:rPr>
          <w:rFonts w:ascii="Times New Roman" w:eastAsia="Times New Roman" w:hAnsi="Times New Roman"/>
          <w:sz w:val="26"/>
          <w:szCs w:val="26"/>
        </w:rPr>
        <w:t>), Copper Hydroxide (</w:t>
      </w:r>
      <w:r w:rsidRPr="00662DB6">
        <w:rPr>
          <w:rFonts w:ascii="Times New Roman" w:eastAsia="Times New Roman" w:hAnsi="Times New Roman"/>
          <w:i/>
          <w:sz w:val="26"/>
          <w:szCs w:val="26"/>
        </w:rPr>
        <w:t>Champion 37.5FL-77WP, Kocide 53.8 DF,…</w:t>
      </w:r>
      <w:r w:rsidRPr="00662DB6">
        <w:rPr>
          <w:rFonts w:ascii="Times New Roman" w:eastAsia="Times New Roman" w:hAnsi="Times New Roman"/>
          <w:sz w:val="26"/>
          <w:szCs w:val="26"/>
        </w:rPr>
        <w:t>), Eugenol (</w:t>
      </w:r>
      <w:r w:rsidRPr="00662DB6">
        <w:rPr>
          <w:rFonts w:ascii="Times New Roman" w:eastAsia="Times New Roman" w:hAnsi="Times New Roman"/>
          <w:i/>
          <w:sz w:val="26"/>
          <w:szCs w:val="26"/>
        </w:rPr>
        <w:t>Lilacter 0.3SL</w:t>
      </w:r>
      <w:r w:rsidRPr="00662DB6">
        <w:rPr>
          <w:rFonts w:ascii="Times New Roman" w:eastAsia="Times New Roman" w:hAnsi="Times New Roman"/>
          <w:sz w:val="26"/>
          <w:szCs w:val="26"/>
        </w:rPr>
        <w:t>), Propineb (</w:t>
      </w:r>
      <w:r w:rsidRPr="00662DB6">
        <w:rPr>
          <w:rFonts w:ascii="Times New Roman" w:eastAsia="Times New Roman" w:hAnsi="Times New Roman"/>
          <w:i/>
          <w:sz w:val="26"/>
          <w:szCs w:val="26"/>
        </w:rPr>
        <w:t>Antracol 70WP</w:t>
      </w:r>
      <w:r w:rsidRPr="00662DB6">
        <w:rPr>
          <w:rFonts w:ascii="Times New Roman" w:eastAsia="Times New Roman" w:hAnsi="Times New Roman"/>
          <w:sz w:val="26"/>
          <w:szCs w:val="26"/>
        </w:rPr>
        <w:t>), Chlorothalonil (</w:t>
      </w:r>
      <w:r w:rsidRPr="00662DB6">
        <w:rPr>
          <w:rFonts w:ascii="Times New Roman" w:eastAsia="Times New Roman" w:hAnsi="Times New Roman"/>
          <w:i/>
          <w:sz w:val="26"/>
          <w:szCs w:val="26"/>
        </w:rPr>
        <w:t>Daconil 500SC</w:t>
      </w:r>
      <w:r w:rsidRPr="00662DB6">
        <w:rPr>
          <w:rFonts w:ascii="Times New Roman" w:eastAsia="Times New Roman" w:hAnsi="Times New Roman"/>
          <w:sz w:val="26"/>
          <w:szCs w:val="26"/>
        </w:rPr>
        <w:t>),…</w:t>
      </w:r>
    </w:p>
    <w:p w14:paraId="62967D24" w14:textId="77777777" w:rsidR="00615EB4" w:rsidRPr="000B437F" w:rsidRDefault="00166F07" w:rsidP="003852CB">
      <w:pPr>
        <w:tabs>
          <w:tab w:val="num" w:pos="360"/>
        </w:tabs>
        <w:spacing w:before="80" w:after="80" w:line="240" w:lineRule="auto"/>
        <w:jc w:val="both"/>
        <w:rPr>
          <w:rFonts w:ascii="Times New Roman" w:hAnsi="Times New Roman"/>
          <w:i/>
          <w:sz w:val="26"/>
          <w:szCs w:val="26"/>
        </w:rPr>
      </w:pPr>
      <w:r>
        <w:rPr>
          <w:rFonts w:ascii="Times New Roman" w:hAnsi="Times New Roman"/>
          <w:sz w:val="26"/>
          <w:szCs w:val="26"/>
        </w:rPr>
        <w:t>4.</w:t>
      </w:r>
      <w:r w:rsidR="00615EB4" w:rsidRPr="000B437F">
        <w:rPr>
          <w:rFonts w:ascii="Times New Roman" w:hAnsi="Times New Roman"/>
          <w:sz w:val="26"/>
          <w:szCs w:val="26"/>
          <w:lang w:val="pt-BR"/>
        </w:rPr>
        <w:t>2.8. Bệnh chết hoại thân</w:t>
      </w:r>
    </w:p>
    <w:p w14:paraId="424BC464"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2.8.1. Phân bố</w:t>
      </w:r>
    </w:p>
    <w:p w14:paraId="6FBA02E6"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xuất hiện hầu hết trên các vùng trồng hoa hồng</w:t>
      </w:r>
    </w:p>
    <w:p w14:paraId="4E0E11D6"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2.8.2. Nguyên nhân</w:t>
      </w:r>
    </w:p>
    <w:p w14:paraId="0CCF2852"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lang w:eastAsia="vi-VN"/>
        </w:rPr>
        <w:t xml:space="preserve">Do nấm </w:t>
      </w:r>
      <w:r w:rsidRPr="000B437F">
        <w:rPr>
          <w:rFonts w:ascii="Times New Roman" w:hAnsi="Times New Roman"/>
          <w:i/>
          <w:iCs/>
          <w:sz w:val="26"/>
          <w:szCs w:val="26"/>
          <w:lang w:eastAsia="vi-VN"/>
        </w:rPr>
        <w:t xml:space="preserve">Coniothyrium </w:t>
      </w:r>
      <w:r w:rsidRPr="000B437F">
        <w:rPr>
          <w:rFonts w:ascii="Times New Roman" w:hAnsi="Times New Roman"/>
          <w:iCs/>
          <w:sz w:val="26"/>
          <w:szCs w:val="26"/>
        </w:rPr>
        <w:t>spp</w:t>
      </w:r>
    </w:p>
    <w:p w14:paraId="024A82A5"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2.8.3. Triệu chứng</w:t>
      </w:r>
    </w:p>
    <w:p w14:paraId="7F82B7E6" w14:textId="77777777" w:rsidR="00615EB4" w:rsidRPr="000B437F" w:rsidRDefault="00615EB4" w:rsidP="003852CB">
      <w:pPr>
        <w:pStyle w:val="BodyTextIndent2"/>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chủ yếu hại cành non. Vết bệnh lúc đầu là các đốm màu đen, giữa có bột trắng, xung quanh viền đỏ, đốm bệnh lồi lên và nứt ra. Bệnh lan dần xuống phía dưới thành đốm lớn, trên đó có nhiều đốm đen, đó là các ổ nấm. Bệnh làm cành bị khô, cây có thể chết.</w:t>
      </w:r>
    </w:p>
    <w:p w14:paraId="54D5E918" w14:textId="77777777" w:rsidR="00615EB4" w:rsidRPr="000B437F" w:rsidRDefault="00166F07" w:rsidP="003852CB">
      <w:pPr>
        <w:spacing w:before="80" w:after="80" w:line="240" w:lineRule="auto"/>
        <w:ind w:firstLine="13"/>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2.8.4. Quy luật phát sinh phát triển</w:t>
      </w:r>
    </w:p>
    <w:p w14:paraId="2D5C15E9"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lang w:eastAsia="vi-VN"/>
        </w:rPr>
        <w:t>Nấm phát triển thích hợp ở nhiệt độ 25-30</w:t>
      </w:r>
      <w:r w:rsidRPr="000B437F">
        <w:rPr>
          <w:rFonts w:ascii="Times New Roman" w:hAnsi="Times New Roman"/>
          <w:sz w:val="26"/>
          <w:szCs w:val="26"/>
          <w:vertAlign w:val="superscript"/>
          <w:lang w:eastAsia="vi-VN"/>
        </w:rPr>
        <w:t>0</w:t>
      </w:r>
      <w:r w:rsidRPr="000B437F">
        <w:rPr>
          <w:rFonts w:ascii="Times New Roman" w:hAnsi="Times New Roman"/>
          <w:sz w:val="26"/>
          <w:szCs w:val="26"/>
          <w:lang w:eastAsia="vi-VN"/>
        </w:rPr>
        <w:t>C, bệnh lan truyền xâm nhập vào cành cây qua vết xây xát</w:t>
      </w:r>
    </w:p>
    <w:p w14:paraId="40C15D77" w14:textId="77777777" w:rsidR="00615EB4" w:rsidRPr="000B437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2.8.5. Biện pháp quản lý và phòng trừ</w:t>
      </w:r>
    </w:p>
    <w:p w14:paraId="552B858E" w14:textId="77777777" w:rsidR="00615EB4" w:rsidRPr="00662DB6" w:rsidRDefault="00615EB4" w:rsidP="003852CB">
      <w:pPr>
        <w:spacing w:before="80" w:after="80" w:line="240" w:lineRule="auto"/>
        <w:ind w:left="13" w:firstLine="707"/>
        <w:jc w:val="both"/>
        <w:rPr>
          <w:rFonts w:ascii="Times New Roman" w:eastAsia="Times New Roman" w:hAnsi="Times New Roman"/>
          <w:sz w:val="26"/>
          <w:szCs w:val="26"/>
        </w:rPr>
      </w:pPr>
      <w:r w:rsidRPr="00662DB6">
        <w:rPr>
          <w:rFonts w:ascii="Times New Roman" w:eastAsia="Times New Roman" w:hAnsi="Times New Roman"/>
          <w:sz w:val="26"/>
          <w:szCs w:val="26"/>
        </w:rPr>
        <w:t>Định kỳ tỉa cành, cắt bỏ các cành bị gãy hoặc bị bệnh.Sau khi tỉa cành phun thuốc có họat chất như: Chlorothalonil (</w:t>
      </w:r>
      <w:r w:rsidRPr="00662DB6">
        <w:rPr>
          <w:rFonts w:ascii="Times New Roman" w:eastAsia="Times New Roman" w:hAnsi="Times New Roman"/>
          <w:i/>
          <w:sz w:val="26"/>
          <w:szCs w:val="26"/>
        </w:rPr>
        <w:t>Daconil 500SC</w:t>
      </w:r>
      <w:r w:rsidRPr="00662DB6">
        <w:rPr>
          <w:rFonts w:ascii="Times New Roman" w:eastAsia="Times New Roman" w:hAnsi="Times New Roman"/>
          <w:sz w:val="26"/>
          <w:szCs w:val="26"/>
        </w:rPr>
        <w:t>),  Difenoconazole (</w:t>
      </w:r>
      <w:r w:rsidRPr="00662DB6">
        <w:rPr>
          <w:rFonts w:ascii="Times New Roman" w:eastAsia="Times New Roman" w:hAnsi="Times New Roman"/>
          <w:i/>
          <w:sz w:val="26"/>
          <w:szCs w:val="26"/>
        </w:rPr>
        <w:t>Score 250EC</w:t>
      </w:r>
      <w:r w:rsidRPr="00662DB6">
        <w:rPr>
          <w:rFonts w:ascii="Times New Roman" w:eastAsia="Times New Roman" w:hAnsi="Times New Roman"/>
          <w:sz w:val="26"/>
          <w:szCs w:val="26"/>
        </w:rPr>
        <w:t>), Hexaconazole (</w:t>
      </w:r>
      <w:r w:rsidRPr="00662DB6">
        <w:rPr>
          <w:rFonts w:ascii="Times New Roman" w:eastAsia="Times New Roman" w:hAnsi="Times New Roman"/>
          <w:i/>
          <w:sz w:val="26"/>
          <w:szCs w:val="26"/>
        </w:rPr>
        <w:t>Anvil 5SC</w:t>
      </w:r>
      <w:r w:rsidRPr="00662DB6">
        <w:rPr>
          <w:rFonts w:ascii="Times New Roman" w:eastAsia="Times New Roman" w:hAnsi="Times New Roman"/>
          <w:sz w:val="26"/>
          <w:szCs w:val="26"/>
        </w:rPr>
        <w:t>), Thiophanate-Methyl (</w:t>
      </w:r>
      <w:r w:rsidRPr="00662DB6">
        <w:rPr>
          <w:rFonts w:ascii="Times New Roman" w:eastAsia="Times New Roman" w:hAnsi="Times New Roman"/>
          <w:i/>
          <w:sz w:val="26"/>
          <w:szCs w:val="26"/>
        </w:rPr>
        <w:t>Topsin M 70WP</w:t>
      </w:r>
      <w:r w:rsidRPr="00662DB6">
        <w:rPr>
          <w:rFonts w:ascii="Times New Roman" w:eastAsia="Times New Roman" w:hAnsi="Times New Roman"/>
          <w:sz w:val="26"/>
          <w:szCs w:val="26"/>
        </w:rPr>
        <w:t>), Trichoderma (</w:t>
      </w:r>
      <w:r w:rsidRPr="00662DB6">
        <w:rPr>
          <w:rFonts w:ascii="Times New Roman" w:eastAsia="Times New Roman" w:hAnsi="Times New Roman"/>
          <w:i/>
          <w:sz w:val="26"/>
          <w:szCs w:val="26"/>
        </w:rPr>
        <w:t>Fulhumaxin 5.65SC,…</w:t>
      </w:r>
      <w:r w:rsidRPr="00662DB6">
        <w:rPr>
          <w:rFonts w:ascii="Times New Roman" w:eastAsia="Times New Roman" w:hAnsi="Times New Roman"/>
          <w:sz w:val="26"/>
          <w:szCs w:val="26"/>
        </w:rPr>
        <w:t>) và một số thuốc gốc đồng…</w:t>
      </w:r>
    </w:p>
    <w:p w14:paraId="01AF84F0"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 Bệnh hại hoa Địa Lan</w:t>
      </w:r>
    </w:p>
    <w:p w14:paraId="458B9153"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3.1. Bệnh thán thư</w:t>
      </w:r>
    </w:p>
    <w:p w14:paraId="16530874"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3.1.1. Phân bố</w:t>
      </w:r>
    </w:p>
    <w:p w14:paraId="0A7818D2"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Xuất hiện phổ biến tại các vùng trồng địa lan</w:t>
      </w:r>
    </w:p>
    <w:p w14:paraId="3C5CD920"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3.1.2. Nguyên nhân</w:t>
      </w:r>
    </w:p>
    <w:p w14:paraId="51027A3D"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Do nấm </w:t>
      </w:r>
      <w:r w:rsidRPr="000B437F">
        <w:rPr>
          <w:rFonts w:ascii="Times New Roman" w:hAnsi="Times New Roman"/>
          <w:i/>
          <w:sz w:val="26"/>
          <w:szCs w:val="26"/>
        </w:rPr>
        <w:t xml:space="preserve">Colletotrichum </w:t>
      </w:r>
      <w:r w:rsidRPr="000B437F">
        <w:rPr>
          <w:rFonts w:ascii="Times New Roman" w:hAnsi="Times New Roman"/>
          <w:sz w:val="26"/>
          <w:szCs w:val="26"/>
        </w:rPr>
        <w:t>sp,</w:t>
      </w:r>
    </w:p>
    <w:p w14:paraId="6718594A"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3.1.3. Triệu chứng</w:t>
      </w:r>
    </w:p>
    <w:p w14:paraId="2C2651A3" w14:textId="77777777" w:rsidR="00615EB4" w:rsidRPr="006B7851" w:rsidRDefault="00615EB4" w:rsidP="003852CB">
      <w:pPr>
        <w:spacing w:before="80" w:after="80" w:line="240" w:lineRule="auto"/>
        <w:ind w:left="13" w:firstLine="707"/>
        <w:jc w:val="both"/>
        <w:rPr>
          <w:rFonts w:ascii="Times New Roman" w:eastAsia="Times New Roman" w:hAnsi="Times New Roman"/>
          <w:sz w:val="26"/>
          <w:szCs w:val="26"/>
        </w:rPr>
      </w:pPr>
      <w:r w:rsidRPr="006B7851">
        <w:rPr>
          <w:rFonts w:ascii="Times New Roman" w:eastAsia="Times New Roman" w:hAnsi="Times New Roman"/>
          <w:sz w:val="26"/>
          <w:szCs w:val="26"/>
        </w:rPr>
        <w:t>* Trên lá: Nấm bệnh xâm nhiễm làm đầu chóp lá cháy khô có màu nâu đen vằn vện, ranh giới giữa mô bệnh và mô khỏe khá rõ ràng. Khi quan sát mặt dưới lá bị bệnh, thường thấy xuất hiện những chấm đen nhỏ, đó là những ổ bào tử của nấm bệnh.</w:t>
      </w:r>
    </w:p>
    <w:p w14:paraId="5516A751" w14:textId="77777777" w:rsidR="00615EB4" w:rsidRPr="006B7851" w:rsidRDefault="00615EB4" w:rsidP="003852CB">
      <w:pPr>
        <w:spacing w:before="80" w:after="80" w:line="240" w:lineRule="auto"/>
        <w:ind w:left="13" w:firstLine="707"/>
        <w:jc w:val="both"/>
        <w:rPr>
          <w:rFonts w:ascii="Times New Roman" w:eastAsia="Times New Roman" w:hAnsi="Times New Roman"/>
          <w:sz w:val="26"/>
          <w:szCs w:val="26"/>
        </w:rPr>
      </w:pPr>
      <w:r w:rsidRPr="006B7851">
        <w:rPr>
          <w:rFonts w:ascii="Times New Roman" w:eastAsia="Times New Roman" w:hAnsi="Times New Roman"/>
          <w:sz w:val="26"/>
          <w:szCs w:val="26"/>
        </w:rPr>
        <w:t>* Trên hoa và cuống hoa: Với triệu chứng là mô bệnh bị hoại tử, vết bệnh lõm xuống. Vết bệnh vô định hình có màu nâu đen trên cuống hay vết đốm trong trên cánh hoa.</w:t>
      </w:r>
    </w:p>
    <w:p w14:paraId="611DA4BE" w14:textId="77777777" w:rsidR="00615EB4" w:rsidRPr="006B7851" w:rsidRDefault="00615EB4" w:rsidP="003852CB">
      <w:pPr>
        <w:spacing w:before="80" w:after="80" w:line="240" w:lineRule="auto"/>
        <w:ind w:left="13" w:firstLine="707"/>
        <w:jc w:val="both"/>
        <w:rPr>
          <w:rFonts w:ascii="Times New Roman" w:eastAsia="Times New Roman" w:hAnsi="Times New Roman"/>
          <w:sz w:val="26"/>
          <w:szCs w:val="26"/>
        </w:rPr>
      </w:pPr>
      <w:r w:rsidRPr="006B7851">
        <w:rPr>
          <w:rFonts w:ascii="Times New Roman" w:eastAsia="Times New Roman" w:hAnsi="Times New Roman"/>
          <w:sz w:val="26"/>
          <w:szCs w:val="26"/>
        </w:rPr>
        <w:t>* Trên đỉnh sinh trưởng: Chẻ dọc đỉnh giả hành có thể thấy tất cả mô lá ngọn đều có vết bệnh, đỉnh sinh trưởng bị khô với màu nâu sáng.</w:t>
      </w:r>
    </w:p>
    <w:p w14:paraId="4945F074"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3.1.4. Quy luật phát sinh phát triển</w:t>
      </w:r>
    </w:p>
    <w:p w14:paraId="1B266D68"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xuất hiện nhiều trong điều kiện mưa nhiều</w:t>
      </w:r>
    </w:p>
    <w:p w14:paraId="2C3FEB66" w14:textId="77777777" w:rsidR="00615EB4" w:rsidRPr="000B437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3.1.5. Biện pháp quản lý và phòng trừ</w:t>
      </w:r>
    </w:p>
    <w:p w14:paraId="2B367FDF" w14:textId="77777777" w:rsidR="00615EB4" w:rsidRPr="006B7851" w:rsidRDefault="00615EB4" w:rsidP="003852CB">
      <w:pPr>
        <w:spacing w:before="80" w:after="80" w:line="240" w:lineRule="auto"/>
        <w:ind w:left="13" w:firstLine="707"/>
        <w:jc w:val="both"/>
        <w:rPr>
          <w:rFonts w:ascii="Times New Roman" w:eastAsia="Times New Roman" w:hAnsi="Times New Roman"/>
          <w:sz w:val="26"/>
          <w:szCs w:val="26"/>
        </w:rPr>
      </w:pPr>
      <w:r w:rsidRPr="006B7851">
        <w:rPr>
          <w:rFonts w:ascii="Times New Roman" w:eastAsia="Times New Roman" w:hAnsi="Times New Roman"/>
          <w:color w:val="000000"/>
          <w:sz w:val="26"/>
          <w:szCs w:val="26"/>
        </w:rPr>
        <w:t xml:space="preserve">Bệnh phát triển mạnh vào mùa mưa nên phải phòng trừ trước. Thường cắt bỏ lá vàng rồi phun thuốc diệt nấm có họat chất như: </w:t>
      </w:r>
      <w:r w:rsidRPr="006B7851">
        <w:rPr>
          <w:rFonts w:ascii="Times New Roman" w:eastAsia="Times New Roman" w:hAnsi="Times New Roman"/>
          <w:sz w:val="26"/>
          <w:szCs w:val="26"/>
        </w:rPr>
        <w:t>Difenoconazole (</w:t>
      </w:r>
      <w:r w:rsidRPr="006B7851">
        <w:rPr>
          <w:rFonts w:ascii="Times New Roman" w:eastAsia="Times New Roman" w:hAnsi="Times New Roman"/>
          <w:i/>
          <w:sz w:val="26"/>
          <w:szCs w:val="26"/>
        </w:rPr>
        <w:t>Score 250EC</w:t>
      </w:r>
      <w:r w:rsidRPr="006B7851">
        <w:rPr>
          <w:rFonts w:ascii="Times New Roman" w:eastAsia="Times New Roman" w:hAnsi="Times New Roman"/>
          <w:sz w:val="26"/>
          <w:szCs w:val="26"/>
        </w:rPr>
        <w:t>), Trichoderma (</w:t>
      </w:r>
      <w:r w:rsidRPr="006B7851">
        <w:rPr>
          <w:rFonts w:ascii="Times New Roman" w:eastAsia="Times New Roman" w:hAnsi="Times New Roman"/>
          <w:i/>
          <w:sz w:val="26"/>
          <w:szCs w:val="26"/>
        </w:rPr>
        <w:t>Fulhumaxin 5.65SC</w:t>
      </w:r>
      <w:r w:rsidRPr="006B7851">
        <w:rPr>
          <w:rFonts w:ascii="Times New Roman" w:eastAsia="Times New Roman" w:hAnsi="Times New Roman"/>
          <w:sz w:val="26"/>
          <w:szCs w:val="26"/>
        </w:rPr>
        <w:t>), Thiophanate-Methyl (</w:t>
      </w:r>
      <w:r w:rsidRPr="006B7851">
        <w:rPr>
          <w:rFonts w:ascii="Times New Roman" w:eastAsia="Times New Roman" w:hAnsi="Times New Roman"/>
          <w:i/>
          <w:sz w:val="26"/>
          <w:szCs w:val="26"/>
        </w:rPr>
        <w:t>Topsin M 70WP</w:t>
      </w:r>
      <w:r w:rsidRPr="006B7851">
        <w:rPr>
          <w:rFonts w:ascii="Times New Roman" w:eastAsia="Times New Roman" w:hAnsi="Times New Roman"/>
          <w:sz w:val="26"/>
          <w:szCs w:val="26"/>
        </w:rPr>
        <w:t>), Carbendazim (</w:t>
      </w:r>
      <w:r w:rsidRPr="006B7851">
        <w:rPr>
          <w:rFonts w:ascii="Times New Roman" w:eastAsia="Times New Roman" w:hAnsi="Times New Roman"/>
          <w:i/>
          <w:sz w:val="26"/>
          <w:szCs w:val="26"/>
        </w:rPr>
        <w:t>Carbenzim 500FL, Vicarben 50BTN-50HP,…</w:t>
      </w:r>
      <w:r w:rsidRPr="006B7851">
        <w:rPr>
          <w:rFonts w:ascii="Times New Roman" w:eastAsia="Times New Roman" w:hAnsi="Times New Roman"/>
          <w:sz w:val="26"/>
          <w:szCs w:val="26"/>
        </w:rPr>
        <w:t>), Mancozeb (</w:t>
      </w:r>
      <w:r w:rsidRPr="006B7851">
        <w:rPr>
          <w:rFonts w:ascii="Times New Roman" w:eastAsia="Times New Roman" w:hAnsi="Times New Roman"/>
          <w:i/>
          <w:sz w:val="26"/>
          <w:szCs w:val="26"/>
        </w:rPr>
        <w:t>Mancozeb 80WP</w:t>
      </w:r>
      <w:r w:rsidRPr="006B7851">
        <w:rPr>
          <w:rFonts w:ascii="Times New Roman" w:eastAsia="Times New Roman" w:hAnsi="Times New Roman"/>
          <w:sz w:val="26"/>
          <w:szCs w:val="26"/>
        </w:rPr>
        <w:t>), Copper Hydroxide (</w:t>
      </w:r>
      <w:r w:rsidRPr="006B7851">
        <w:rPr>
          <w:rFonts w:ascii="Times New Roman" w:eastAsia="Times New Roman" w:hAnsi="Times New Roman"/>
          <w:i/>
          <w:sz w:val="26"/>
          <w:szCs w:val="26"/>
        </w:rPr>
        <w:t>Champion 37.5FL-77WP, Kocide 53.8 DF,…</w:t>
      </w:r>
      <w:r w:rsidRPr="006B7851">
        <w:rPr>
          <w:rFonts w:ascii="Times New Roman" w:eastAsia="Times New Roman" w:hAnsi="Times New Roman"/>
          <w:sz w:val="26"/>
          <w:szCs w:val="26"/>
        </w:rPr>
        <w:t>), Eugenol (</w:t>
      </w:r>
      <w:r w:rsidRPr="006B7851">
        <w:rPr>
          <w:rFonts w:ascii="Times New Roman" w:eastAsia="Times New Roman" w:hAnsi="Times New Roman"/>
          <w:i/>
          <w:sz w:val="26"/>
          <w:szCs w:val="26"/>
        </w:rPr>
        <w:t>Lilacter 0.3SL</w:t>
      </w:r>
      <w:r w:rsidRPr="006B7851">
        <w:rPr>
          <w:rFonts w:ascii="Times New Roman" w:eastAsia="Times New Roman" w:hAnsi="Times New Roman"/>
          <w:sz w:val="26"/>
          <w:szCs w:val="26"/>
        </w:rPr>
        <w:t>), Propineb (</w:t>
      </w:r>
      <w:r w:rsidRPr="006B7851">
        <w:rPr>
          <w:rFonts w:ascii="Times New Roman" w:eastAsia="Times New Roman" w:hAnsi="Times New Roman"/>
          <w:i/>
          <w:sz w:val="26"/>
          <w:szCs w:val="26"/>
        </w:rPr>
        <w:t>Antracol 70WP</w:t>
      </w:r>
      <w:r w:rsidRPr="006B7851">
        <w:rPr>
          <w:rFonts w:ascii="Times New Roman" w:eastAsia="Times New Roman" w:hAnsi="Times New Roman"/>
          <w:sz w:val="26"/>
          <w:szCs w:val="26"/>
        </w:rPr>
        <w:t>), Chlorothalonil (</w:t>
      </w:r>
      <w:r w:rsidRPr="006B7851">
        <w:rPr>
          <w:rFonts w:ascii="Times New Roman" w:eastAsia="Times New Roman" w:hAnsi="Times New Roman"/>
          <w:i/>
          <w:sz w:val="26"/>
          <w:szCs w:val="26"/>
        </w:rPr>
        <w:t>Daconil 500SC</w:t>
      </w:r>
      <w:r w:rsidRPr="006B7851">
        <w:rPr>
          <w:rFonts w:ascii="Times New Roman" w:eastAsia="Times New Roman" w:hAnsi="Times New Roman"/>
          <w:sz w:val="26"/>
          <w:szCs w:val="26"/>
        </w:rPr>
        <w:t>),…</w:t>
      </w:r>
    </w:p>
    <w:p w14:paraId="64D4635A"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3.2. Bệnh thối chồi non, thối giả hành</w:t>
      </w:r>
    </w:p>
    <w:p w14:paraId="42F46FA0"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3.2.1. Phân bố</w:t>
      </w:r>
    </w:p>
    <w:p w14:paraId="366B3799"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xuất hiện gây hại trên tất cả các vùng trồng địa lan</w:t>
      </w:r>
    </w:p>
    <w:p w14:paraId="4A40C6B1"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3.2.2. Nguyên nhân</w:t>
      </w:r>
    </w:p>
    <w:p w14:paraId="32135389"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Do nấm </w:t>
      </w:r>
      <w:r w:rsidRPr="000B437F">
        <w:rPr>
          <w:rFonts w:ascii="Times New Roman" w:hAnsi="Times New Roman"/>
          <w:i/>
          <w:sz w:val="26"/>
          <w:szCs w:val="26"/>
        </w:rPr>
        <w:t xml:space="preserve">Fusarium </w:t>
      </w:r>
      <w:r w:rsidRPr="000B437F">
        <w:rPr>
          <w:rFonts w:ascii="Times New Roman" w:hAnsi="Times New Roman"/>
          <w:sz w:val="26"/>
          <w:szCs w:val="26"/>
        </w:rPr>
        <w:t>sp</w:t>
      </w:r>
    </w:p>
    <w:p w14:paraId="2A788371" w14:textId="77777777" w:rsidR="00615EB4" w:rsidRPr="000B437F" w:rsidRDefault="00166F07" w:rsidP="003852CB">
      <w:pPr>
        <w:spacing w:before="80" w:after="80" w:line="240" w:lineRule="auto"/>
        <w:ind w:firstLine="13"/>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3.2.3. Triệu chứng</w:t>
      </w:r>
    </w:p>
    <w:p w14:paraId="6C574344" w14:textId="77777777" w:rsidR="00615EB4" w:rsidRPr="006B7851" w:rsidRDefault="00615EB4" w:rsidP="003852CB">
      <w:pPr>
        <w:spacing w:before="80" w:after="80" w:line="240" w:lineRule="auto"/>
        <w:ind w:left="13" w:firstLine="707"/>
        <w:jc w:val="both"/>
        <w:rPr>
          <w:rFonts w:ascii="Times New Roman" w:eastAsia="Times New Roman" w:hAnsi="Times New Roman"/>
          <w:sz w:val="26"/>
          <w:szCs w:val="26"/>
        </w:rPr>
      </w:pPr>
      <w:r w:rsidRPr="006B7851">
        <w:rPr>
          <w:rFonts w:ascii="Times New Roman" w:eastAsia="Times New Roman" w:hAnsi="Times New Roman"/>
          <w:sz w:val="26"/>
          <w:szCs w:val="26"/>
        </w:rPr>
        <w:t>* Trên lá: Lá bị bệnh có sự chuyển màu trên các mô lá còn non  từ xanh chuyển sang vàng nâu, cong queo, dị hình. Ranh giới giữa mô bệnh và mô khỏe không rõ ràng. Khi thời tiết ẩm, trên mô bệnh  xuất hiện những sợi nấm trắng như tơ nhện.</w:t>
      </w:r>
    </w:p>
    <w:p w14:paraId="6ABC70E6" w14:textId="77777777" w:rsidR="00615EB4" w:rsidRPr="006B7851" w:rsidRDefault="00615EB4" w:rsidP="003852CB">
      <w:pPr>
        <w:spacing w:before="80" w:after="80" w:line="240" w:lineRule="auto"/>
        <w:ind w:left="13" w:firstLine="707"/>
        <w:jc w:val="both"/>
        <w:rPr>
          <w:rFonts w:ascii="Times New Roman" w:eastAsia="Times New Roman" w:hAnsi="Times New Roman"/>
          <w:sz w:val="26"/>
          <w:szCs w:val="26"/>
        </w:rPr>
      </w:pPr>
      <w:r w:rsidRPr="006B7851">
        <w:rPr>
          <w:rFonts w:ascii="Times New Roman" w:eastAsia="Times New Roman" w:hAnsi="Times New Roman"/>
          <w:sz w:val="26"/>
          <w:szCs w:val="26"/>
        </w:rPr>
        <w:t xml:space="preserve">* Trên giả hành: Vết bệnh xuất hiện ở gốc thân hoặc cổ rễ, bẹ lá ôm giả hành có màu nâu đen, ấn nhẹ giả hành bị nhiễm bệnh vẫn cứng, sau đó vết bệnh lớn dần làm khô tóp đoạn thân gần gốc và cổ rễ, thân gốc có màu đen. Khi xẻ dọc giả hành, mô bệnh có màu vàng cam sũng nước, có mùi hôi nhẹ nhưng không thối nhũn. Cây con thường chết sau 2-3 tuần bị nhiễm bệnh. </w:t>
      </w:r>
    </w:p>
    <w:p w14:paraId="5A4428A8"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3.2.4. Quy luật phát sinh phát triển</w:t>
      </w:r>
    </w:p>
    <w:p w14:paraId="03D88D9A"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Nấm thích hợp nhiệt độ 20 – 25 </w:t>
      </w:r>
      <w:r w:rsidRPr="000B437F">
        <w:rPr>
          <w:rFonts w:ascii="Times New Roman" w:hAnsi="Times New Roman"/>
          <w:sz w:val="26"/>
          <w:szCs w:val="26"/>
          <w:vertAlign w:val="superscript"/>
        </w:rPr>
        <w:t>o</w:t>
      </w:r>
      <w:r w:rsidRPr="000B437F">
        <w:rPr>
          <w:rFonts w:ascii="Times New Roman" w:hAnsi="Times New Roman"/>
          <w:sz w:val="26"/>
          <w:szCs w:val="26"/>
        </w:rPr>
        <w:t>C, ẩm độ 85-90%</w:t>
      </w:r>
    </w:p>
    <w:p w14:paraId="25BCF4E2" w14:textId="77777777" w:rsidR="00615EB4" w:rsidRPr="000B437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3.2.5. Biện pháp quản lý và phòng trừ</w:t>
      </w:r>
    </w:p>
    <w:p w14:paraId="5D0B54D2" w14:textId="77777777" w:rsidR="00615EB4" w:rsidRPr="006B7851" w:rsidRDefault="00615EB4" w:rsidP="003852CB">
      <w:pPr>
        <w:spacing w:before="80" w:after="80" w:line="240" w:lineRule="auto"/>
        <w:ind w:left="13" w:firstLine="707"/>
        <w:jc w:val="both"/>
        <w:rPr>
          <w:rFonts w:ascii="Times New Roman" w:eastAsia="Times New Roman" w:hAnsi="Times New Roman"/>
          <w:sz w:val="26"/>
          <w:szCs w:val="26"/>
          <w:lang w:val="pt-BR"/>
        </w:rPr>
      </w:pPr>
      <w:r w:rsidRPr="006B7851">
        <w:rPr>
          <w:rFonts w:ascii="Times New Roman" w:eastAsia="Times New Roman" w:hAnsi="Times New Roman"/>
          <w:color w:val="000000"/>
          <w:sz w:val="26"/>
          <w:szCs w:val="26"/>
        </w:rPr>
        <w:t>Dùng một số loại thuốc có họat chất như: Copper Hydroxide (</w:t>
      </w:r>
      <w:r w:rsidRPr="006B7851">
        <w:rPr>
          <w:rFonts w:ascii="Times New Roman" w:eastAsia="Times New Roman" w:hAnsi="Times New Roman"/>
          <w:i/>
          <w:sz w:val="26"/>
          <w:szCs w:val="26"/>
          <w:lang w:val="pt-BR"/>
        </w:rPr>
        <w:t>Kocide 53.8DF</w:t>
      </w:r>
      <w:r w:rsidRPr="006B7851">
        <w:rPr>
          <w:rFonts w:ascii="Times New Roman" w:eastAsia="Times New Roman" w:hAnsi="Times New Roman"/>
          <w:sz w:val="26"/>
          <w:szCs w:val="26"/>
          <w:lang w:val="pt-BR"/>
        </w:rPr>
        <w:t>), Trichoderma (</w:t>
      </w:r>
      <w:r w:rsidRPr="006B7851">
        <w:rPr>
          <w:rFonts w:ascii="Times New Roman" w:eastAsia="Times New Roman" w:hAnsi="Times New Roman"/>
          <w:i/>
          <w:sz w:val="26"/>
          <w:szCs w:val="26"/>
          <w:lang w:val="it-IT"/>
        </w:rPr>
        <w:t xml:space="preserve">Fulhumaxin 5.65SC, </w:t>
      </w:r>
      <w:r w:rsidRPr="006B7851">
        <w:rPr>
          <w:rFonts w:ascii="Times New Roman" w:eastAsia="Times New Roman" w:hAnsi="Times New Roman"/>
          <w:i/>
          <w:color w:val="000000"/>
          <w:sz w:val="26"/>
          <w:szCs w:val="26"/>
          <w:lang w:val="pt-BR"/>
        </w:rPr>
        <w:t>Tricô-ĐHCT 10</w:t>
      </w:r>
      <w:r w:rsidRPr="006B7851">
        <w:rPr>
          <w:rFonts w:ascii="Times New Roman" w:eastAsia="Times New Roman" w:hAnsi="Times New Roman"/>
          <w:i/>
          <w:color w:val="000000"/>
          <w:sz w:val="26"/>
          <w:szCs w:val="26"/>
          <w:vertAlign w:val="superscript"/>
          <w:lang w:val="pt-BR"/>
        </w:rPr>
        <w:t>8</w:t>
      </w:r>
      <w:r w:rsidRPr="006B7851">
        <w:rPr>
          <w:rFonts w:ascii="Times New Roman" w:eastAsia="Times New Roman" w:hAnsi="Times New Roman"/>
          <w:i/>
          <w:color w:val="000000"/>
          <w:sz w:val="26"/>
          <w:szCs w:val="26"/>
          <w:lang w:val="pt-BR"/>
        </w:rPr>
        <w:t xml:space="preserve"> bào tử/gr, TriB1 3.2x10</w:t>
      </w:r>
      <w:r w:rsidRPr="006B7851">
        <w:rPr>
          <w:rFonts w:ascii="Times New Roman" w:eastAsia="Times New Roman" w:hAnsi="Times New Roman"/>
          <w:i/>
          <w:color w:val="000000"/>
          <w:sz w:val="26"/>
          <w:szCs w:val="26"/>
          <w:vertAlign w:val="superscript"/>
          <w:lang w:val="pt-BR"/>
        </w:rPr>
        <w:t>9</w:t>
      </w:r>
      <w:r w:rsidRPr="006B7851">
        <w:rPr>
          <w:rFonts w:ascii="Times New Roman" w:eastAsia="Times New Roman" w:hAnsi="Times New Roman"/>
          <w:i/>
          <w:color w:val="000000"/>
          <w:sz w:val="26"/>
          <w:szCs w:val="26"/>
          <w:lang w:val="pt-BR"/>
        </w:rPr>
        <w:t xml:space="preserve"> bào tử/gr</w:t>
      </w:r>
      <w:r w:rsidRPr="006B7851">
        <w:rPr>
          <w:rFonts w:ascii="Times New Roman" w:eastAsia="Times New Roman" w:hAnsi="Times New Roman"/>
          <w:color w:val="000000"/>
          <w:sz w:val="26"/>
          <w:szCs w:val="26"/>
          <w:lang w:val="pt-BR"/>
        </w:rPr>
        <w:t>), Mancozeb (</w:t>
      </w:r>
      <w:r w:rsidRPr="006B7851">
        <w:rPr>
          <w:rFonts w:ascii="Times New Roman" w:eastAsia="Times New Roman" w:hAnsi="Times New Roman"/>
          <w:i/>
          <w:sz w:val="26"/>
          <w:szCs w:val="26"/>
          <w:lang w:val="it-IT"/>
        </w:rPr>
        <w:t>Ridomil Gold 68WP,...</w:t>
      </w:r>
      <w:r w:rsidRPr="006B7851">
        <w:rPr>
          <w:rFonts w:ascii="Times New Roman" w:eastAsia="Times New Roman" w:hAnsi="Times New Roman"/>
          <w:color w:val="000000"/>
          <w:sz w:val="26"/>
          <w:szCs w:val="26"/>
          <w:lang w:val="pt-BR"/>
        </w:rPr>
        <w:t xml:space="preserve">), </w:t>
      </w:r>
      <w:r w:rsidRPr="006B7851">
        <w:rPr>
          <w:rFonts w:ascii="Times New Roman" w:eastAsia="Times New Roman" w:hAnsi="Times New Roman"/>
          <w:sz w:val="26"/>
          <w:szCs w:val="26"/>
          <w:lang w:val="it-IT"/>
        </w:rPr>
        <w:t>Cymoxanil 8% + Mancozeb 64% (</w:t>
      </w:r>
      <w:r w:rsidRPr="006B7851">
        <w:rPr>
          <w:rFonts w:ascii="Times New Roman" w:eastAsia="Times New Roman" w:hAnsi="Times New Roman"/>
          <w:i/>
          <w:sz w:val="26"/>
          <w:szCs w:val="26"/>
          <w:lang w:val="it-IT"/>
        </w:rPr>
        <w:t>Cu</w:t>
      </w:r>
      <w:r w:rsidRPr="006B7851">
        <w:rPr>
          <w:rFonts w:ascii="Times New Roman" w:eastAsia="Times New Roman" w:hAnsi="Times New Roman"/>
          <w:i/>
          <w:sz w:val="26"/>
          <w:szCs w:val="26"/>
          <w:lang w:val="pt-BR"/>
        </w:rPr>
        <w:t>r</w:t>
      </w:r>
      <w:r w:rsidRPr="006B7851">
        <w:rPr>
          <w:rFonts w:ascii="Times New Roman" w:eastAsia="Times New Roman" w:hAnsi="Times New Roman"/>
          <w:i/>
          <w:sz w:val="26"/>
          <w:szCs w:val="26"/>
          <w:lang w:val="it-IT"/>
        </w:rPr>
        <w:t>zate M8 72WP</w:t>
      </w:r>
      <w:r w:rsidRPr="006B7851">
        <w:rPr>
          <w:rFonts w:ascii="Times New Roman" w:eastAsia="Times New Roman" w:hAnsi="Times New Roman"/>
          <w:sz w:val="26"/>
          <w:szCs w:val="26"/>
          <w:lang w:val="it-IT"/>
        </w:rPr>
        <w:t>), Thiophanate-Methyl (</w:t>
      </w:r>
      <w:r w:rsidRPr="006B7851">
        <w:rPr>
          <w:rFonts w:ascii="Times New Roman" w:eastAsia="Times New Roman" w:hAnsi="Times New Roman"/>
          <w:i/>
          <w:sz w:val="26"/>
          <w:szCs w:val="26"/>
          <w:lang w:val="pt-BR"/>
        </w:rPr>
        <w:t>Topsin M 70WP</w:t>
      </w:r>
      <w:r w:rsidRPr="006B7851">
        <w:rPr>
          <w:rFonts w:ascii="Times New Roman" w:eastAsia="Times New Roman" w:hAnsi="Times New Roman"/>
          <w:sz w:val="26"/>
          <w:szCs w:val="26"/>
          <w:lang w:val="it-IT"/>
        </w:rPr>
        <w:t>), Hexaconazole (</w:t>
      </w:r>
      <w:r w:rsidRPr="006B7851">
        <w:rPr>
          <w:rFonts w:ascii="Times New Roman" w:eastAsia="Times New Roman" w:hAnsi="Times New Roman"/>
          <w:i/>
          <w:sz w:val="26"/>
          <w:szCs w:val="26"/>
          <w:lang w:val="it-IT"/>
        </w:rPr>
        <w:t>Anvil 5SC</w:t>
      </w:r>
      <w:r w:rsidRPr="006B7851">
        <w:rPr>
          <w:rFonts w:ascii="Times New Roman" w:eastAsia="Times New Roman" w:hAnsi="Times New Roman"/>
          <w:sz w:val="26"/>
          <w:szCs w:val="26"/>
          <w:lang w:val="it-IT"/>
        </w:rPr>
        <w:t>),... nồng độ, liều lượng theo khuyến cáo.</w:t>
      </w:r>
    </w:p>
    <w:p w14:paraId="16C1EA83" w14:textId="77777777" w:rsidR="00615EB4" w:rsidRPr="000B437F"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4.</w:t>
      </w:r>
      <w:r w:rsidR="00615EB4" w:rsidRPr="000B437F">
        <w:rPr>
          <w:rFonts w:ascii="Times New Roman" w:hAnsi="Times New Roman"/>
          <w:sz w:val="26"/>
          <w:szCs w:val="26"/>
          <w:lang w:val="pt-BR"/>
        </w:rPr>
        <w:t>3.3. Bệnh đốm sọc vàng do vi rút</w:t>
      </w:r>
    </w:p>
    <w:p w14:paraId="284E5E7C"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3.3.1. Phân bố</w:t>
      </w:r>
    </w:p>
    <w:p w14:paraId="618B8C0B"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Xuất hiện khá phổ biến tại các vùng trồng địa lan</w:t>
      </w:r>
    </w:p>
    <w:p w14:paraId="41886966"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3.3.2. Nguyên nhân</w:t>
      </w:r>
    </w:p>
    <w:p w14:paraId="29403B02" w14:textId="77777777" w:rsidR="00615EB4" w:rsidRPr="000B437F" w:rsidRDefault="00615EB4" w:rsidP="003852CB">
      <w:pPr>
        <w:spacing w:before="80" w:after="80" w:line="240" w:lineRule="auto"/>
        <w:ind w:left="13" w:firstLine="271"/>
        <w:jc w:val="both"/>
        <w:rPr>
          <w:rFonts w:ascii="Times New Roman" w:hAnsi="Times New Roman"/>
          <w:sz w:val="26"/>
          <w:szCs w:val="26"/>
        </w:rPr>
      </w:pPr>
      <w:r w:rsidRPr="000B437F">
        <w:rPr>
          <w:rFonts w:ascii="Times New Roman" w:hAnsi="Times New Roman"/>
          <w:sz w:val="26"/>
          <w:szCs w:val="26"/>
        </w:rPr>
        <w:t xml:space="preserve">Do virus </w:t>
      </w:r>
      <w:r w:rsidRPr="000B437F">
        <w:rPr>
          <w:rFonts w:ascii="Times New Roman" w:hAnsi="Times New Roman"/>
          <w:i/>
          <w:sz w:val="26"/>
          <w:szCs w:val="26"/>
        </w:rPr>
        <w:t>Odontoglossum Ringspot Virus</w:t>
      </w:r>
    </w:p>
    <w:p w14:paraId="2024841C"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3.3.3. Triệu chứng</w:t>
      </w:r>
    </w:p>
    <w:p w14:paraId="33ECEB7B"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Trên lá có nhiều sọc vàng nhạt phân biệt rõ với vùng xanh của phiến lá. Cây bệnh nặng các vết bệnh liên kết lại với nhau làm cho cây bị vàng, lá thẳng đứng và mọc xít vào nhau. Bệnh xuất hiện ở cây con 6 tháng tuổi với bộ lá vàng nhạt. Trên cây lớn với phát hoa thấp ngắn và hoa không nở</w:t>
      </w:r>
    </w:p>
    <w:p w14:paraId="2312A833"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3.3.4. Quy luật phát sinh phát triển</w:t>
      </w:r>
    </w:p>
    <w:p w14:paraId="1DCB7031"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lây nhiễm bởi 1 số loại côn trùng như bọ trĩ, rầy, rệp, bọ phấn…</w:t>
      </w:r>
    </w:p>
    <w:p w14:paraId="209BBC1A" w14:textId="77777777" w:rsidR="00615EB4" w:rsidRPr="000B437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3.3.5. Biện pháp quản lý và phòng trừ</w:t>
      </w:r>
    </w:p>
    <w:p w14:paraId="118C030C" w14:textId="77777777" w:rsidR="00615EB4" w:rsidRPr="000B437F" w:rsidRDefault="00615EB4" w:rsidP="003852CB">
      <w:pPr>
        <w:pStyle w:val="BodyTextIndent"/>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Không dùng cây nhiễm bệnh làm vật liệu nhân giống Invitro.</w:t>
      </w:r>
    </w:p>
    <w:p w14:paraId="435D8F6B" w14:textId="77777777" w:rsidR="00615EB4" w:rsidRPr="000B437F" w:rsidRDefault="00615EB4" w:rsidP="003852CB">
      <w:pPr>
        <w:pStyle w:val="BodyTextIndent"/>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Xử lý triệt để các cây bị nhiễm bệnh do virus để tránh lây lan.</w:t>
      </w:r>
    </w:p>
    <w:p w14:paraId="7753CE37" w14:textId="77777777" w:rsidR="00615EB4" w:rsidRPr="000B437F" w:rsidRDefault="00615EB4" w:rsidP="003852CB">
      <w:pPr>
        <w:spacing w:before="80" w:after="80" w:line="240" w:lineRule="auto"/>
        <w:ind w:left="13" w:firstLine="707"/>
        <w:jc w:val="both"/>
        <w:rPr>
          <w:rFonts w:ascii="Times New Roman" w:hAnsi="Times New Roman"/>
          <w:sz w:val="26"/>
          <w:szCs w:val="26"/>
          <w:lang w:val="it-IT" w:eastAsia="vi-VN"/>
        </w:rPr>
      </w:pPr>
      <w:r w:rsidRPr="000B437F">
        <w:rPr>
          <w:rFonts w:ascii="Times New Roman" w:hAnsi="Times New Roman"/>
          <w:sz w:val="26"/>
          <w:szCs w:val="26"/>
        </w:rPr>
        <w:t xml:space="preserve">- Xử lý một số đối tượng trung gian lây truyền virus như bọ trĩ, rầy, rệp…bằng các loại thuốc như có họat chất như: </w:t>
      </w:r>
      <w:r w:rsidRPr="000B437F">
        <w:rPr>
          <w:rFonts w:ascii="Times New Roman" w:hAnsi="Times New Roman"/>
          <w:sz w:val="26"/>
          <w:szCs w:val="26"/>
          <w:lang w:val="vi-VN" w:eastAsia="vi-VN"/>
        </w:rPr>
        <w:t>Imidacloprid (</w:t>
      </w:r>
      <w:r w:rsidRPr="000B437F">
        <w:rPr>
          <w:rFonts w:ascii="Times New Roman" w:hAnsi="Times New Roman"/>
          <w:i/>
          <w:sz w:val="26"/>
          <w:szCs w:val="26"/>
          <w:lang w:val="it-IT" w:eastAsia="vi-VN"/>
        </w:rPr>
        <w:t>Confidor 100SL-700WG</w:t>
      </w:r>
      <w:r w:rsidRPr="000B437F">
        <w:rPr>
          <w:rFonts w:ascii="Times New Roman" w:hAnsi="Times New Roman"/>
          <w:sz w:val="26"/>
          <w:szCs w:val="26"/>
          <w:lang w:val="it-IT" w:eastAsia="vi-VN"/>
        </w:rPr>
        <w:t xml:space="preserve">, </w:t>
      </w:r>
      <w:r w:rsidRPr="000B437F">
        <w:rPr>
          <w:rFonts w:ascii="Times New Roman" w:hAnsi="Times New Roman"/>
          <w:i/>
          <w:sz w:val="26"/>
          <w:szCs w:val="26"/>
          <w:lang w:val="it-IT" w:eastAsia="vi-VN"/>
        </w:rPr>
        <w:t>Admire 50EC...</w:t>
      </w:r>
      <w:r w:rsidRPr="000B437F">
        <w:rPr>
          <w:rFonts w:ascii="Times New Roman" w:hAnsi="Times New Roman"/>
          <w:sz w:val="26"/>
          <w:szCs w:val="26"/>
          <w:lang w:val="it-IT" w:eastAsia="vi-VN"/>
        </w:rPr>
        <w:t xml:space="preserve">), </w:t>
      </w:r>
      <w:r w:rsidRPr="000B437F">
        <w:rPr>
          <w:rFonts w:ascii="Times New Roman" w:hAnsi="Times New Roman"/>
          <w:sz w:val="26"/>
          <w:szCs w:val="26"/>
          <w:lang w:val="vi-VN" w:eastAsia="vi-VN"/>
        </w:rPr>
        <w:t>Thiamethoxam (</w:t>
      </w:r>
      <w:r w:rsidRPr="000B437F">
        <w:rPr>
          <w:rFonts w:ascii="Times New Roman" w:hAnsi="Times New Roman"/>
          <w:i/>
          <w:sz w:val="26"/>
          <w:szCs w:val="26"/>
          <w:lang w:val="vi-VN" w:eastAsia="vi-VN"/>
        </w:rPr>
        <w:t>Actara 25WG…</w:t>
      </w:r>
      <w:r w:rsidRPr="000B437F">
        <w:rPr>
          <w:rFonts w:ascii="Times New Roman" w:hAnsi="Times New Roman"/>
          <w:sz w:val="26"/>
          <w:szCs w:val="26"/>
          <w:lang w:val="vi-VN" w:eastAsia="vi-VN"/>
        </w:rPr>
        <w:t xml:space="preserve">), </w:t>
      </w:r>
      <w:r w:rsidRPr="000B437F">
        <w:rPr>
          <w:rFonts w:ascii="Times New Roman" w:hAnsi="Times New Roman"/>
          <w:sz w:val="26"/>
          <w:szCs w:val="26"/>
          <w:lang w:val="it-IT" w:eastAsia="vi-VN"/>
        </w:rPr>
        <w:t>Matrine (</w:t>
      </w:r>
      <w:r w:rsidRPr="000B437F">
        <w:rPr>
          <w:rFonts w:ascii="Times New Roman" w:hAnsi="Times New Roman"/>
          <w:i/>
          <w:sz w:val="26"/>
          <w:szCs w:val="26"/>
          <w:lang w:val="vi-VN" w:eastAsia="vi-VN"/>
        </w:rPr>
        <w:t>Sokupi 0.36AS</w:t>
      </w:r>
      <w:r w:rsidRPr="000B437F">
        <w:rPr>
          <w:rFonts w:ascii="Times New Roman" w:hAnsi="Times New Roman"/>
          <w:sz w:val="26"/>
          <w:szCs w:val="26"/>
          <w:lang w:val="it-IT" w:eastAsia="vi-VN"/>
        </w:rPr>
        <w:t>-0.5AS), Etofenprox (</w:t>
      </w:r>
      <w:r w:rsidRPr="000B437F">
        <w:rPr>
          <w:rFonts w:ascii="Times New Roman" w:hAnsi="Times New Roman"/>
          <w:i/>
          <w:sz w:val="26"/>
          <w:szCs w:val="26"/>
          <w:lang w:val="it-IT" w:eastAsia="vi-VN"/>
        </w:rPr>
        <w:t>Trebon 10EC</w:t>
      </w:r>
      <w:r w:rsidRPr="000B437F">
        <w:rPr>
          <w:rFonts w:ascii="Times New Roman" w:hAnsi="Times New Roman"/>
          <w:sz w:val="26"/>
          <w:szCs w:val="26"/>
          <w:lang w:val="it-IT" w:eastAsia="vi-VN"/>
        </w:rPr>
        <w:t>), Eucalyptol (</w:t>
      </w:r>
      <w:r w:rsidRPr="000B437F">
        <w:rPr>
          <w:rFonts w:ascii="Times New Roman" w:hAnsi="Times New Roman"/>
          <w:i/>
          <w:sz w:val="26"/>
          <w:szCs w:val="26"/>
          <w:lang w:val="it-IT" w:eastAsia="vi-VN"/>
        </w:rPr>
        <w:t>Pesta 2SL-5SL</w:t>
      </w:r>
      <w:r w:rsidRPr="000B437F">
        <w:rPr>
          <w:rFonts w:ascii="Times New Roman" w:hAnsi="Times New Roman"/>
          <w:sz w:val="26"/>
          <w:szCs w:val="26"/>
          <w:lang w:val="it-IT" w:eastAsia="vi-VN"/>
        </w:rPr>
        <w:t xml:space="preserve">), </w:t>
      </w:r>
      <w:r w:rsidRPr="000B437F">
        <w:rPr>
          <w:rFonts w:ascii="Times New Roman" w:hAnsi="Times New Roman"/>
          <w:bCs/>
          <w:color w:val="000000"/>
          <w:sz w:val="26"/>
          <w:szCs w:val="26"/>
          <w:lang w:val="vi-VN"/>
        </w:rPr>
        <w:t>Chlorpyrifos Methyl (</w:t>
      </w:r>
      <w:r w:rsidRPr="000B437F">
        <w:rPr>
          <w:rFonts w:ascii="Times New Roman" w:hAnsi="Times New Roman"/>
          <w:bCs/>
          <w:i/>
          <w:color w:val="000000"/>
          <w:sz w:val="26"/>
          <w:szCs w:val="26"/>
          <w:lang w:val="vi-VN"/>
        </w:rPr>
        <w:t>Sago - Super 20EC</w:t>
      </w:r>
      <w:r w:rsidRPr="000B437F">
        <w:rPr>
          <w:rFonts w:ascii="Times New Roman" w:hAnsi="Times New Roman"/>
          <w:bCs/>
          <w:color w:val="000000"/>
          <w:sz w:val="26"/>
          <w:szCs w:val="26"/>
          <w:lang w:val="vi-VN"/>
        </w:rPr>
        <w:t>),</w:t>
      </w:r>
      <w:r w:rsidRPr="000B437F">
        <w:rPr>
          <w:rFonts w:ascii="Times New Roman" w:hAnsi="Times New Roman"/>
          <w:sz w:val="26"/>
          <w:szCs w:val="26"/>
          <w:lang w:val="it-IT" w:eastAsia="vi-VN"/>
        </w:rPr>
        <w:t>.... nồng độ, liều lượng theo khuyến cáo.</w:t>
      </w:r>
    </w:p>
    <w:p w14:paraId="651B05B8" w14:textId="77777777" w:rsidR="00615EB4" w:rsidRPr="000B437F" w:rsidRDefault="00615EB4" w:rsidP="003852CB">
      <w:pPr>
        <w:pStyle w:val="BodyTextIndent"/>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Tạo ra những khu vực cách ly trong vườn sản xuất  để tránh hiện tượng lây lan cho những cây không nhiễm bệnh.</w:t>
      </w:r>
    </w:p>
    <w:p w14:paraId="58B759DB" w14:textId="77777777" w:rsidR="00615EB4" w:rsidRPr="000B437F"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4.</w:t>
      </w:r>
      <w:r w:rsidR="00615EB4" w:rsidRPr="000B437F">
        <w:rPr>
          <w:rFonts w:ascii="Times New Roman" w:hAnsi="Times New Roman"/>
          <w:sz w:val="26"/>
          <w:szCs w:val="26"/>
          <w:lang w:val="pt-BR"/>
        </w:rPr>
        <w:t>3.4. Bệnh đốm đen</w:t>
      </w:r>
    </w:p>
    <w:p w14:paraId="0CFF039F"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3.4.1. Phân bố</w:t>
      </w:r>
    </w:p>
    <w:p w14:paraId="2E3AB52B"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Xuất hiện khá phổ biến tại các vùng trồng địa lan</w:t>
      </w:r>
    </w:p>
    <w:p w14:paraId="1D44F443"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3.4.2. Nguyên nhân</w:t>
      </w:r>
    </w:p>
    <w:p w14:paraId="795B664F"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ml:space="preserve">Do virus  </w:t>
      </w:r>
      <w:r w:rsidRPr="000B437F">
        <w:rPr>
          <w:rFonts w:ascii="Times New Roman" w:hAnsi="Times New Roman"/>
          <w:i/>
          <w:sz w:val="26"/>
          <w:szCs w:val="26"/>
        </w:rPr>
        <w:t>Cymbidium Mosaic Virus</w:t>
      </w:r>
    </w:p>
    <w:p w14:paraId="4270D8D7"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3.4.3. Triệu chứng</w:t>
      </w:r>
    </w:p>
    <w:p w14:paraId="7E3B788F" w14:textId="77777777" w:rsidR="00615EB4" w:rsidRPr="006B7851" w:rsidRDefault="00615EB4" w:rsidP="003852CB">
      <w:pPr>
        <w:spacing w:before="80" w:after="80" w:line="240" w:lineRule="auto"/>
        <w:ind w:left="13" w:firstLine="707"/>
        <w:jc w:val="both"/>
        <w:rPr>
          <w:rFonts w:ascii="Times New Roman" w:eastAsia="Times New Roman" w:hAnsi="Times New Roman"/>
          <w:sz w:val="26"/>
          <w:szCs w:val="26"/>
        </w:rPr>
      </w:pPr>
      <w:r w:rsidRPr="006B7851">
        <w:rPr>
          <w:rFonts w:ascii="Times New Roman" w:eastAsia="Times New Roman" w:hAnsi="Times New Roman"/>
          <w:sz w:val="26"/>
          <w:szCs w:val="26"/>
        </w:rPr>
        <w:t xml:space="preserve">Vết bệnh gồm nhiều chấm đen nhỏ xuất hiện tại một vi trí trên lá. Các vết bệnh lớn liên kết với nhau tạo thành những mảng đen cả mặt trên và dưới lá. Khi bệnh nặng, các chấm đen phát triển trên cả phần bẹ lá, làm bộ lá bị khô nhanh gây hiện tượng khô xám giả hành. Bệnh nặng trên cây có nhiều tuổi, tất cả giả hành, chồi con, phát hoa đều có triệu chứng bệnh trong cùng một chậu. </w:t>
      </w:r>
    </w:p>
    <w:p w14:paraId="4A8CF897" w14:textId="77777777" w:rsidR="00615EB4" w:rsidRPr="000B437F"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3.4.4. Quy luật phát sinh phát triển</w:t>
      </w:r>
    </w:p>
    <w:p w14:paraId="1D298F66" w14:textId="77777777" w:rsidR="00615EB4" w:rsidRPr="000B437F" w:rsidRDefault="00615EB4" w:rsidP="003852CB">
      <w:pPr>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Bệnh lây nhiễm bởi 1 số loại côn trùng như bọ trĩ, rầy, rệp, bọ phấn…</w:t>
      </w:r>
    </w:p>
    <w:p w14:paraId="5E6F0E06" w14:textId="77777777" w:rsidR="00615EB4" w:rsidRPr="000B437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sidRPr="000B437F">
        <w:rPr>
          <w:rFonts w:ascii="Times New Roman" w:hAnsi="Times New Roman"/>
          <w:sz w:val="26"/>
          <w:szCs w:val="26"/>
        </w:rPr>
        <w:t>3.4.5. Biện pháp quản lý và phòng trừ</w:t>
      </w:r>
    </w:p>
    <w:p w14:paraId="6579F171" w14:textId="77777777" w:rsidR="00615EB4" w:rsidRPr="000B437F" w:rsidRDefault="00615EB4" w:rsidP="003852CB">
      <w:pPr>
        <w:pStyle w:val="BodyTextIndent"/>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Không dùng cây nhiễm bệnh làm vật liệu nhân giống Invitro.</w:t>
      </w:r>
    </w:p>
    <w:p w14:paraId="12306028" w14:textId="77777777" w:rsidR="00615EB4" w:rsidRPr="000B437F" w:rsidRDefault="00615EB4" w:rsidP="003852CB">
      <w:pPr>
        <w:pStyle w:val="BodyTextIndent"/>
        <w:spacing w:before="80" w:after="80" w:line="240" w:lineRule="auto"/>
        <w:ind w:left="13" w:firstLine="707"/>
        <w:jc w:val="both"/>
        <w:rPr>
          <w:rFonts w:ascii="Times New Roman" w:hAnsi="Times New Roman"/>
          <w:sz w:val="26"/>
          <w:szCs w:val="26"/>
        </w:rPr>
      </w:pPr>
      <w:r w:rsidRPr="000B437F">
        <w:rPr>
          <w:rFonts w:ascii="Times New Roman" w:hAnsi="Times New Roman"/>
          <w:sz w:val="26"/>
          <w:szCs w:val="26"/>
        </w:rPr>
        <w:t>- Xử lý triệt để các cây bị nhiễm bệnh do virus để tránh lây lan.</w:t>
      </w:r>
    </w:p>
    <w:p w14:paraId="64E5ABC8" w14:textId="77777777" w:rsidR="00615EB4" w:rsidRPr="000B437F" w:rsidRDefault="00615EB4" w:rsidP="003852CB">
      <w:pPr>
        <w:spacing w:before="80" w:after="80" w:line="240" w:lineRule="auto"/>
        <w:ind w:left="13" w:firstLine="707"/>
        <w:jc w:val="both"/>
        <w:rPr>
          <w:rFonts w:ascii="Times New Roman" w:hAnsi="Times New Roman"/>
          <w:sz w:val="26"/>
          <w:szCs w:val="26"/>
          <w:lang w:val="it-IT" w:eastAsia="vi-VN"/>
        </w:rPr>
      </w:pPr>
      <w:r w:rsidRPr="000B437F">
        <w:rPr>
          <w:rFonts w:ascii="Times New Roman" w:hAnsi="Times New Roman"/>
          <w:sz w:val="26"/>
          <w:szCs w:val="26"/>
        </w:rPr>
        <w:t xml:space="preserve">- Xử lý một số đối tượng trung gian lây truyền virus như bọ trĩ, rầy, rệp…bằng các loại thuốc như có họat chất như: </w:t>
      </w:r>
      <w:r w:rsidRPr="000B437F">
        <w:rPr>
          <w:rFonts w:ascii="Times New Roman" w:hAnsi="Times New Roman"/>
          <w:sz w:val="26"/>
          <w:szCs w:val="26"/>
          <w:lang w:val="vi-VN" w:eastAsia="vi-VN"/>
        </w:rPr>
        <w:t>Imidacloprid (</w:t>
      </w:r>
      <w:r w:rsidRPr="000B437F">
        <w:rPr>
          <w:rFonts w:ascii="Times New Roman" w:hAnsi="Times New Roman"/>
          <w:i/>
          <w:sz w:val="26"/>
          <w:szCs w:val="26"/>
          <w:lang w:val="it-IT" w:eastAsia="vi-VN"/>
        </w:rPr>
        <w:t>Confidor 100SL-700WG</w:t>
      </w:r>
      <w:r w:rsidRPr="000B437F">
        <w:rPr>
          <w:rFonts w:ascii="Times New Roman" w:hAnsi="Times New Roman"/>
          <w:sz w:val="26"/>
          <w:szCs w:val="26"/>
          <w:lang w:val="it-IT" w:eastAsia="vi-VN"/>
        </w:rPr>
        <w:t xml:space="preserve">, </w:t>
      </w:r>
      <w:r w:rsidRPr="000B437F">
        <w:rPr>
          <w:rFonts w:ascii="Times New Roman" w:hAnsi="Times New Roman"/>
          <w:i/>
          <w:sz w:val="26"/>
          <w:szCs w:val="26"/>
          <w:lang w:val="it-IT" w:eastAsia="vi-VN"/>
        </w:rPr>
        <w:t>Admire 50EC...</w:t>
      </w:r>
      <w:r w:rsidRPr="000B437F">
        <w:rPr>
          <w:rFonts w:ascii="Times New Roman" w:hAnsi="Times New Roman"/>
          <w:sz w:val="26"/>
          <w:szCs w:val="26"/>
          <w:lang w:val="it-IT" w:eastAsia="vi-VN"/>
        </w:rPr>
        <w:t xml:space="preserve">), </w:t>
      </w:r>
      <w:r w:rsidRPr="000B437F">
        <w:rPr>
          <w:rFonts w:ascii="Times New Roman" w:hAnsi="Times New Roman"/>
          <w:sz w:val="26"/>
          <w:szCs w:val="26"/>
          <w:lang w:val="vi-VN" w:eastAsia="vi-VN"/>
        </w:rPr>
        <w:t>Thiamethoxam (</w:t>
      </w:r>
      <w:r w:rsidRPr="000B437F">
        <w:rPr>
          <w:rFonts w:ascii="Times New Roman" w:hAnsi="Times New Roman"/>
          <w:i/>
          <w:sz w:val="26"/>
          <w:szCs w:val="26"/>
          <w:lang w:val="vi-VN" w:eastAsia="vi-VN"/>
        </w:rPr>
        <w:t>Actara 25WG…</w:t>
      </w:r>
      <w:r w:rsidRPr="000B437F">
        <w:rPr>
          <w:rFonts w:ascii="Times New Roman" w:hAnsi="Times New Roman"/>
          <w:sz w:val="26"/>
          <w:szCs w:val="26"/>
          <w:lang w:val="vi-VN" w:eastAsia="vi-VN"/>
        </w:rPr>
        <w:t xml:space="preserve">), </w:t>
      </w:r>
      <w:r w:rsidRPr="000B437F">
        <w:rPr>
          <w:rFonts w:ascii="Times New Roman" w:hAnsi="Times New Roman"/>
          <w:sz w:val="26"/>
          <w:szCs w:val="26"/>
          <w:lang w:val="it-IT" w:eastAsia="vi-VN"/>
        </w:rPr>
        <w:t>Matrine (</w:t>
      </w:r>
      <w:r w:rsidRPr="000B437F">
        <w:rPr>
          <w:rFonts w:ascii="Times New Roman" w:hAnsi="Times New Roman"/>
          <w:i/>
          <w:sz w:val="26"/>
          <w:szCs w:val="26"/>
          <w:lang w:val="vi-VN" w:eastAsia="vi-VN"/>
        </w:rPr>
        <w:t>Sokupi 0.36AS</w:t>
      </w:r>
      <w:r w:rsidRPr="000B437F">
        <w:rPr>
          <w:rFonts w:ascii="Times New Roman" w:hAnsi="Times New Roman"/>
          <w:sz w:val="26"/>
          <w:szCs w:val="26"/>
          <w:lang w:val="it-IT" w:eastAsia="vi-VN"/>
        </w:rPr>
        <w:t>-0.5AS), Etofenprox (</w:t>
      </w:r>
      <w:r w:rsidRPr="000B437F">
        <w:rPr>
          <w:rFonts w:ascii="Times New Roman" w:hAnsi="Times New Roman"/>
          <w:i/>
          <w:sz w:val="26"/>
          <w:szCs w:val="26"/>
          <w:lang w:val="it-IT" w:eastAsia="vi-VN"/>
        </w:rPr>
        <w:t>Trebon 10EC</w:t>
      </w:r>
      <w:r w:rsidRPr="000B437F">
        <w:rPr>
          <w:rFonts w:ascii="Times New Roman" w:hAnsi="Times New Roman"/>
          <w:sz w:val="26"/>
          <w:szCs w:val="26"/>
          <w:lang w:val="it-IT" w:eastAsia="vi-VN"/>
        </w:rPr>
        <w:t>), Eucalyptol (</w:t>
      </w:r>
      <w:r w:rsidRPr="000B437F">
        <w:rPr>
          <w:rFonts w:ascii="Times New Roman" w:hAnsi="Times New Roman"/>
          <w:i/>
          <w:sz w:val="26"/>
          <w:szCs w:val="26"/>
          <w:lang w:val="it-IT" w:eastAsia="vi-VN"/>
        </w:rPr>
        <w:t>Pesta 2SL-5SL</w:t>
      </w:r>
      <w:r w:rsidRPr="000B437F">
        <w:rPr>
          <w:rFonts w:ascii="Times New Roman" w:hAnsi="Times New Roman"/>
          <w:sz w:val="26"/>
          <w:szCs w:val="26"/>
          <w:lang w:val="it-IT" w:eastAsia="vi-VN"/>
        </w:rPr>
        <w:t xml:space="preserve">), </w:t>
      </w:r>
      <w:r w:rsidRPr="000B437F">
        <w:rPr>
          <w:rFonts w:ascii="Times New Roman" w:hAnsi="Times New Roman"/>
          <w:bCs/>
          <w:color w:val="000000"/>
          <w:sz w:val="26"/>
          <w:szCs w:val="26"/>
          <w:lang w:val="vi-VN"/>
        </w:rPr>
        <w:t>Chlorpyrifos Methyl (</w:t>
      </w:r>
      <w:r w:rsidRPr="000B437F">
        <w:rPr>
          <w:rFonts w:ascii="Times New Roman" w:hAnsi="Times New Roman"/>
          <w:bCs/>
          <w:i/>
          <w:color w:val="000000"/>
          <w:sz w:val="26"/>
          <w:szCs w:val="26"/>
          <w:lang w:val="vi-VN"/>
        </w:rPr>
        <w:t>Sago - Super 20EC</w:t>
      </w:r>
      <w:r w:rsidRPr="000B437F">
        <w:rPr>
          <w:rFonts w:ascii="Times New Roman" w:hAnsi="Times New Roman"/>
          <w:bCs/>
          <w:color w:val="000000"/>
          <w:sz w:val="26"/>
          <w:szCs w:val="26"/>
          <w:lang w:val="vi-VN"/>
        </w:rPr>
        <w:t>),</w:t>
      </w:r>
      <w:r w:rsidRPr="000B437F">
        <w:rPr>
          <w:rFonts w:ascii="Times New Roman" w:hAnsi="Times New Roman"/>
          <w:sz w:val="26"/>
          <w:szCs w:val="26"/>
          <w:lang w:val="it-IT" w:eastAsia="vi-VN"/>
        </w:rPr>
        <w:t>.... nồng độ, liều lượng theo khuyến cáo.</w:t>
      </w:r>
    </w:p>
    <w:p w14:paraId="59FBFBE9" w14:textId="77777777" w:rsidR="00615EB4" w:rsidRPr="000B437F" w:rsidRDefault="00615EB4" w:rsidP="003852CB">
      <w:pPr>
        <w:pStyle w:val="BodyTextIndent"/>
        <w:spacing w:before="80" w:after="80" w:line="240" w:lineRule="auto"/>
        <w:ind w:left="13" w:firstLine="271"/>
        <w:jc w:val="both"/>
        <w:rPr>
          <w:rFonts w:ascii="Times New Roman" w:hAnsi="Times New Roman"/>
          <w:sz w:val="26"/>
          <w:szCs w:val="26"/>
        </w:rPr>
      </w:pPr>
      <w:r w:rsidRPr="000B437F">
        <w:rPr>
          <w:rFonts w:ascii="Times New Roman" w:hAnsi="Times New Roman"/>
          <w:sz w:val="26"/>
          <w:szCs w:val="26"/>
        </w:rPr>
        <w:tab/>
        <w:t>- Tạo ra những khu vực cách ly trong vườn sản xuất  để tránh hiện tượng lây lan cho những cây không nhiễm bệnh.</w:t>
      </w:r>
    </w:p>
    <w:p w14:paraId="32FBF4D5" w14:textId="77777777" w:rsidR="00615EB4" w:rsidRPr="00D42BC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Pr>
          <w:rFonts w:ascii="Times New Roman" w:hAnsi="Times New Roman"/>
          <w:sz w:val="26"/>
          <w:szCs w:val="26"/>
        </w:rPr>
        <w:t>4</w:t>
      </w:r>
      <w:r w:rsidR="00615EB4" w:rsidRPr="00D42BCF">
        <w:rPr>
          <w:rFonts w:ascii="Times New Roman" w:hAnsi="Times New Roman"/>
          <w:sz w:val="26"/>
          <w:szCs w:val="26"/>
        </w:rPr>
        <w:t xml:space="preserve">. Thực hành </w:t>
      </w:r>
    </w:p>
    <w:p w14:paraId="06EC6B65" w14:textId="77777777" w:rsidR="00615EB4" w:rsidRPr="00D42BC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Pr>
          <w:rFonts w:ascii="Times New Roman" w:hAnsi="Times New Roman"/>
          <w:sz w:val="26"/>
          <w:szCs w:val="26"/>
        </w:rPr>
        <w:t>4</w:t>
      </w:r>
      <w:r w:rsidR="00615EB4" w:rsidRPr="00D42BCF">
        <w:rPr>
          <w:rFonts w:ascii="Times New Roman" w:hAnsi="Times New Roman"/>
          <w:sz w:val="26"/>
          <w:szCs w:val="26"/>
        </w:rPr>
        <w:t>.1. Nhận diện bệnh hại chính trên cây hoa</w:t>
      </w:r>
    </w:p>
    <w:p w14:paraId="36E0B744" w14:textId="77777777" w:rsidR="00615EB4" w:rsidRPr="00D42BCF"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4.</w:t>
      </w:r>
      <w:r w:rsidR="00615EB4">
        <w:rPr>
          <w:rFonts w:ascii="Times New Roman" w:hAnsi="Times New Roman"/>
          <w:sz w:val="26"/>
          <w:szCs w:val="26"/>
        </w:rPr>
        <w:t>4</w:t>
      </w:r>
      <w:r w:rsidR="00615EB4" w:rsidRPr="00D42BCF">
        <w:rPr>
          <w:rFonts w:ascii="Times New Roman" w:hAnsi="Times New Roman"/>
          <w:sz w:val="26"/>
          <w:szCs w:val="26"/>
        </w:rPr>
        <w:t>.2. Thực hiện các biện pháp quản lý, phòng trừ</w:t>
      </w:r>
    </w:p>
    <w:p w14:paraId="65E380AB" w14:textId="77777777" w:rsidR="003852CB" w:rsidRDefault="003852CB" w:rsidP="003852CB">
      <w:pPr>
        <w:spacing w:before="80" w:after="80" w:line="240" w:lineRule="auto"/>
        <w:jc w:val="both"/>
        <w:rPr>
          <w:rFonts w:ascii="Times New Roman" w:hAnsi="Times New Roman"/>
          <w:b/>
          <w:sz w:val="26"/>
          <w:szCs w:val="26"/>
          <w:lang w:val="fr-FR"/>
        </w:rPr>
      </w:pPr>
    </w:p>
    <w:p w14:paraId="63CC1F92" w14:textId="77777777" w:rsidR="00615EB4" w:rsidRPr="00166F07" w:rsidRDefault="00166F07" w:rsidP="003852CB">
      <w:pPr>
        <w:spacing w:before="80" w:after="80" w:line="240" w:lineRule="auto"/>
        <w:jc w:val="both"/>
        <w:rPr>
          <w:rFonts w:ascii="Times New Roman" w:hAnsi="Times New Roman"/>
          <w:b/>
          <w:sz w:val="26"/>
          <w:szCs w:val="26"/>
          <w:lang w:val="fr-FR"/>
        </w:rPr>
      </w:pPr>
      <w:r w:rsidRPr="00166F07">
        <w:rPr>
          <w:rFonts w:ascii="Times New Roman" w:hAnsi="Times New Roman"/>
          <w:b/>
          <w:sz w:val="26"/>
          <w:szCs w:val="26"/>
          <w:lang w:val="fr-FR"/>
        </w:rPr>
        <w:t>5. Bệnh hại cây ăn quả</w:t>
      </w:r>
    </w:p>
    <w:p w14:paraId="28E4231F" w14:textId="77777777" w:rsidR="00615EB4" w:rsidRPr="004A6BF2" w:rsidRDefault="00166F07"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5.</w:t>
      </w:r>
      <w:r w:rsidR="00615EB4" w:rsidRPr="004A6BF2">
        <w:rPr>
          <w:rFonts w:ascii="Times New Roman" w:hAnsi="Times New Roman"/>
          <w:sz w:val="26"/>
          <w:szCs w:val="26"/>
        </w:rPr>
        <w:t>1. Bệnh hại cây ăn trái có múi</w:t>
      </w:r>
    </w:p>
    <w:p w14:paraId="53241222" w14:textId="77777777" w:rsidR="00615EB4" w:rsidRPr="004A6BF2" w:rsidRDefault="00166F07"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5.</w:t>
      </w:r>
      <w:r w:rsidR="00615EB4" w:rsidRPr="004A6BF2">
        <w:rPr>
          <w:rFonts w:ascii="Times New Roman" w:hAnsi="Times New Roman"/>
          <w:sz w:val="26"/>
          <w:szCs w:val="26"/>
        </w:rPr>
        <w:t>1.1. Bệnh vàng lá gân xanh</w:t>
      </w:r>
    </w:p>
    <w:p w14:paraId="29D89332" w14:textId="77777777" w:rsidR="00615EB4" w:rsidRDefault="00166F07"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5.</w:t>
      </w:r>
      <w:r w:rsidR="00615EB4" w:rsidRPr="004A6BF2">
        <w:rPr>
          <w:rFonts w:ascii="Times New Roman" w:hAnsi="Times New Roman"/>
          <w:sz w:val="26"/>
          <w:szCs w:val="26"/>
        </w:rPr>
        <w:t>1.1.1. Phân bố</w:t>
      </w:r>
    </w:p>
    <w:p w14:paraId="7493ADC4" w14:textId="77777777" w:rsidR="00615EB4" w:rsidRPr="00FA0CE9"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Bệnh mang tính hủy diệt tại các vùng trồng cây ăn trái có múi ở châu á vì không có tổ hợp gốc ghép-mắt ghép nào kháng được.</w:t>
      </w:r>
    </w:p>
    <w:p w14:paraId="607E38C7"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1.1.2. Nguyên nhân</w:t>
      </w:r>
    </w:p>
    <w:p w14:paraId="65551ECE"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rPr>
        <w:t xml:space="preserve">Tác nhân gây bệnh: là vi khuẩn gram âm </w:t>
      </w:r>
      <w:r w:rsidRPr="00FA0CE9">
        <w:rPr>
          <w:rFonts w:ascii="Times New Roman" w:hAnsi="Times New Roman"/>
          <w:i/>
          <w:color w:val="000000"/>
          <w:sz w:val="26"/>
          <w:szCs w:val="26"/>
        </w:rPr>
        <w:t>Liberobacter asaticum</w:t>
      </w:r>
      <w:r w:rsidRPr="00FA0CE9">
        <w:rPr>
          <w:rFonts w:ascii="Times New Roman" w:hAnsi="Times New Roman"/>
          <w:color w:val="000000"/>
          <w:sz w:val="26"/>
          <w:szCs w:val="26"/>
        </w:rPr>
        <w:t xml:space="preserve"> sống trong mạch dẫn libe của cây</w:t>
      </w:r>
    </w:p>
    <w:p w14:paraId="0D8BAFFD"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 xml:space="preserve">1.1.3. Triệu chứng </w:t>
      </w:r>
    </w:p>
    <w:p w14:paraId="42EB26A5" w14:textId="77777777" w:rsidR="00615EB4" w:rsidRPr="00FD0661"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D0661">
        <w:rPr>
          <w:rFonts w:ascii="Times New Roman" w:eastAsia="Times New Roman" w:hAnsi="Times New Roman"/>
          <w:color w:val="000000"/>
          <w:sz w:val="26"/>
          <w:szCs w:val="26"/>
        </w:rPr>
        <w:t>Có thể phát hiện các triệu chứng ở bất kỳ thời điểm nào trong năm (ở vùng châu Á)mặc dù cần</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khẳng định lại bằng các phương pháp trong phòng thí nghiệm.</w:t>
      </w:r>
    </w:p>
    <w:p w14:paraId="52366873" w14:textId="77777777" w:rsidR="00615EB4" w:rsidRPr="00FD0661"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D0661">
        <w:rPr>
          <w:rFonts w:ascii="Times New Roman" w:eastAsia="Times New Roman" w:hAnsi="Times New Roman"/>
          <w:color w:val="000000"/>
          <w:sz w:val="26"/>
          <w:szCs w:val="26"/>
        </w:rPr>
        <w:t>Sau đây là tất cả các triệu chứng rất điển hình của bệnh: lá vàng lốm đốm là điển hình nhất của</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bệnh (chứa nhiều vi khuẩn) song các triệu chứng đi kèm như vàng lá gân xanh (thiếu kẽm), vàng lá</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thiếu Mangan cũng dể dàng tìm thấy. Cần lưu ý gân lá vẫn xanh, trong khi nếu lá vàng gân vàng thì</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lại điển hình hơn của bệnh do nấm Phytophthora.</w:t>
      </w:r>
    </w:p>
    <w:p w14:paraId="0C51DBD2"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1.1.4. Quy luật phát sinh phát triển</w:t>
      </w:r>
    </w:p>
    <w:p w14:paraId="3B6ACB2D" w14:textId="77777777" w:rsidR="00615EB4" w:rsidRPr="00FA0CE9"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Bệnh vàng lá greening do vi khuẩn gram âm tên là Liberobacter asiaticum (châu Á) sống trong mạch</w:t>
      </w:r>
      <w:r>
        <w:rPr>
          <w:rFonts w:ascii="Times New Roman" w:eastAsia="Times New Roman" w:hAnsi="Times New Roman"/>
          <w:color w:val="000000"/>
          <w:sz w:val="26"/>
          <w:szCs w:val="26"/>
        </w:rPr>
        <w:t xml:space="preserve"> </w:t>
      </w:r>
      <w:r w:rsidRPr="00FA0CE9">
        <w:rPr>
          <w:rFonts w:ascii="Times New Roman" w:eastAsia="Times New Roman" w:hAnsi="Times New Roman"/>
          <w:color w:val="000000"/>
          <w:sz w:val="26"/>
          <w:szCs w:val="26"/>
        </w:rPr>
        <w:t>dẫn libe của cây, lây lan qua mắt ghép hoặc do rầy chổng cánh truyền qua.Vi khuẩn gây xáo trộn</w:t>
      </w:r>
      <w:r>
        <w:rPr>
          <w:rFonts w:ascii="Times New Roman" w:eastAsia="Times New Roman" w:hAnsi="Times New Roman"/>
          <w:color w:val="000000"/>
          <w:sz w:val="26"/>
          <w:szCs w:val="26"/>
        </w:rPr>
        <w:t xml:space="preserve"> </w:t>
      </w:r>
      <w:r w:rsidRPr="00FA0CE9">
        <w:rPr>
          <w:rFonts w:ascii="Times New Roman" w:eastAsia="Times New Roman" w:hAnsi="Times New Roman"/>
          <w:color w:val="000000"/>
          <w:sz w:val="26"/>
          <w:szCs w:val="26"/>
        </w:rPr>
        <w:t>sinh lý, làm tắt nghẽn quá trình vận chuyển dinh dưỡng. Do đó làm thiệt hại đến năng suất, phẩm</w:t>
      </w:r>
      <w:r>
        <w:rPr>
          <w:rFonts w:ascii="Times New Roman" w:eastAsia="Times New Roman" w:hAnsi="Times New Roman"/>
          <w:color w:val="000000"/>
          <w:sz w:val="26"/>
          <w:szCs w:val="26"/>
        </w:rPr>
        <w:t xml:space="preserve"> </w:t>
      </w:r>
      <w:r w:rsidRPr="00FA0CE9">
        <w:rPr>
          <w:rFonts w:ascii="Times New Roman" w:eastAsia="Times New Roman" w:hAnsi="Times New Roman"/>
          <w:color w:val="000000"/>
          <w:sz w:val="26"/>
          <w:szCs w:val="26"/>
        </w:rPr>
        <w:t>chất trái.</w:t>
      </w:r>
    </w:p>
    <w:p w14:paraId="0B01468E"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1.1.5. Biện pháp quản lý và phòng trừ</w:t>
      </w:r>
    </w:p>
    <w:p w14:paraId="4AFC7AD2" w14:textId="77777777" w:rsidR="00615EB4" w:rsidRPr="00FD0661"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Không có thuốc trị bệnh mà chỉ có thể sử dụng tổng hợp nhiều biện pháp đồng bộ và có tính cách</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rộng rãi trong vùng mới có hiệu quả cao.</w:t>
      </w:r>
    </w:p>
    <w:p w14:paraId="53009DD5" w14:textId="77777777" w:rsidR="00615EB4" w:rsidRPr="00FD0661"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w:t>
      </w:r>
      <w:r w:rsidRPr="00FD0661">
        <w:rPr>
          <w:rFonts w:ascii="Times New Roman" w:eastAsia="Times New Roman" w:hAnsi="Times New Roman"/>
          <w:color w:val="000000"/>
          <w:sz w:val="26"/>
          <w:szCs w:val="26"/>
        </w:rPr>
        <w:t xml:space="preserve"> Loại bỏ cây đã nhiễm bệnh, cây ký chủ của rầy kể cả cây kiểng nguyệt quới, dây tơ hồng chung</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quanh gần vườn sau khi đã phun thuốc trừ rầy chổng cánh.</w:t>
      </w:r>
    </w:p>
    <w:p w14:paraId="59B3E286" w14:textId="77777777" w:rsidR="00615EB4" w:rsidRPr="00FD0661"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Trồng cây giống sạch bệnh, cách ly nguồn nhiễm bệnh, nên trồng thưa và có cây chắn gió bảo vệ</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trong và ngoài.</w:t>
      </w:r>
    </w:p>
    <w:p w14:paraId="650608F7" w14:textId="77777777" w:rsidR="00615EB4" w:rsidRPr="00FD0661"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w:t>
      </w:r>
      <w:r w:rsidRPr="00FD0661">
        <w:rPr>
          <w:rFonts w:ascii="Times New Roman" w:eastAsia="Times New Roman" w:hAnsi="Times New Roman"/>
          <w:color w:val="000000"/>
          <w:sz w:val="26"/>
          <w:szCs w:val="26"/>
        </w:rPr>
        <w:t xml:space="preserve"> Sử dụng thuốc hóa học như Applaud 10BHN, Applaud MIPC 25% BTN,Bassa,Trebon,…Phun</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 xml:space="preserve">định kỳ </w:t>
      </w:r>
      <w:r w:rsidRPr="00FA0CE9">
        <w:rPr>
          <w:rFonts w:ascii="Times New Roman" w:eastAsia="Times New Roman" w:hAnsi="Times New Roman"/>
          <w:color w:val="000000"/>
          <w:sz w:val="26"/>
          <w:szCs w:val="26"/>
        </w:rPr>
        <w:t xml:space="preserve">để tiêu diệt rầy, </w:t>
      </w:r>
      <w:r w:rsidRPr="00FD0661">
        <w:rPr>
          <w:rFonts w:ascii="Times New Roman" w:eastAsia="Times New Roman" w:hAnsi="Times New Roman"/>
          <w:color w:val="000000"/>
          <w:sz w:val="26"/>
          <w:szCs w:val="26"/>
        </w:rPr>
        <w:t>bảo vệ các đợt lá non, nhất là vào mùa xuân, hay đầu mùa mưa, vì rầy luôn chọn các đọt</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non để đẻ trứng (nếu không sử dụng được biện pháp thiên địch một cách có hiệu quả)</w:t>
      </w:r>
    </w:p>
    <w:p w14:paraId="3392E737"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1.2. Bệnh loét</w:t>
      </w:r>
    </w:p>
    <w:p w14:paraId="25BCE9A5"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1.2.1. Phân bố</w:t>
      </w:r>
    </w:p>
    <w:p w14:paraId="5B5C2F6A"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Gây hại phổ biến trên các vùng trồng cây ăn trái có múi</w:t>
      </w:r>
    </w:p>
    <w:p w14:paraId="7A93D27E"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1.2.2. Nguyên nhân</w:t>
      </w:r>
    </w:p>
    <w:p w14:paraId="13FF1593" w14:textId="77777777" w:rsidR="00615EB4" w:rsidRPr="00FA0CE9" w:rsidRDefault="00615EB4" w:rsidP="003852CB">
      <w:pPr>
        <w:spacing w:before="80" w:after="80" w:line="240" w:lineRule="auto"/>
        <w:ind w:firstLine="720"/>
        <w:jc w:val="both"/>
        <w:rPr>
          <w:rFonts w:ascii="Times New Roman" w:hAnsi="Times New Roman"/>
          <w:color w:val="333333"/>
          <w:sz w:val="26"/>
          <w:szCs w:val="26"/>
          <w:shd w:val="clear" w:color="auto" w:fill="FFFFFF"/>
        </w:rPr>
      </w:pPr>
      <w:r w:rsidRPr="00FA0CE9">
        <w:rPr>
          <w:rFonts w:ascii="Times New Roman" w:hAnsi="Times New Roman"/>
          <w:color w:val="333333"/>
          <w:sz w:val="26"/>
          <w:szCs w:val="26"/>
          <w:shd w:val="clear" w:color="auto" w:fill="FFFFFF"/>
        </w:rPr>
        <w:t>Bệnh loét trên cây có múi do vi khuẩn</w:t>
      </w:r>
      <w:r w:rsidRPr="00FA0CE9">
        <w:rPr>
          <w:rStyle w:val="apple-converted-space"/>
          <w:rFonts w:ascii="Times New Roman" w:hAnsi="Times New Roman"/>
          <w:i/>
          <w:iCs/>
          <w:color w:val="333333"/>
          <w:sz w:val="26"/>
          <w:szCs w:val="26"/>
          <w:shd w:val="clear" w:color="auto" w:fill="FFFFFF"/>
        </w:rPr>
        <w:t> </w:t>
      </w:r>
      <w:r w:rsidRPr="00FA0CE9">
        <w:rPr>
          <w:rFonts w:ascii="Times New Roman" w:hAnsi="Times New Roman"/>
          <w:i/>
          <w:iCs/>
          <w:color w:val="333333"/>
          <w:sz w:val="26"/>
          <w:szCs w:val="26"/>
          <w:shd w:val="clear" w:color="auto" w:fill="FFFFFF"/>
        </w:rPr>
        <w:t>Xanthomonas canpestris pv. Citri</w:t>
      </w:r>
      <w:r w:rsidRPr="00FA0CE9">
        <w:rPr>
          <w:rStyle w:val="apple-converted-space"/>
          <w:rFonts w:ascii="Times New Roman" w:hAnsi="Times New Roman"/>
          <w:i/>
          <w:iCs/>
          <w:color w:val="333333"/>
          <w:sz w:val="26"/>
          <w:szCs w:val="26"/>
          <w:shd w:val="clear" w:color="auto" w:fill="FFFFFF"/>
        </w:rPr>
        <w:t> </w:t>
      </w:r>
      <w:r w:rsidRPr="00FA0CE9">
        <w:rPr>
          <w:rFonts w:ascii="Times New Roman" w:hAnsi="Times New Roman"/>
          <w:color w:val="333333"/>
          <w:sz w:val="26"/>
          <w:szCs w:val="26"/>
          <w:shd w:val="clear" w:color="auto" w:fill="FFFFFF"/>
        </w:rPr>
        <w:t>gây ra</w:t>
      </w:r>
    </w:p>
    <w:p w14:paraId="3BEB6E29"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1.2.3. Triệu chứng</w:t>
      </w:r>
    </w:p>
    <w:p w14:paraId="51EDF8DB"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Bệnh gây hại trên tất cả các bộ phận trên mặt đất (các bộ phận còn non) của cây</w:t>
      </w:r>
      <w:r w:rsidRPr="00FA0CE9">
        <w:rPr>
          <w:rFonts w:ascii="Times New Roman" w:eastAsia="Times New Roman" w:hAnsi="Times New Roman"/>
          <w:color w:val="333333"/>
          <w:sz w:val="26"/>
          <w:szCs w:val="26"/>
        </w:rPr>
        <w:t> </w:t>
      </w:r>
      <w:r w:rsidRPr="00FD0661">
        <w:rPr>
          <w:rFonts w:ascii="Times New Roman" w:eastAsia="Times New Roman" w:hAnsi="Times New Roman"/>
          <w:color w:val="333333"/>
          <w:sz w:val="26"/>
          <w:szCs w:val="26"/>
        </w:rPr>
        <w:t>như thân, cành, lá, quả.</w:t>
      </w:r>
    </w:p>
    <w:p w14:paraId="3170BADB" w14:textId="77777777" w:rsidR="00615EB4" w:rsidRPr="00FA0CE9" w:rsidRDefault="00615EB4" w:rsidP="003852CB">
      <w:pPr>
        <w:shd w:val="clear" w:color="auto" w:fill="FFFFFF"/>
        <w:spacing w:before="80" w:after="80" w:line="240" w:lineRule="auto"/>
        <w:ind w:firstLine="720"/>
        <w:jc w:val="both"/>
        <w:rPr>
          <w:rFonts w:ascii="Times New Roman" w:eastAsia="Times New Roman" w:hAnsi="Times New Roman"/>
          <w:color w:val="333333"/>
          <w:sz w:val="26"/>
          <w:szCs w:val="26"/>
        </w:rPr>
      </w:pPr>
      <w:r w:rsidRPr="00FD0661">
        <w:rPr>
          <w:rFonts w:ascii="Times New Roman" w:eastAsia="Times New Roman" w:hAnsi="Times New Roman"/>
          <w:bCs/>
          <w:color w:val="333333"/>
          <w:sz w:val="26"/>
          <w:szCs w:val="26"/>
        </w:rPr>
        <w:t>Biểu hiện bệnh trên lá:</w:t>
      </w:r>
      <w:r w:rsidRPr="00FA0CE9">
        <w:rPr>
          <w:rFonts w:ascii="Times New Roman" w:eastAsia="Times New Roman" w:hAnsi="Times New Roman"/>
          <w:color w:val="333333"/>
          <w:sz w:val="26"/>
          <w:szCs w:val="26"/>
        </w:rPr>
        <w:t> </w:t>
      </w:r>
      <w:r w:rsidRPr="00FD0661">
        <w:rPr>
          <w:rFonts w:ascii="Times New Roman" w:eastAsia="Times New Roman" w:hAnsi="Times New Roman"/>
          <w:color w:val="333333"/>
          <w:sz w:val="26"/>
          <w:szCs w:val="26"/>
        </w:rPr>
        <w:t>Vết bệnh khi mới phát sinh là những chấm nhỏ sũng nước màu trắng vàng xuất hiện mặt dưới lá(kích thước 1mm). Bệnh loét thường biểu hiện cả mặt trên và mặt dưới lá nhưng không phá vỡ biểu bì của lá. Khi phát triển mạnh vết bệnh lõm xuống và phần mép xung quanh vết bệnh hơi nổi gờ, phía ngoài cùng của vết bệnh có quầng tròn dạng giọt dầu màu vàng hoặc xanh tối. Các vết bệnh thường nối liền nhau, lá mang bệnh không bị biến dạng nhưng dễ rụng (phân biệt với bệnh ghẻ sẹo do nấm: vết bệnh nổi gờ và nhô cao dạng hình chóp ở mặt trên của lá, mặt dưới lõm vào, lá bị biến dạng và xung quanh vết bệnh thường không có quầng vàng dạng giọt dầu).</w:t>
      </w:r>
    </w:p>
    <w:p w14:paraId="4CBD4078"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bCs/>
          <w:color w:val="333333"/>
          <w:sz w:val="26"/>
          <w:szCs w:val="26"/>
        </w:rPr>
        <w:t>Biểu hiện bệnh trên quả</w:t>
      </w:r>
      <w:r w:rsidRPr="00FD0661">
        <w:rPr>
          <w:rFonts w:ascii="Times New Roman" w:eastAsia="Times New Roman" w:hAnsi="Times New Roman"/>
          <w:color w:val="333333"/>
          <w:sz w:val="26"/>
          <w:szCs w:val="26"/>
        </w:rPr>
        <w:t>: Tương tự trên lá, vết bệnh lõm xuống, rắn, xù xì màu nâu, mép ngoài có gờ nổi lên, giữa vết bệnh xuất hiện mô chết rạn nứt, các vết bệnh trên quả có thể nối liền nhau thành từng đám gây chảy gôm nhưng không bao giờ ăn sâu vào thịt quả tuy nhiên bệnh làm cho quả xấu mã và ảnh hưởng đến chất lượng quả nghiêm trọng.</w:t>
      </w:r>
    </w:p>
    <w:p w14:paraId="135F1E6D"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bCs/>
          <w:color w:val="333333"/>
          <w:sz w:val="26"/>
          <w:szCs w:val="26"/>
        </w:rPr>
        <w:t>Biểu hiện bệnh trên cành</w:t>
      </w:r>
      <w:r w:rsidRPr="00FD0661">
        <w:rPr>
          <w:rFonts w:ascii="Times New Roman" w:eastAsia="Times New Roman" w:hAnsi="Times New Roman"/>
          <w:color w:val="333333"/>
          <w:sz w:val="26"/>
          <w:szCs w:val="26"/>
        </w:rPr>
        <w:t>: Vết bệnh sùi lên tương đối rõ ràng, ở giữa vết bệnh không lõm xuống. Các vết bệnh liên kết với nhau quanh thân cành non làm cho phần phía trên bị khô héo, dễ gãy. Bệnh phát triển nặng làm cho cây còi cọc, suy yếu, cành khô và chết.</w:t>
      </w:r>
    </w:p>
    <w:p w14:paraId="431F057A"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1.2.4. Quy luật phát sinh phát triển</w:t>
      </w:r>
    </w:p>
    <w:p w14:paraId="1821F6E9" w14:textId="77777777" w:rsidR="00615EB4" w:rsidRPr="00E07AA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E07AA9">
        <w:rPr>
          <w:rFonts w:ascii="Times New Roman" w:eastAsia="Times New Roman" w:hAnsi="Times New Roman"/>
          <w:color w:val="333333"/>
          <w:sz w:val="26"/>
          <w:szCs w:val="26"/>
          <w:shd w:val="clear" w:color="auto" w:fill="FFFFFF"/>
        </w:rPr>
        <w:t>Bệnh phát sinh, phát triển mạnh trong điều kiện nhiệt độ cao, ẩm độ cao, mưa nhiều. Ở miền Bắc bệnh phát sinh từ giai đoạn lộc xuân(tháng 2-3) và phát triển mạnh đến lộc hạ(tháng 6-8) rồi đến lộc đông(tháng 10-11) bệnh giảm dần và ngừng phát triển. Ở miền Nam bệnh phát triển mạnh vào mùa mưa từ tháng 6 đến tháng 9 hàng năm. Nguồn bệnh tồn tại từ năm này qua năm khác ở trong các bộ phận bị bệnh như lá, thân, cành…</w:t>
      </w:r>
    </w:p>
    <w:p w14:paraId="6A09F719" w14:textId="77777777" w:rsidR="00615EB4" w:rsidRPr="00E07AA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E07AA9">
        <w:rPr>
          <w:rFonts w:ascii="Times New Roman" w:eastAsia="Times New Roman" w:hAnsi="Times New Roman"/>
          <w:color w:val="333333"/>
          <w:sz w:val="26"/>
          <w:szCs w:val="26"/>
          <w:shd w:val="clear" w:color="auto" w:fill="FFFFFF"/>
        </w:rPr>
        <w:t>Trong các cây có múi thì bưởi nhiễm bệnh loét nặng nhất, rồi đến cam, chanh, các giống quýt có khả năng kháng bệnh cao hơn. Tuổi cây càng non càng dễ nhiễm bệnh nhất là vườn ươm ghép cây. Cây kém chăm sóc, nhiều cành tăm, cành vượt thì diễn biến bệnh càng phức tạp, khó kiểm soát.</w:t>
      </w:r>
    </w:p>
    <w:p w14:paraId="1B596B9A" w14:textId="77777777" w:rsidR="00615EB4" w:rsidRPr="00E07AA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E07AA9">
        <w:rPr>
          <w:rFonts w:ascii="Times New Roman" w:eastAsia="Times New Roman" w:hAnsi="Times New Roman"/>
          <w:color w:val="333333"/>
          <w:sz w:val="26"/>
          <w:szCs w:val="26"/>
          <w:shd w:val="clear" w:color="auto" w:fill="FFFFFF"/>
        </w:rPr>
        <w:t>Mức độ nhiễm bệnh còn liên quan đến sự phá hại của một số loài sâu hại như: sâu vẽ bùa, rầy chổng cánh,…</w:t>
      </w:r>
    </w:p>
    <w:p w14:paraId="5081AD8A"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1.2.5. Biện pháp quản lý và phòng trừ</w:t>
      </w:r>
    </w:p>
    <w:p w14:paraId="19EB629F" w14:textId="77777777" w:rsidR="00615EB4" w:rsidRPr="00E07AA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E07AA9">
        <w:rPr>
          <w:rFonts w:ascii="Times New Roman" w:eastAsia="Times New Roman" w:hAnsi="Times New Roman"/>
          <w:color w:val="333333"/>
          <w:sz w:val="26"/>
          <w:szCs w:val="26"/>
        </w:rPr>
        <w:t>+ Cắt tỉa vườn thông thoáng, tạo tán, tạo hình, loại bỏ cành sâu bệnh, thu dọn và tiêu hủy cành sâu bệnh.</w:t>
      </w:r>
    </w:p>
    <w:p w14:paraId="76333F48" w14:textId="77777777" w:rsidR="00615EB4" w:rsidRPr="00E07AA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E07AA9">
        <w:rPr>
          <w:rFonts w:ascii="Times New Roman" w:eastAsia="Times New Roman" w:hAnsi="Times New Roman"/>
          <w:color w:val="333333"/>
          <w:sz w:val="26"/>
          <w:szCs w:val="26"/>
        </w:rPr>
        <w:t>+ Chọn lọc, sử dụng giống sạch bệnh(phòng trừ sâu bệnh trên gốc ghép, chọn mắt ghép khỏe mạnh, không sâu bệnh).</w:t>
      </w:r>
    </w:p>
    <w:p w14:paraId="270F9EF9" w14:textId="77777777" w:rsidR="00615EB4" w:rsidRPr="00E07AA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E07AA9">
        <w:rPr>
          <w:rFonts w:ascii="Times New Roman" w:eastAsia="Times New Roman" w:hAnsi="Times New Roman"/>
          <w:color w:val="333333"/>
          <w:sz w:val="26"/>
          <w:szCs w:val="26"/>
        </w:rPr>
        <w:t>+ Chủ động phòng và trị sâu hại đặc biệt là sâu vẽ bùa(vectơ truyền bệnh loét vi khuẩn).</w:t>
      </w:r>
    </w:p>
    <w:p w14:paraId="1D528D00" w14:textId="77777777" w:rsidR="00615EB4" w:rsidRPr="00E07AA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E07AA9">
        <w:rPr>
          <w:rFonts w:ascii="Times New Roman" w:eastAsia="Times New Roman" w:hAnsi="Times New Roman"/>
          <w:color w:val="333333"/>
          <w:sz w:val="26"/>
          <w:szCs w:val="26"/>
        </w:rPr>
        <w:t>+ Bón phân cân đối và đầy đủ, tạo cho cây có sức đề kháng chống chịu bệnh, không để cây thiếu hụt dinh dưỡng cục bộ. Bổ sung dinh dưỡng qua lá thông qua việc sử dụng chế phẩm sinh học Vườn Sinh Thái(phun theo các thời kỳ phát triển lộc, trước khi ra hoa, đậu quả và nuôi quả).</w:t>
      </w:r>
    </w:p>
    <w:p w14:paraId="02F80AFA" w14:textId="77777777" w:rsidR="00615EB4" w:rsidRPr="00E07AA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E07AA9">
        <w:rPr>
          <w:rFonts w:ascii="Times New Roman" w:eastAsia="Times New Roman" w:hAnsi="Times New Roman"/>
          <w:color w:val="333333"/>
          <w:sz w:val="26"/>
          <w:szCs w:val="26"/>
        </w:rPr>
        <w:t>+ Phòng và trị bệnh chủ động bằng sản phẩm có tác dụng trị nấm và vi khuẩn nhưng không gây độc hại đến môi trường và thiên địch có lợi.</w:t>
      </w:r>
    </w:p>
    <w:p w14:paraId="00C9C15C" w14:textId="77777777" w:rsidR="00615EB4" w:rsidRPr="00E07AA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E07AA9">
        <w:rPr>
          <w:rFonts w:ascii="Times New Roman" w:eastAsia="Times New Roman" w:hAnsi="Times New Roman"/>
          <w:color w:val="333333"/>
          <w:sz w:val="26"/>
          <w:szCs w:val="26"/>
        </w:rPr>
        <w:t>Nếu bắt buộc phải sử dụng biện pháp hóa học bà con có thế sử dụng một trong các loại thuốc hóa học trị vi khuẩn sau đây:</w:t>
      </w:r>
      <w:r w:rsidRPr="00FA0CE9">
        <w:rPr>
          <w:rFonts w:ascii="Times New Roman" w:eastAsia="Times New Roman" w:hAnsi="Times New Roman"/>
          <w:color w:val="333333"/>
          <w:sz w:val="26"/>
          <w:szCs w:val="26"/>
        </w:rPr>
        <w:t> </w:t>
      </w:r>
      <w:r w:rsidRPr="00E07AA9">
        <w:rPr>
          <w:rFonts w:ascii="Times New Roman" w:eastAsia="Times New Roman" w:hAnsi="Times New Roman"/>
          <w:color w:val="333333"/>
          <w:sz w:val="26"/>
          <w:szCs w:val="26"/>
          <w:shd w:val="clear" w:color="auto" w:fill="FFFFFF"/>
        </w:rPr>
        <w:t>Kasuran 50 WP; New Kasuran 16,6 WP; Kasumin 2L; Starner 20 WP. Phun theo các đợt lộc và nuôi quả non.</w:t>
      </w:r>
    </w:p>
    <w:p w14:paraId="570BA42A"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1.3. Bệnh sẹo</w:t>
      </w:r>
    </w:p>
    <w:p w14:paraId="74A5C381" w14:textId="77777777" w:rsidR="00615EB4"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1.3.1. Phân bố</w:t>
      </w:r>
    </w:p>
    <w:p w14:paraId="164A1A4F"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Gây hại phổ biến trên các vùng trồng cây ăn trái có múi</w:t>
      </w:r>
    </w:p>
    <w:p w14:paraId="33E018A6"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1.3.2. Nguyên nhân</w:t>
      </w:r>
    </w:p>
    <w:p w14:paraId="371E6AE0"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333333"/>
          <w:sz w:val="26"/>
          <w:szCs w:val="26"/>
          <w:shd w:val="clear" w:color="auto" w:fill="FFFFFF"/>
        </w:rPr>
        <w:t>Bệnh sẹo còn gọi là bệnh ghẻ (ghẻ nhám, ghẻ lồi) do nấm</w:t>
      </w:r>
      <w:r w:rsidRPr="00FA0CE9">
        <w:rPr>
          <w:rStyle w:val="apple-converted-space"/>
          <w:rFonts w:ascii="Times New Roman" w:hAnsi="Times New Roman"/>
          <w:color w:val="333333"/>
          <w:sz w:val="26"/>
          <w:szCs w:val="26"/>
          <w:shd w:val="clear" w:color="auto" w:fill="FFFFFF"/>
        </w:rPr>
        <w:t> </w:t>
      </w:r>
      <w:r w:rsidRPr="00FA0CE9">
        <w:rPr>
          <w:rFonts w:ascii="Times New Roman" w:hAnsi="Times New Roman"/>
          <w:i/>
          <w:iCs/>
          <w:color w:val="333333"/>
          <w:sz w:val="26"/>
          <w:szCs w:val="26"/>
          <w:shd w:val="clear" w:color="auto" w:fill="FFFFFF"/>
        </w:rPr>
        <w:t>Elsinoe fawcetti</w:t>
      </w:r>
      <w:r w:rsidRPr="00FA0CE9">
        <w:rPr>
          <w:rStyle w:val="apple-converted-space"/>
          <w:rFonts w:ascii="Times New Roman" w:hAnsi="Times New Roman"/>
          <w:color w:val="333333"/>
          <w:sz w:val="26"/>
          <w:szCs w:val="26"/>
          <w:shd w:val="clear" w:color="auto" w:fill="FFFFFF"/>
        </w:rPr>
        <w:t> </w:t>
      </w:r>
      <w:r w:rsidRPr="00FA0CE9">
        <w:rPr>
          <w:rStyle w:val="f3"/>
          <w:rFonts w:ascii="Times New Roman" w:hAnsi="Times New Roman"/>
          <w:color w:val="333333"/>
          <w:sz w:val="26"/>
          <w:szCs w:val="26"/>
          <w:shd w:val="clear" w:color="auto" w:fill="FFFFFF"/>
        </w:rPr>
        <w:t>gây nên</w:t>
      </w:r>
    </w:p>
    <w:p w14:paraId="24F6F3A9"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1.3.3. Triệu chứng</w:t>
      </w:r>
    </w:p>
    <w:p w14:paraId="30EE5D88"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Bệnh ghẻ sẹo gây hại trên tất cả các bộ phận của cây, bệnh thường phát sinh sớm ở các bộ phận còn non: lộc non, lá non, quả non…</w:t>
      </w:r>
    </w:p>
    <w:p w14:paraId="4386FAA8"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bCs/>
          <w:color w:val="333333"/>
          <w:sz w:val="26"/>
          <w:szCs w:val="26"/>
        </w:rPr>
        <w:t>Biểu hiện bệnh trên lá:</w:t>
      </w:r>
      <w:r w:rsidRPr="00FA0CE9">
        <w:rPr>
          <w:rFonts w:ascii="Times New Roman" w:eastAsia="Times New Roman" w:hAnsi="Times New Roman"/>
          <w:color w:val="333333"/>
          <w:sz w:val="26"/>
          <w:szCs w:val="26"/>
        </w:rPr>
        <w:t> </w:t>
      </w:r>
      <w:r w:rsidRPr="00FD0661">
        <w:rPr>
          <w:rFonts w:ascii="Times New Roman" w:eastAsia="Times New Roman" w:hAnsi="Times New Roman"/>
          <w:color w:val="333333"/>
          <w:sz w:val="26"/>
          <w:szCs w:val="26"/>
        </w:rPr>
        <w:t>Trên lá non khi bệnh mới phát sinh vết bệnh có dạng chấm nhỏ(mụn nhỏ li ti) màu vàng trong hơi nổi gờ, hầu hết rất ít thấy xuất hiện quầng vàng xung quanh vết bệnh(lúc đầu bệnh chỉ xuất hiện ở một mặt lá thường là ở mặt dưới lá). Khi bệnh phát triển mạnh vết bệnh thường có dạng những khối u(mụn to) nổi lên trên mặt lá, mặt dưới lõm vào. Vết bệnh có thể nằm riêng rẽ hoặc liên kết với nhau thành những khối vết bệnh liên tiếp có diện tích lớn hơn làm cho phiến lá bị biến dạng, co dúm hoặc nhăn nheo, lá nhỏ hẹp, kém phát triển, làm giảm hiệu suất quang hợp của cây. Các vết bệnh sẹo thường ít khi thấy quầng vàng xung quanh vết bệnh.</w:t>
      </w:r>
    </w:p>
    <w:p w14:paraId="2C4AC71D"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bCs/>
          <w:color w:val="333333"/>
          <w:sz w:val="26"/>
          <w:szCs w:val="26"/>
        </w:rPr>
        <w:t>Biểu hiện bệnh trên cành:</w:t>
      </w:r>
      <w:r w:rsidRPr="00FA0CE9">
        <w:rPr>
          <w:rFonts w:ascii="Times New Roman" w:eastAsia="Times New Roman" w:hAnsi="Times New Roman"/>
          <w:color w:val="333333"/>
          <w:sz w:val="26"/>
          <w:szCs w:val="26"/>
        </w:rPr>
        <w:t> </w:t>
      </w:r>
      <w:r w:rsidRPr="00FD0661">
        <w:rPr>
          <w:rFonts w:ascii="Times New Roman" w:eastAsia="Times New Roman" w:hAnsi="Times New Roman"/>
          <w:color w:val="333333"/>
          <w:sz w:val="26"/>
          <w:szCs w:val="26"/>
        </w:rPr>
        <w:t>vết bệnh thường to hơn trên lá, các vết bệnh cũng có biểu hiện lồi lên nằm rời rạc hoặc liên kết với nhau làm cành khô chết, nhiều trường hợp bệnh còn thúc đẩy quá trình hình thành chồi nách.</w:t>
      </w:r>
    </w:p>
    <w:p w14:paraId="4BC57355"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bCs/>
          <w:color w:val="333333"/>
          <w:sz w:val="26"/>
          <w:szCs w:val="26"/>
        </w:rPr>
        <w:t>Biểu hiện bệnh trên hoa</w:t>
      </w:r>
      <w:r w:rsidRPr="00FD0661">
        <w:rPr>
          <w:rFonts w:ascii="Times New Roman" w:eastAsia="Times New Roman" w:hAnsi="Times New Roman"/>
          <w:color w:val="333333"/>
          <w:sz w:val="26"/>
          <w:szCs w:val="26"/>
        </w:rPr>
        <w:t>: Bệnh xuất hiện trên bầu hoa, vết bệnh lồi lên có màu xanh nhạt hoặc xanh xám, dạng bất định và làm cho hoa rụng hàng loạt.</w:t>
      </w:r>
    </w:p>
    <w:p w14:paraId="70E66EE0"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bCs/>
          <w:color w:val="333333"/>
          <w:sz w:val="26"/>
          <w:szCs w:val="26"/>
        </w:rPr>
        <w:t>Biểu hiện bệnh trên quả</w:t>
      </w:r>
      <w:r w:rsidRPr="00FD0661">
        <w:rPr>
          <w:rFonts w:ascii="Times New Roman" w:eastAsia="Times New Roman" w:hAnsi="Times New Roman"/>
          <w:color w:val="333333"/>
          <w:sz w:val="26"/>
          <w:szCs w:val="26"/>
        </w:rPr>
        <w:t>: Thường phát sinh mạnh trên quả non, vết bệnh nổi gờ sần sùi hình chop nhọn, màu vàng nâu, sau vết bệnh hóa bần, vết bệnh nằm rải rác hoặc liên kết với nhau thành từng đám. Quả bị bệnh thường phát triển chậm, vỏ dày, méo mó, dị dạng.</w:t>
      </w:r>
    </w:p>
    <w:p w14:paraId="53386FE6"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1.3.4. Quy luật phát sinh phát triển</w:t>
      </w:r>
    </w:p>
    <w:p w14:paraId="3729B361"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Nấm có thể phát triển ở điều kiện nhiệt độ từ 15-28</w:t>
      </w:r>
      <w:r w:rsidRPr="00FD0661">
        <w:rPr>
          <w:rFonts w:ascii="Times New Roman" w:eastAsia="Times New Roman" w:hAnsi="Times New Roman"/>
          <w:color w:val="333333"/>
          <w:sz w:val="26"/>
          <w:szCs w:val="26"/>
          <w:vertAlign w:val="superscript"/>
        </w:rPr>
        <w:t>o</w:t>
      </w:r>
      <w:r w:rsidRPr="00FD0661">
        <w:rPr>
          <w:rFonts w:ascii="Times New Roman" w:eastAsia="Times New Roman" w:hAnsi="Times New Roman"/>
          <w:color w:val="333333"/>
          <w:sz w:val="26"/>
          <w:szCs w:val="26"/>
        </w:rPr>
        <w:t>C. Tuy nhiên nhiệt độ tối thích để nấm phát triển là 20-24</w:t>
      </w:r>
      <w:r w:rsidRPr="00FD0661">
        <w:rPr>
          <w:rFonts w:ascii="Times New Roman" w:eastAsia="Times New Roman" w:hAnsi="Times New Roman"/>
          <w:color w:val="333333"/>
          <w:sz w:val="26"/>
          <w:szCs w:val="26"/>
          <w:vertAlign w:val="superscript"/>
        </w:rPr>
        <w:t>o</w:t>
      </w:r>
      <w:r w:rsidRPr="00FD0661">
        <w:rPr>
          <w:rFonts w:ascii="Times New Roman" w:eastAsia="Times New Roman" w:hAnsi="Times New Roman"/>
          <w:color w:val="333333"/>
          <w:sz w:val="26"/>
          <w:szCs w:val="26"/>
        </w:rPr>
        <w:t>C, tối cao là 28</w:t>
      </w:r>
      <w:r w:rsidRPr="00FD0661">
        <w:rPr>
          <w:rFonts w:ascii="Times New Roman" w:eastAsia="Times New Roman" w:hAnsi="Times New Roman"/>
          <w:color w:val="333333"/>
          <w:sz w:val="26"/>
          <w:szCs w:val="26"/>
          <w:vertAlign w:val="superscript"/>
        </w:rPr>
        <w:t>o</w:t>
      </w:r>
      <w:r w:rsidRPr="00FD0661">
        <w:rPr>
          <w:rFonts w:ascii="Times New Roman" w:eastAsia="Times New Roman" w:hAnsi="Times New Roman"/>
          <w:color w:val="333333"/>
          <w:sz w:val="26"/>
          <w:szCs w:val="26"/>
        </w:rPr>
        <w:t>C(nấm bị kìm hãm phát triển khi nhiệt độ trên 28</w:t>
      </w:r>
      <w:r w:rsidRPr="00FD0661">
        <w:rPr>
          <w:rFonts w:ascii="Times New Roman" w:eastAsia="Times New Roman" w:hAnsi="Times New Roman"/>
          <w:color w:val="333333"/>
          <w:sz w:val="26"/>
          <w:szCs w:val="26"/>
          <w:vertAlign w:val="superscript"/>
        </w:rPr>
        <w:t>o</w:t>
      </w:r>
      <w:r w:rsidRPr="00FD0661">
        <w:rPr>
          <w:rFonts w:ascii="Times New Roman" w:eastAsia="Times New Roman" w:hAnsi="Times New Roman"/>
          <w:color w:val="333333"/>
          <w:sz w:val="26"/>
          <w:szCs w:val="26"/>
        </w:rPr>
        <w:t>C). Nấm tồn tại trong mô ký chủ, gặp điều kiện thích hợp hình thành bào tử phân sinh, lan truyền nhờ gió và nước. Bào tử phân sinh chỉ nảy mầm trong điều kiện có giọt nước hoặc có độ ẩm cao. Vì vậy thường sau các trận mưa bào tử mới lan truyền xâm nhập vào các mô còn non, quả non, lá non khi dài trên 1cm rất dễ nhiễm bệnh.</w:t>
      </w:r>
    </w:p>
    <w:p w14:paraId="55D36E7F"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Nấm gây bệnh bằng cách xâm nhập trực tiếp hoặc qua vết thương hở. Sau khi tràng hoa rụng nấm xâm nhập vào quả non và lộc hạ, lộc thu là thời kỳ bệnh phát triển mạnh nhất trong năm. Đến mùa đông khô lạnh bệnh ít hoặc ngừng hẳn.</w:t>
      </w:r>
    </w:p>
    <w:p w14:paraId="2B42EB4F"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Bệnh ghẻ sẹo phát sinh, phát triển mạnh trong điều kiện: có ký chủ mẫn cảm bệnh, các bộ phận trên mặt đất như lá non, quả non chưa đến giai đoạn thuần thục, có đủ độ ẩm và nhiệt độ thích hợp.</w:t>
      </w:r>
    </w:p>
    <w:p w14:paraId="414A0220"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Mức độ nhiễm bệnh của cây có liên quan đến tỷ lệ nước trong mô và tuổi của cây(lá non chứa 75% nước rất dễ nhiễm bệnh). Bệnh hại nặng ở chanh, quýt và nhẹ hơn ở cam, bưởi. Ngoài ra khả năng nhiễm bệnh của cây còn phụ thuộc vào điều kiện chăm sóc, điều kiện đất đai, tưới tiêu…cây được chăm sóc tốt, dinh dưỡng cân đối sẽ nâng cao sức đề kháng, cây ít nhiễm bệnh.</w:t>
      </w:r>
    </w:p>
    <w:p w14:paraId="4F4069F4"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1.3.5. Biện pháp quản lý và phòng trừ</w:t>
      </w:r>
    </w:p>
    <w:p w14:paraId="752D97CB"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 Cắt tỉa vườn thông thoáng, loại bỏ cánh tăm, cành vượt, cành sâu bệnh.</w:t>
      </w:r>
    </w:p>
    <w:p w14:paraId="712544FF"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 Chủ động quản lý sâu hại đặc biệt là sâu vẽ bùa, sâu đục thân, ruồi đục quả…</w:t>
      </w:r>
    </w:p>
    <w:p w14:paraId="3DD4ED63"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 Tăng cường sức đề kháng cho cây thông qua các kỹ thuật bón phân. Khi bón phân cho cây cần đảm bảo yếu tố cân đối và đẩy đủ đặc biệt là các yếu tố dinh dưỡng vi lượng, ưu tiên bón phân hữu cơ vi sinh, cung cấp dinh dưỡng qua lá theo thời kỳ sinh trưởng phát triển của cây, không để cây thiếu hụt dinh dưỡng đặc biệt là giai đoạn nuôi quả non. Có thể sử dụng chế phẩm sinh học Vườn Sinh Thái phun qua lá theo các thời kỳ: phát triển lộc, trước khi ra hoa, đậu quả và nuôi quả.</w:t>
      </w:r>
    </w:p>
    <w:p w14:paraId="2CA3C775"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 Chủ động phòng bệnh trên vườn ươm cây con trước khi trồng đại trà.</w:t>
      </w:r>
    </w:p>
    <w:p w14:paraId="22279AD6"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 Quản lý bệnh chủ động bằng cách phun chế phẩm AKH SUPER500N (tác dụng phòng bệnh và trị bệnh an toàn mà không gây độc hại đến môi trường, không tiêu diệt thiên địch, không tồn dư các chất độc hại.</w:t>
      </w:r>
    </w:p>
    <w:p w14:paraId="646BDA95" w14:textId="77777777" w:rsidR="00615EB4" w:rsidRPr="00FD0661"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D0661">
        <w:rPr>
          <w:rFonts w:ascii="Times New Roman" w:eastAsia="Times New Roman" w:hAnsi="Times New Roman"/>
          <w:color w:val="333333"/>
          <w:sz w:val="26"/>
          <w:szCs w:val="26"/>
        </w:rPr>
        <w:t>Nếu bắt buộc phải sử dụng biện pháp hóa học, bà con có thể lựa chọn một trong các loại thuốc trừ nấm sau: Boocdeaux 1%, Zineb 80WP, Bavistin 50FL, Carbenda 50 SC, Topsin M 70WP,</w:t>
      </w:r>
      <w:r w:rsidRPr="00FA0CE9">
        <w:rPr>
          <w:rFonts w:ascii="Times New Roman" w:eastAsia="Times New Roman" w:hAnsi="Times New Roman"/>
          <w:color w:val="333333"/>
          <w:sz w:val="26"/>
          <w:szCs w:val="26"/>
        </w:rPr>
        <w:t> </w:t>
      </w:r>
      <w:r w:rsidRPr="00FD0661">
        <w:rPr>
          <w:rFonts w:ascii="Times New Roman" w:eastAsia="Times New Roman" w:hAnsi="Times New Roman"/>
          <w:color w:val="333333"/>
          <w:sz w:val="26"/>
          <w:szCs w:val="26"/>
          <w:shd w:val="clear" w:color="auto" w:fill="FFFFFF"/>
        </w:rPr>
        <w:t>Benomyl 50WP, Plant 50WP,… phun 2-3 lần, mỗi lần cách nhau 10 ngày.</w:t>
      </w:r>
    </w:p>
    <w:p w14:paraId="18AD73FA"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1.4. Bệnh chảy gôm</w:t>
      </w:r>
    </w:p>
    <w:p w14:paraId="5146FC3C"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1.4.1. Phân bố</w:t>
      </w:r>
    </w:p>
    <w:p w14:paraId="2B476F67"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nhiều tại các vùng trồng cam, quýt khu vực châu á</w:t>
      </w:r>
    </w:p>
    <w:p w14:paraId="6E898194"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1.4.2. Nguyên nhân</w:t>
      </w:r>
    </w:p>
    <w:p w14:paraId="2C3D0FB1"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rPr>
        <w:t xml:space="preserve">Do nấm </w:t>
      </w:r>
      <w:r w:rsidRPr="00FA0CE9">
        <w:rPr>
          <w:rFonts w:ascii="Times New Roman" w:hAnsi="Times New Roman"/>
          <w:i/>
          <w:color w:val="000000"/>
          <w:sz w:val="26"/>
          <w:szCs w:val="26"/>
        </w:rPr>
        <w:t>Phytopthora sp</w:t>
      </w:r>
      <w:r w:rsidRPr="00FA0CE9">
        <w:rPr>
          <w:rFonts w:ascii="Times New Roman" w:hAnsi="Times New Roman"/>
          <w:color w:val="000000"/>
          <w:sz w:val="26"/>
          <w:szCs w:val="26"/>
        </w:rPr>
        <w:t> gây ra</w:t>
      </w:r>
    </w:p>
    <w:p w14:paraId="3D8FB5C5"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1.4.3. Triệu chứng</w:t>
      </w:r>
    </w:p>
    <w:p w14:paraId="4D3D1072" w14:textId="77777777" w:rsidR="00615EB4" w:rsidRPr="00FD0661"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D0661">
        <w:rPr>
          <w:rFonts w:ascii="Times New Roman" w:eastAsia="Times New Roman" w:hAnsi="Times New Roman"/>
          <w:color w:val="000000"/>
          <w:sz w:val="26"/>
          <w:szCs w:val="26"/>
        </w:rPr>
        <w:t>Lúc đầu bệnh làm vỏ của thân</w:t>
      </w:r>
      <w:r w:rsidR="00166F07">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cây ở vùng gốc bị úng nước, thối nâu thành những vùng bất dạng, sau đó khô, nứt dọc, chảy mủ</w:t>
      </w:r>
      <w:r w:rsidR="00166F07">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 xml:space="preserve">hôi. Cây bệnh ít rễ mảnh, rể ngắn, vỏ rễ thối rất dễ tuột, nhất là ở các rễ con, lá bị vàng. </w:t>
      </w:r>
    </w:p>
    <w:p w14:paraId="3AACC300"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1.4.4. Quy luật phát sinh phát triển</w:t>
      </w:r>
    </w:p>
    <w:p w14:paraId="10C1ABD2" w14:textId="77777777" w:rsidR="00615EB4" w:rsidRPr="00FD0661"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D0661">
        <w:rPr>
          <w:rFonts w:ascii="Times New Roman" w:eastAsia="Times New Roman" w:hAnsi="Times New Roman"/>
          <w:color w:val="000000"/>
          <w:sz w:val="26"/>
          <w:szCs w:val="26"/>
        </w:rPr>
        <w:t>Nấm gây</w:t>
      </w:r>
      <w:r w:rsidRPr="00FA0CE9">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bệnh này cũng làm thối trái, nhất là trái ở gần mặt đất và thường thấy ở các vườn trồng dầy</w:t>
      </w:r>
    </w:p>
    <w:p w14:paraId="70E96271"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1.4.5. Biện pháp quản lý và phòng trừ</w:t>
      </w:r>
    </w:p>
    <w:p w14:paraId="44726A02" w14:textId="77777777" w:rsidR="00615EB4" w:rsidRPr="00FD0661"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D0661">
        <w:rPr>
          <w:rFonts w:ascii="Times New Roman" w:eastAsia="Times New Roman" w:hAnsi="Times New Roman"/>
          <w:color w:val="000000"/>
          <w:sz w:val="26"/>
          <w:szCs w:val="26"/>
        </w:rPr>
        <w:t>Chọn gốc ghép chống chịu bệnh như cam ba lá, Cam chua,…đất trồng phải ráo,</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không tủ cỏ rác hay bồi bùn lấp gốc, tránh gây thương tích vùng gốc và rễ. Nên theo dõi phát hiện</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bệnh sớm, cạo sạch vùng bệnh, bôi dung dịch thuốc tím 1% hay bằng các loại thuốc như Captan 75</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BTN, Aliette 80 BHN, Copper Zinc, Copper B,…Thu gom, rải vôi và chôn sâu các trái rụng do bệnh</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là biện pháp quan trọng để hạn chế sự lây lan.</w:t>
      </w:r>
    </w:p>
    <w:p w14:paraId="7459AA5C" w14:textId="77777777" w:rsidR="00615EB4" w:rsidRPr="00FD0661" w:rsidRDefault="00615EB4" w:rsidP="003852CB">
      <w:pPr>
        <w:spacing w:before="80" w:after="80" w:line="240" w:lineRule="auto"/>
        <w:ind w:firstLine="720"/>
        <w:jc w:val="both"/>
        <w:textAlignment w:val="baseline"/>
        <w:rPr>
          <w:rFonts w:ascii="Times New Roman" w:eastAsia="Times New Roman" w:hAnsi="Times New Roman"/>
          <w:color w:val="000000"/>
          <w:sz w:val="26"/>
          <w:szCs w:val="26"/>
        </w:rPr>
      </w:pPr>
      <w:r w:rsidRPr="00FD0661">
        <w:rPr>
          <w:rFonts w:ascii="Times New Roman" w:eastAsia="Times New Roman" w:hAnsi="Times New Roman"/>
          <w:color w:val="000000"/>
          <w:sz w:val="26"/>
          <w:szCs w:val="26"/>
        </w:rPr>
        <w:t>Cam, quýt từ khi ra hoa đến thu hoạch khoảng 8-10 tháng, tùy theo giống, phương pháp nhân</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giống, tuổi cây, tình trạng sinh trưởng,…thời gian thu hoạch phải có nắng khô ráo, không nên thu</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trái sau mưa hoặc có mù sương nhiều vì trái dễ bị ẩm thối. Trái thu xong cần dể nơi thoáng mát,</w:t>
      </w:r>
      <w:r>
        <w:rPr>
          <w:rFonts w:ascii="Times New Roman" w:eastAsia="Times New Roman" w:hAnsi="Times New Roman"/>
          <w:color w:val="000000"/>
          <w:sz w:val="26"/>
          <w:szCs w:val="26"/>
        </w:rPr>
        <w:t xml:space="preserve"> </w:t>
      </w:r>
      <w:r w:rsidRPr="00FD0661">
        <w:rPr>
          <w:rFonts w:ascii="Times New Roman" w:eastAsia="Times New Roman" w:hAnsi="Times New Roman"/>
          <w:color w:val="000000"/>
          <w:sz w:val="26"/>
          <w:szCs w:val="26"/>
        </w:rPr>
        <w:t>không nên tồn trữ quá 15 ngày sẽ giảm giá trị thương phẩm</w:t>
      </w:r>
    </w:p>
    <w:p w14:paraId="2EE9913F"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 Bệnh hại cây sầu riêng</w:t>
      </w:r>
    </w:p>
    <w:p w14:paraId="5175E13F"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2.1. Bệnh xì mủ</w:t>
      </w:r>
    </w:p>
    <w:p w14:paraId="324F130B"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2.1.1. Phân bố</w:t>
      </w:r>
    </w:p>
    <w:p w14:paraId="1E9A48B7"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Bệnh xuất hiện và gây hại nặng tại các vùng trồng sầu riêng </w:t>
      </w:r>
    </w:p>
    <w:p w14:paraId="1FE46568"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2.1.2. Nguyên nhân</w:t>
      </w:r>
    </w:p>
    <w:p w14:paraId="181300DA"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Do nấm </w:t>
      </w:r>
      <w:r w:rsidRPr="00FA0CE9">
        <w:rPr>
          <w:rFonts w:ascii="Times New Roman" w:hAnsi="Times New Roman"/>
          <w:i/>
          <w:sz w:val="26"/>
          <w:szCs w:val="26"/>
        </w:rPr>
        <w:t>Phytophthora infestans</w:t>
      </w:r>
      <w:r w:rsidRPr="00FA0CE9">
        <w:rPr>
          <w:rFonts w:ascii="Times New Roman" w:hAnsi="Times New Roman"/>
          <w:sz w:val="26"/>
          <w:szCs w:val="26"/>
        </w:rPr>
        <w:t xml:space="preserve"> gây ra</w:t>
      </w:r>
    </w:p>
    <w:p w14:paraId="2C147C45"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2.1.3. Triệu chứng</w:t>
      </w:r>
    </w:p>
    <w:p w14:paraId="28F02B13"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Đây là bệnh quan trọng trên cây sầu riêng, nấm bệnh này gây ra các triệu chứng như thối vỏ, chảy nhựa, thối rễ, cháy lá và chết ngọn trên cây sầu riêng con và trưởng thành. Ngoài ra, còn gây hiện tượng thối trái.</w:t>
      </w:r>
    </w:p>
    <w:p w14:paraId="20B140BC"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xml:space="preserve">- Vết bệnh ban đầu là những vết ướt trên vỏ thân gần mặt đất. Nơi bệnh bị biến màu, thối và thường tiết ra nhựa cây đông đặc bên ngoài với màu đỏ nâu. Phần gỗ thân bên trong vết bệnh cũng bị hóa nâu với những sọc ở rìa ngoài. Khi vết bệnh mở rộng và bao quanh thân, một số cành phía trên cằn cỗi, lá héo khô, hiện tượng chết cành xảy ra sau đó. </w:t>
      </w:r>
    </w:p>
    <w:p w14:paraId="4B0D350D"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2.1.4. Quy luật phát sinh phát triển</w:t>
      </w:r>
    </w:p>
    <w:p w14:paraId="54B91BDF"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Bệnh thường gây hại nặng ở các vườn trồng dầy, ẩm độ cao nhất là vùng quanh gốc. Những vườn thoát nước không tốt, bệnh hại nặng. Những cây sầu riêng bị yếu bởi thời kỳ khô hạn kéo dài sẽ trở nên mẫn cảm hơn với bệnh ở thời kỳ ẩm ướt của mùa mưa sau đó.</w:t>
      </w:r>
    </w:p>
    <w:p w14:paraId="5C6F2648"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xml:space="preserve">- Nguồn nấm bệnh có nhiều trong tự nhiên, trong đất, nấm gây bệnh dễ dàng lây lan qua gió mưa, nước. Chúng có thể xâm nhập vào cây qua các vết thương, lỗ khí khổng, ban đầu tấn công vào vỏ thân, mô bên dưới vỏ, sau đó chúng tấn công vào bó mạch làm rễ bị thối, lá rụng và cây bị chết. </w:t>
      </w:r>
    </w:p>
    <w:p w14:paraId="2F1C840E"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2.1.5. Biện pháp quản lý và phòng trừ</w:t>
      </w:r>
    </w:p>
    <w:p w14:paraId="7402D623" w14:textId="77777777" w:rsidR="00615EB4" w:rsidRPr="00FA0CE9" w:rsidRDefault="00166F07" w:rsidP="003852CB">
      <w:pPr>
        <w:tabs>
          <w:tab w:val="num" w:pos="72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Trồng mật độ vừa phải kể cả cây con trong vườn ương và trong vườn trồng. Dọn sạch cỏ dại trong vườn, tỉa bỏ các nhánh thấp, tỉa sớm để tạo độ thông thoáng trong vườn.Tạo dáng cây thẳng, cành thấp nhất cách mặt đất 1,5-2 m.Vệ sinh vườn, tiêu hủy các bộ phận cây bệnh.</w:t>
      </w:r>
    </w:p>
    <w:p w14:paraId="2BDE00BD" w14:textId="77777777" w:rsidR="00615EB4" w:rsidRPr="00FA0CE9" w:rsidRDefault="00166F07" w:rsidP="003852CB">
      <w:pPr>
        <w:tabs>
          <w:tab w:val="num" w:pos="72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Tránh gây ra các vết thương trên cây, tất cả các vết thương trên cây nên bôi các loại thuốc trừ nấm thích hợp.</w:t>
      </w:r>
    </w:p>
    <w:p w14:paraId="7ECF2E98" w14:textId="77777777" w:rsidR="00615EB4" w:rsidRPr="00FA0CE9" w:rsidRDefault="00166F07" w:rsidP="003852CB">
      <w:pPr>
        <w:tabs>
          <w:tab w:val="num" w:pos="72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Áp dụng các biện pháp canh tác như tưới nước đầy đủ, bón phân hợp lý, đặc biệt vườn phải thoát nước không để ngập úng... làm cho cây khỏe mạnh, tăng khả năng chống chịu.</w:t>
      </w:r>
    </w:p>
    <w:p w14:paraId="6D3B788C" w14:textId="77777777" w:rsidR="00615EB4" w:rsidRPr="00FA0CE9" w:rsidRDefault="00166F07" w:rsidP="003852CB">
      <w:pPr>
        <w:tabs>
          <w:tab w:val="num" w:pos="72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xml:space="preserve">- Phun thuốc định kỳ các loại thuốc trừ nấm: Manzate, Copper B, Aliette, Mexyl –MZ... </w:t>
      </w:r>
    </w:p>
    <w:p w14:paraId="1D8C9277"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2.2. Bệnh thán thư</w:t>
      </w:r>
    </w:p>
    <w:p w14:paraId="34DB9F98"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2.2.1. Phân bố</w:t>
      </w:r>
    </w:p>
    <w:p w14:paraId="6886652E"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trên tất cả các vùng trồng sầu riêng</w:t>
      </w:r>
    </w:p>
    <w:p w14:paraId="06E4832F"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2.2.2. Nguyên nhân</w:t>
      </w:r>
    </w:p>
    <w:p w14:paraId="07896404"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Do nấm: </w:t>
      </w:r>
      <w:r w:rsidRPr="00FA0CE9">
        <w:rPr>
          <w:rFonts w:ascii="Times New Roman" w:hAnsi="Times New Roman"/>
          <w:bCs/>
          <w:i/>
          <w:iCs/>
          <w:sz w:val="26"/>
          <w:szCs w:val="26"/>
          <w:lang w:val="vi-VN"/>
        </w:rPr>
        <w:t>Colletotrichum gloeosporioides</w:t>
      </w:r>
    </w:p>
    <w:p w14:paraId="3CCE9AEF"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2.2.3. Triệu chứng</w:t>
      </w:r>
    </w:p>
    <w:p w14:paraId="5D1AA67A"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Vết bệnh thường thấy trên những lá đã trưởng thành ở khu vực từ giữa tán trở xuống mặt đất.</w:t>
      </w:r>
    </w:p>
    <w:p w14:paraId="6271867C"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Trên lá, vết bệnh thường bắt đầu từ mép lá hay chóp lá lan dần vào trong, dạng gần tròn hay bất định. Tâm vết bệnh màu nâu đỏ đặc trưng bởi những vòng tròn đồng tâm màu nâu sậm, bệnh nặng làm lá khô cháy từng phần và rụng sớm làm cành nhánh trơ trụi lá, gây hiện tượng khô chết cành nhỏ.</w:t>
      </w:r>
    </w:p>
    <w:p w14:paraId="38414007"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Trên cây con, bệnh làm cây trụi lá, bệnh nặng làm khô ngọn và chết cây.</w:t>
      </w:r>
    </w:p>
    <w:p w14:paraId="3A42257C"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Trên cây lớn, bệnh gây thiệt hại cho bộ lá và các cành nhỏ làm cây suy yếu dần, hoa thưa, quả ít... hiếm có trường hợp gây chết cây trưởng thành</w:t>
      </w:r>
    </w:p>
    <w:p w14:paraId="16A4D0D4"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2.2.4. Quy luật phát sinh phát triển</w:t>
      </w:r>
    </w:p>
    <w:p w14:paraId="4BEC1321"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phát sinh phát triển mạnh tại thời điểm ra hoa, đậu trái</w:t>
      </w:r>
    </w:p>
    <w:p w14:paraId="3AA6C915"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2.2.5. Biện pháp quản lý và phòng trừ</w:t>
      </w:r>
    </w:p>
    <w:p w14:paraId="2B7CFA47" w14:textId="77777777" w:rsidR="00615EB4" w:rsidRPr="00FA0CE9" w:rsidRDefault="00166F07" w:rsidP="003852CB">
      <w:pPr>
        <w:tabs>
          <w:tab w:val="num" w:pos="720"/>
        </w:tabs>
        <w:spacing w:before="80" w:after="80" w:line="240" w:lineRule="auto"/>
        <w:ind w:left="284"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Tạo điều kiện cho vườn cây thông thoáng với khoảng cách hợp lý.</w:t>
      </w:r>
    </w:p>
    <w:p w14:paraId="749A52DA" w14:textId="77777777" w:rsidR="00615EB4" w:rsidRPr="00FA0CE9" w:rsidRDefault="00166F07" w:rsidP="003852CB">
      <w:pPr>
        <w:tabs>
          <w:tab w:val="num" w:pos="720"/>
        </w:tabs>
        <w:spacing w:before="80" w:after="80" w:line="240" w:lineRule="auto"/>
        <w:ind w:left="284"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Bón phân đầy đủ và tưới đủ nước trong mùa khô.</w:t>
      </w:r>
    </w:p>
    <w:p w14:paraId="5F6965F6" w14:textId="77777777" w:rsidR="00615EB4" w:rsidRPr="00FA0CE9" w:rsidRDefault="00166F07" w:rsidP="003852CB">
      <w:pPr>
        <w:tabs>
          <w:tab w:val="num" w:pos="720"/>
        </w:tabs>
        <w:spacing w:before="80" w:after="80" w:line="240" w:lineRule="auto"/>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Chú ý sự lan truyền bệnh từ phương pháp ghép cành và chiết cành. Không đặt cây con dưới tán cây sầu riêng bị bệnh.</w:t>
      </w:r>
    </w:p>
    <w:p w14:paraId="69797671" w14:textId="77777777" w:rsidR="00615EB4" w:rsidRPr="00FA0CE9" w:rsidRDefault="00166F07" w:rsidP="003852CB">
      <w:pPr>
        <w:tabs>
          <w:tab w:val="num" w:pos="720"/>
        </w:tabs>
        <w:spacing w:before="80" w:after="80" w:line="240" w:lineRule="auto"/>
        <w:ind w:left="284"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Tỉa bỏ và tiêu hủy các bộ phận bị bệnh.</w:t>
      </w:r>
    </w:p>
    <w:p w14:paraId="73C1B25A" w14:textId="77777777" w:rsidR="00615EB4" w:rsidRPr="00FA0CE9" w:rsidRDefault="00166F07" w:rsidP="003852CB">
      <w:pPr>
        <w:tabs>
          <w:tab w:val="num" w:pos="720"/>
        </w:tabs>
        <w:spacing w:before="80" w:after="80" w:line="240" w:lineRule="auto"/>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xml:space="preserve">- Sử dụng các loại thuốc hóa học phun trên lá: Carbendazim (Appencarb, Carban…), Mancozeb (Manzate…), Tilt Super. Nên phối hợp thuốc trừ nấm với một loại thuốc diệt côn trùng và phân bón lá. </w:t>
      </w:r>
    </w:p>
    <w:p w14:paraId="68E416B6" w14:textId="77777777" w:rsidR="00615EB4" w:rsidRPr="00FA0CE9"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5.</w:t>
      </w:r>
      <w:r w:rsidR="00615EB4" w:rsidRPr="00FA0CE9">
        <w:rPr>
          <w:rFonts w:ascii="Times New Roman" w:hAnsi="Times New Roman"/>
          <w:sz w:val="26"/>
          <w:szCs w:val="26"/>
          <w:lang w:val="pt-BR"/>
        </w:rPr>
        <w:t>2.3. Bệnh đốm rong</w:t>
      </w:r>
    </w:p>
    <w:p w14:paraId="1148333D"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2.3.1. Phân bố</w:t>
      </w:r>
    </w:p>
    <w:p w14:paraId="19E26CF3"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trên tất cả các vùng trồng sầu riêng</w:t>
      </w:r>
    </w:p>
    <w:p w14:paraId="1E7A6C30"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2.3.2. Nguyên nhân</w:t>
      </w:r>
    </w:p>
    <w:p w14:paraId="599532F8"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bCs/>
          <w:sz w:val="26"/>
          <w:szCs w:val="26"/>
          <w:lang w:val="vi-VN"/>
        </w:rPr>
        <w:t xml:space="preserve">Do tảo </w:t>
      </w:r>
      <w:r w:rsidRPr="00FA0CE9">
        <w:rPr>
          <w:rFonts w:ascii="Times New Roman" w:hAnsi="Times New Roman"/>
          <w:bCs/>
          <w:i/>
          <w:iCs/>
          <w:sz w:val="26"/>
          <w:szCs w:val="26"/>
          <w:lang w:val="vi-VN"/>
        </w:rPr>
        <w:t>Celphaleuros virescens</w:t>
      </w:r>
    </w:p>
    <w:p w14:paraId="4BD14383"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2.3.3. Triệu chứng</w:t>
      </w:r>
    </w:p>
    <w:p w14:paraId="3617D640"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Bệnh thường thấy xuất hiện trên những lá sầu riêng đã trưởng thành. Điều kiện thời tiết thích hợp, bệnh còn tấn công trên thân, cành cây con trong vườn ương và cả trên vườn sản xuất.</w:t>
      </w:r>
    </w:p>
    <w:p w14:paraId="4B833109"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xml:space="preserve">- Vết bệnh là những đốm gần tròn, màu nâu đỏ, mọc hơi nhô lên như một lớp nhung ở trên mặt lá. Vết bệnh lan rộng nhanh khi gặp điều kiện phù hợp. Ở mặt dưới của vết bệnh có thể thấy mô lá bị hoại và cả sợi tảo (alga) mọc xuyên qua có màu đỏ nâu. Những đốm bệnh nếu không tiến triển sẽ để lại những đốm tròn có màu xám xanh. Nguồn bệnh dễ có trong tự nhiên và dễ lây lan do tảo Celphaleuros virescens ký sinh trên nhiều cây trồng khác nhau như ổi, nhãn, xoài, chôm chôm. </w:t>
      </w:r>
    </w:p>
    <w:p w14:paraId="02FD13AB"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2.3.4. Quy luật phát sinh phát triển</w:t>
      </w:r>
    </w:p>
    <w:p w14:paraId="41E84217"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phát sinh phát triển mạnh trong điều kiện mưa nhiều, ẩm độ cao</w:t>
      </w:r>
    </w:p>
    <w:p w14:paraId="063C4454"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2.3.5. Biện pháp quản lý và phòng trừ</w:t>
      </w:r>
    </w:p>
    <w:p w14:paraId="5115F812" w14:textId="77777777" w:rsidR="00615EB4" w:rsidRPr="00FA0CE9" w:rsidRDefault="00166F07" w:rsidP="003852CB">
      <w:pPr>
        <w:tabs>
          <w:tab w:val="num" w:pos="72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Tạo điều kiện thuận lợi cho cây sinh trưởng khoẻ mạnh. Chăm sóc vườn cây tốt, bón phân và tưới nước đầy đủ, đặc biệt trong mùa khô. Thoát nước tốt trong mùa mưa. Chú ý cải thiện đất, hạn chế các yếu tố bất lợi đến sinh trưởng của cây.</w:t>
      </w:r>
    </w:p>
    <w:p w14:paraId="52DAB529" w14:textId="77777777" w:rsidR="00615EB4" w:rsidRPr="00FA0CE9" w:rsidRDefault="00166F07" w:rsidP="003852CB">
      <w:pPr>
        <w:tabs>
          <w:tab w:val="num" w:pos="72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Tạo vườn cây thông thoáng, tỉa cành tạo tán hợp lý. - Tiêu hủy nguồn bệnh, tỉa bỏ các bộ phận bị bệnh nặng.</w:t>
      </w:r>
    </w:p>
    <w:p w14:paraId="2B64D1F1" w14:textId="77777777" w:rsidR="00615EB4" w:rsidRPr="00FA0CE9" w:rsidRDefault="00166F07" w:rsidP="003852CB">
      <w:pPr>
        <w:tabs>
          <w:tab w:val="num" w:pos="72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xml:space="preserve">- Có thể phun các loại thuốc Karuran, COC 85 WP, Viben - C... một hoặc hai lần. </w:t>
      </w:r>
    </w:p>
    <w:p w14:paraId="55D6E18B" w14:textId="77777777" w:rsidR="00615EB4" w:rsidRPr="00FA0CE9"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5.</w:t>
      </w:r>
      <w:r w:rsidR="00615EB4" w:rsidRPr="00FA0CE9">
        <w:rPr>
          <w:rFonts w:ascii="Times New Roman" w:hAnsi="Times New Roman"/>
          <w:sz w:val="26"/>
          <w:szCs w:val="26"/>
          <w:lang w:val="pt-BR"/>
        </w:rPr>
        <w:t>2.4. Bệnh nấm hồng</w:t>
      </w:r>
    </w:p>
    <w:p w14:paraId="2F9766EA"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2.4.1. Phân bố</w:t>
      </w:r>
    </w:p>
    <w:p w14:paraId="5E53FB8B"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trên tất cả các vùng trồng sầu riêng</w:t>
      </w:r>
    </w:p>
    <w:p w14:paraId="56E5E9D9"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2.4.2. Nguyên nhân</w:t>
      </w:r>
    </w:p>
    <w:p w14:paraId="4D490851"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Do nấm </w:t>
      </w:r>
      <w:r w:rsidRPr="00FA0CE9">
        <w:rPr>
          <w:rFonts w:ascii="Times New Roman" w:hAnsi="Times New Roman"/>
          <w:bCs/>
          <w:i/>
          <w:iCs/>
          <w:sz w:val="26"/>
          <w:szCs w:val="26"/>
          <w:lang w:val="vi-VN"/>
        </w:rPr>
        <w:t>Corticium salmonicolor.</w:t>
      </w:r>
    </w:p>
    <w:p w14:paraId="05D0E724"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2.4.3. Triệu chứng</w:t>
      </w:r>
    </w:p>
    <w:p w14:paraId="3A401024"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Bệnh thường tấn công trên các cành nhỏ ở giai đoạn gần trưởng thành, đặc biệt gần các đoạn phân nhánh. Nấm bệnh có thể gây hại trên nhiều loại cây khác nhau như cà phê, mít, cao su và trên nhiều cây ăn quả thân gỗ khác.</w:t>
      </w:r>
    </w:p>
    <w:p w14:paraId="46B81A88"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xml:space="preserve">- Vết bệnh như là một lớp phấn phủ màu trắng hồng bao xung quanh thân cành. Bên trên chứa rất nhiều bào tử sẵn sàng cho phát tán và lây lan. </w:t>
      </w:r>
    </w:p>
    <w:p w14:paraId="1FDEAB00"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2.4.4. Quy luật phát sinh phát triển</w:t>
      </w:r>
    </w:p>
    <w:p w14:paraId="3C52DF70"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Sợi nấm lúc đầu màu trắng, sau chuyển màu hồng, tạo thành các hạch nhỏ màu đỏ.</w:t>
      </w:r>
    </w:p>
    <w:p w14:paraId="5252AD9E"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vi-VN"/>
        </w:rPr>
        <w:t xml:space="preserve">Bệnh thường phát sinh nhiều ở cây lớn tuổi, vườn rậm rạp ít ánh nắng. Trong điều kiện nhiệt độ cao và trong mùa mưa nhiều. </w:t>
      </w:r>
    </w:p>
    <w:p w14:paraId="48DB6FBF"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2.4.5. Biện pháp quản lý và phòng trừ</w:t>
      </w:r>
    </w:p>
    <w:p w14:paraId="255ADB10" w14:textId="77777777" w:rsidR="00615EB4" w:rsidRPr="00FA0CE9" w:rsidRDefault="00166F07" w:rsidP="003852CB">
      <w:pPr>
        <w:tabs>
          <w:tab w:val="num" w:pos="72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Tạo vườn cây thông thoáng, tỉa cành tạo tán, mật độ trồng thích hợp.</w:t>
      </w:r>
    </w:p>
    <w:p w14:paraId="2992C523" w14:textId="77777777" w:rsidR="00615EB4" w:rsidRPr="00FA0CE9" w:rsidRDefault="00166F07" w:rsidP="003852CB">
      <w:pPr>
        <w:tabs>
          <w:tab w:val="num" w:pos="720"/>
        </w:tabs>
        <w:spacing w:before="80" w:after="80" w:line="240" w:lineRule="auto"/>
        <w:ind w:firstLine="284"/>
        <w:jc w:val="both"/>
        <w:rPr>
          <w:rFonts w:ascii="Times New Roman" w:hAnsi="Times New Roman"/>
          <w:sz w:val="26"/>
          <w:szCs w:val="26"/>
        </w:rPr>
      </w:pPr>
      <w:r>
        <w:rPr>
          <w:rFonts w:ascii="Times New Roman" w:hAnsi="Times New Roman"/>
          <w:sz w:val="26"/>
          <w:szCs w:val="26"/>
        </w:rPr>
        <w:tab/>
      </w:r>
      <w:r w:rsidR="00615EB4" w:rsidRPr="00FA0CE9">
        <w:rPr>
          <w:rFonts w:ascii="Times New Roman" w:hAnsi="Times New Roman"/>
          <w:sz w:val="26"/>
          <w:szCs w:val="26"/>
          <w:lang w:val="vi-VN"/>
        </w:rPr>
        <w:t xml:space="preserve">- Phòng trị bằng thuốc gốc đồng, Validacin, Bonanza, COC 85WP, Score… </w:t>
      </w:r>
    </w:p>
    <w:p w14:paraId="7EA19EC3"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 Bệnh hại cây hồng</w:t>
      </w:r>
    </w:p>
    <w:p w14:paraId="195490E2"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3.1. Bệnh giác ban</w:t>
      </w:r>
    </w:p>
    <w:p w14:paraId="5C46F342"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3.1.1. Phân bố</w:t>
      </w:r>
    </w:p>
    <w:p w14:paraId="28EF1DEB"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3.1.2. Nguyên nhân</w:t>
      </w:r>
    </w:p>
    <w:p w14:paraId="785B8C45"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Do nấm </w:t>
      </w:r>
      <w:r w:rsidRPr="00FA0CE9">
        <w:rPr>
          <w:rStyle w:val="Strong"/>
          <w:rFonts w:ascii="Times New Roman" w:hAnsi="Times New Roman"/>
          <w:b w:val="0"/>
          <w:i/>
          <w:iCs/>
          <w:color w:val="000000"/>
          <w:sz w:val="26"/>
          <w:szCs w:val="26"/>
          <w:shd w:val="clear" w:color="auto" w:fill="FFFFFF"/>
        </w:rPr>
        <w:t>Cercospora kaki</w:t>
      </w:r>
    </w:p>
    <w:p w14:paraId="6B213357"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3.1.3. Triệu chứng</w:t>
      </w:r>
    </w:p>
    <w:p w14:paraId="73BB8F9B"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shd w:val="clear" w:color="auto" w:fill="FFFFFF"/>
        </w:rPr>
        <w:t>Bệnh gây hại chủ yếu trên lá. Vết bệnh lúc đầu là những đốm tròn nhỏ, màu đen, về sau lớn dần có hình đa giác, giữa có màu nâu xám nhạt, xung quanh viền nâu đen, trên vết bệnh có những hạt nhỏ màu đen là các ổ bào tử. Khi bị bệnh nặng lá khô vàng và rụng.</w:t>
      </w:r>
    </w:p>
    <w:p w14:paraId="7D812903"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3.1.4. Quy luật phát sinh phát triển</w:t>
      </w:r>
    </w:p>
    <w:p w14:paraId="5F0F5418"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Style w:val="apple-converted-space"/>
          <w:rFonts w:ascii="Times New Roman" w:hAnsi="Times New Roman"/>
          <w:color w:val="000000"/>
          <w:sz w:val="26"/>
          <w:szCs w:val="26"/>
          <w:shd w:val="clear" w:color="auto" w:fill="FFFFFF"/>
        </w:rPr>
        <w:t> </w:t>
      </w:r>
      <w:r w:rsidRPr="00FA0CE9">
        <w:rPr>
          <w:rFonts w:ascii="Times New Roman" w:hAnsi="Times New Roman"/>
          <w:color w:val="000000"/>
          <w:sz w:val="26"/>
          <w:szCs w:val="26"/>
          <w:shd w:val="clear" w:color="auto" w:fill="FFFFFF"/>
        </w:rPr>
        <w:t>Bệnh phát triển mạnh vào mùa mưa tháng 6, 7.</w:t>
      </w:r>
    </w:p>
    <w:p w14:paraId="6A1A0E3C"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3.1.5. Biện pháp quản lý và phòng trừ</w:t>
      </w:r>
    </w:p>
    <w:p w14:paraId="04A0F4C2" w14:textId="77777777" w:rsidR="00615EB4" w:rsidRDefault="00166F07" w:rsidP="003852CB">
      <w:pPr>
        <w:tabs>
          <w:tab w:val="num" w:pos="360"/>
        </w:tabs>
        <w:spacing w:before="80" w:after="80" w:line="240" w:lineRule="auto"/>
        <w:ind w:firstLine="284"/>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ab/>
      </w: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Ngắt bỏ tiêu huỷ các lá bị hại nặng và tàn dư lá bệnh.</w:t>
      </w:r>
    </w:p>
    <w:p w14:paraId="2DDA6B9A" w14:textId="77777777" w:rsidR="00615EB4" w:rsidRPr="00FA0CE9" w:rsidRDefault="00166F07" w:rsidP="003852CB">
      <w:pPr>
        <w:spacing w:before="80" w:after="80" w:line="240" w:lineRule="auto"/>
        <w:ind w:firstLine="284"/>
        <w:jc w:val="both"/>
        <w:rPr>
          <w:rFonts w:ascii="Times New Roman" w:hAnsi="Times New Roman"/>
          <w:sz w:val="26"/>
          <w:szCs w:val="26"/>
        </w:rPr>
      </w:pP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Biện pháp hóa học: Danh mục thuốc bảo vệ thực vật được phép sử dụng tại Việt Nam hiện hành chưa có thuốc đăng ký phòng. Có thể tham khảo sử dụng một số loại thuốc có hoạt chất: Benomyl, Carbendazim, Hexaconazole để phòng trừ</w:t>
      </w:r>
    </w:p>
    <w:p w14:paraId="2F5EC478"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3.2. Bệnh thán thư</w:t>
      </w:r>
    </w:p>
    <w:p w14:paraId="61A3FB0B"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3.2.1. Phân bố</w:t>
      </w:r>
    </w:p>
    <w:p w14:paraId="6AE2D1D3"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trên tất cả các vùng trồng hồng ăn trái</w:t>
      </w:r>
    </w:p>
    <w:p w14:paraId="1A987D05"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3.2.2. Nguyên nhân</w:t>
      </w:r>
    </w:p>
    <w:p w14:paraId="6700FBE9"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Style w:val="apple-converted-space"/>
          <w:rFonts w:ascii="Times New Roman" w:hAnsi="Times New Roman"/>
          <w:color w:val="000000"/>
          <w:sz w:val="26"/>
          <w:szCs w:val="26"/>
          <w:shd w:val="clear" w:color="auto" w:fill="FFFFFF"/>
        </w:rPr>
        <w:t> </w:t>
      </w:r>
      <w:r w:rsidRPr="00FA0CE9">
        <w:rPr>
          <w:rFonts w:ascii="Times New Roman" w:hAnsi="Times New Roman"/>
          <w:color w:val="000000"/>
          <w:sz w:val="26"/>
          <w:szCs w:val="26"/>
          <w:shd w:val="clear" w:color="auto" w:fill="FFFFFF"/>
        </w:rPr>
        <w:t>Do nấm</w:t>
      </w:r>
      <w:r w:rsidRPr="00FA0CE9">
        <w:rPr>
          <w:rStyle w:val="apple-converted-space"/>
          <w:rFonts w:ascii="Times New Roman" w:hAnsi="Times New Roman"/>
          <w:color w:val="000000"/>
          <w:sz w:val="26"/>
          <w:szCs w:val="26"/>
          <w:shd w:val="clear" w:color="auto" w:fill="FFFFFF"/>
        </w:rPr>
        <w:t> </w:t>
      </w:r>
      <w:r w:rsidRPr="00FA0CE9">
        <w:rPr>
          <w:rStyle w:val="Emphasis"/>
          <w:rFonts w:ascii="Times New Roman" w:hAnsi="Times New Roman"/>
          <w:color w:val="000000"/>
          <w:sz w:val="26"/>
          <w:szCs w:val="26"/>
          <w:shd w:val="clear" w:color="auto" w:fill="FFFFFF"/>
        </w:rPr>
        <w:t>Colletotrichum kaki</w:t>
      </w:r>
      <w:r w:rsidRPr="00FA0CE9">
        <w:rPr>
          <w:rStyle w:val="apple-converted-space"/>
          <w:rFonts w:ascii="Times New Roman" w:hAnsi="Times New Roman"/>
          <w:color w:val="000000"/>
          <w:sz w:val="26"/>
          <w:szCs w:val="26"/>
          <w:shd w:val="clear" w:color="auto" w:fill="FFFFFF"/>
        </w:rPr>
        <w:t> </w:t>
      </w:r>
      <w:r w:rsidRPr="00FA0CE9">
        <w:rPr>
          <w:rFonts w:ascii="Times New Roman" w:hAnsi="Times New Roman"/>
          <w:color w:val="000000"/>
          <w:sz w:val="26"/>
          <w:szCs w:val="26"/>
          <w:shd w:val="clear" w:color="auto" w:fill="FFFFFF"/>
        </w:rPr>
        <w:t>gây ra</w:t>
      </w:r>
    </w:p>
    <w:p w14:paraId="2BCD0458"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3.2.3. Triệu chứng</w:t>
      </w:r>
    </w:p>
    <w:p w14:paraId="732C709E" w14:textId="77777777" w:rsidR="00615EB4" w:rsidRPr="00FA0CE9" w:rsidRDefault="00615EB4" w:rsidP="003852CB">
      <w:pPr>
        <w:spacing w:before="80" w:after="80" w:line="240" w:lineRule="auto"/>
        <w:ind w:firstLine="720"/>
        <w:jc w:val="both"/>
        <w:rPr>
          <w:rStyle w:val="apple-converted-space"/>
          <w:rFonts w:ascii="Times New Roman" w:hAnsi="Times New Roman"/>
          <w:color w:val="000000"/>
          <w:sz w:val="26"/>
          <w:szCs w:val="26"/>
          <w:shd w:val="clear" w:color="auto" w:fill="FFFFFF"/>
        </w:rPr>
      </w:pPr>
      <w:r w:rsidRPr="00FA0CE9">
        <w:rPr>
          <w:rFonts w:ascii="Times New Roman" w:hAnsi="Times New Roman"/>
          <w:color w:val="000000"/>
          <w:sz w:val="26"/>
          <w:szCs w:val="26"/>
          <w:shd w:val="clear" w:color="auto" w:fill="FFFFFF"/>
        </w:rPr>
        <w:t>- Bệnh gây hại chủ yếu trên lá, đôi khi có trên cành non và quả. Trên lá vết bệnh lúc đầu nhỏ, hơi tròn màu nâu, về sau không có hình dạng nhất định, ở giữa có màu nâu xám nhạt xung quanh viền nâu thẫm, trên đó có các hạt nhỏ màu đen là các ổ bào tử.</w:t>
      </w:r>
      <w:r w:rsidRPr="00FA0CE9">
        <w:rPr>
          <w:rStyle w:val="apple-converted-space"/>
          <w:rFonts w:ascii="Times New Roman" w:hAnsi="Times New Roman"/>
          <w:color w:val="000000"/>
          <w:sz w:val="26"/>
          <w:szCs w:val="26"/>
          <w:shd w:val="clear" w:color="auto" w:fill="FFFFFF"/>
        </w:rPr>
        <w:t> </w:t>
      </w:r>
    </w:p>
    <w:p w14:paraId="0AE956A3"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shd w:val="clear" w:color="auto" w:fill="FFFFFF"/>
        </w:rPr>
        <w:t>- Trên cành và quả vết bệnh màu nâu, hình hơi tròn, lõm vào trong vỏ, trên đó cũng có các ổ bào tử màu đen. Khi bị hại nặng lá khô vàng, quả rụng và thối.</w:t>
      </w:r>
    </w:p>
    <w:p w14:paraId="34AD5ACC"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3.2.4. Quy luật phát sinh phát triển</w:t>
      </w:r>
    </w:p>
    <w:p w14:paraId="798104B2"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shd w:val="clear" w:color="auto" w:fill="FFFFFF"/>
        </w:rPr>
        <w:t>Nấm phát triển thích hợp ở nhiệt độ khoảng 25</w:t>
      </w:r>
      <w:r w:rsidRPr="00FA0CE9">
        <w:rPr>
          <w:rFonts w:ascii="Times New Roman" w:hAnsi="Times New Roman"/>
          <w:color w:val="000000"/>
          <w:sz w:val="26"/>
          <w:szCs w:val="26"/>
          <w:shd w:val="clear" w:color="auto" w:fill="FFFFFF"/>
          <w:vertAlign w:val="superscript"/>
        </w:rPr>
        <w:t>o</w:t>
      </w:r>
      <w:r w:rsidRPr="00FA0CE9">
        <w:rPr>
          <w:rFonts w:ascii="Times New Roman" w:hAnsi="Times New Roman"/>
          <w:color w:val="000000"/>
          <w:sz w:val="26"/>
          <w:szCs w:val="26"/>
          <w:shd w:val="clear" w:color="auto" w:fill="FFFFFF"/>
        </w:rPr>
        <w:t>C, thời tiết ẩm thấp, mưa nhiều</w:t>
      </w:r>
    </w:p>
    <w:p w14:paraId="659E1088"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3.2.5. Biện pháp quản lý và phòng trừ</w:t>
      </w:r>
    </w:p>
    <w:p w14:paraId="7BED1296" w14:textId="77777777" w:rsidR="00615EB4" w:rsidRDefault="00166F07" w:rsidP="003852CB">
      <w:pPr>
        <w:spacing w:before="80" w:after="80" w:line="240" w:lineRule="auto"/>
        <w:ind w:firstLine="284"/>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Ngắt bỏ tiêu huỷ các bộ phận cây bị bệnh.</w:t>
      </w:r>
    </w:p>
    <w:p w14:paraId="50EEF4E2" w14:textId="77777777" w:rsidR="00615EB4" w:rsidRPr="00FA0CE9" w:rsidRDefault="00166F07"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color w:val="000000"/>
          <w:sz w:val="26"/>
          <w:szCs w:val="26"/>
          <w:shd w:val="clear" w:color="auto" w:fill="FFFFFF"/>
        </w:rPr>
        <w:tab/>
      </w: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Biện pháp hóa học: Danh mục thuốc bảo vệ thực vật được phép sử dụng tại Việt Nam hiện hành chưa có thuốc đăng ký phòng. Có thể tham khảo sử dụng một số thuốc có hoạt chất Azoxystrobin, Carbendazim + Cymoxanil + Metalaxyl, Carbendazim + Hexaconazole, Chlorothalonil để phòng trừ.</w:t>
      </w:r>
    </w:p>
    <w:p w14:paraId="7A356D9F" w14:textId="77777777" w:rsidR="00615EB4" w:rsidRPr="00FA0CE9"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5.</w:t>
      </w:r>
      <w:r w:rsidR="00615EB4" w:rsidRPr="00FA0CE9">
        <w:rPr>
          <w:rFonts w:ascii="Times New Roman" w:hAnsi="Times New Roman"/>
          <w:sz w:val="26"/>
          <w:szCs w:val="26"/>
          <w:lang w:val="pt-BR"/>
        </w:rPr>
        <w:t>3.3. Bệnh cháy lá</w:t>
      </w:r>
    </w:p>
    <w:p w14:paraId="6EBB5FB3"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3.3.1. Phân bố</w:t>
      </w:r>
    </w:p>
    <w:p w14:paraId="25534872"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trên tất cả các vùng trồng hồng ăn trái</w:t>
      </w:r>
    </w:p>
    <w:p w14:paraId="070EFEFB"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3.3.2. Nguyên nhân</w:t>
      </w:r>
    </w:p>
    <w:p w14:paraId="6558942F"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shd w:val="clear" w:color="auto" w:fill="FFFFFF"/>
        </w:rPr>
        <w:t>Do nấm</w:t>
      </w:r>
      <w:r w:rsidRPr="00FA0CE9">
        <w:rPr>
          <w:rStyle w:val="apple-converted-space"/>
          <w:rFonts w:ascii="Times New Roman" w:hAnsi="Times New Roman"/>
          <w:color w:val="000000"/>
          <w:sz w:val="26"/>
          <w:szCs w:val="26"/>
          <w:shd w:val="clear" w:color="auto" w:fill="FFFFFF"/>
        </w:rPr>
        <w:t> </w:t>
      </w:r>
      <w:r w:rsidRPr="00FA0CE9">
        <w:rPr>
          <w:rStyle w:val="Emphasis"/>
          <w:rFonts w:ascii="Times New Roman" w:hAnsi="Times New Roman"/>
          <w:color w:val="000000"/>
          <w:sz w:val="26"/>
          <w:szCs w:val="26"/>
          <w:shd w:val="clear" w:color="auto" w:fill="FFFFFF"/>
        </w:rPr>
        <w:t>Septobasidium sp</w:t>
      </w:r>
      <w:r w:rsidRPr="00FA0CE9">
        <w:rPr>
          <w:rFonts w:ascii="Times New Roman" w:hAnsi="Times New Roman"/>
          <w:color w:val="000000"/>
          <w:sz w:val="26"/>
          <w:szCs w:val="26"/>
          <w:shd w:val="clear" w:color="auto" w:fill="FFFFFF"/>
        </w:rPr>
        <w:t>. gây ra.</w:t>
      </w:r>
    </w:p>
    <w:p w14:paraId="1239C756"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3.3.3. Triệu chứng</w:t>
      </w:r>
    </w:p>
    <w:p w14:paraId="4DA0F62C" w14:textId="77777777" w:rsidR="00615EB4" w:rsidRPr="00FA0CE9" w:rsidRDefault="00615EB4" w:rsidP="003852CB">
      <w:pPr>
        <w:spacing w:before="80" w:after="80" w:line="240" w:lineRule="auto"/>
        <w:ind w:firstLine="720"/>
        <w:jc w:val="both"/>
        <w:rPr>
          <w:rFonts w:ascii="Times New Roman" w:hAnsi="Times New Roman"/>
          <w:color w:val="000000"/>
          <w:sz w:val="26"/>
          <w:szCs w:val="26"/>
          <w:shd w:val="clear" w:color="auto" w:fill="FFFFFF"/>
        </w:rPr>
      </w:pPr>
      <w:r w:rsidRPr="00FA0CE9">
        <w:rPr>
          <w:rFonts w:ascii="Times New Roman" w:hAnsi="Times New Roman"/>
          <w:color w:val="000000"/>
          <w:sz w:val="26"/>
          <w:szCs w:val="26"/>
          <w:shd w:val="clear" w:color="auto" w:fill="FFFFFF"/>
        </w:rPr>
        <w:t>- Bệnh xuất hiện từ khi cây bắt đầu ra lá non cho đến khi thu hoạch trái.</w:t>
      </w:r>
    </w:p>
    <w:p w14:paraId="3310DE36" w14:textId="77777777" w:rsidR="00615EB4" w:rsidRPr="00FA0CE9" w:rsidRDefault="00615EB4" w:rsidP="003852CB">
      <w:pPr>
        <w:spacing w:before="80" w:after="80" w:line="240" w:lineRule="auto"/>
        <w:ind w:firstLine="720"/>
        <w:jc w:val="both"/>
        <w:rPr>
          <w:rFonts w:ascii="Times New Roman" w:hAnsi="Times New Roman"/>
          <w:color w:val="000000"/>
          <w:sz w:val="26"/>
          <w:szCs w:val="26"/>
          <w:shd w:val="clear" w:color="auto" w:fill="FFFFFF"/>
        </w:rPr>
      </w:pPr>
      <w:r w:rsidRPr="00FA0CE9">
        <w:rPr>
          <w:rFonts w:ascii="Times New Roman" w:hAnsi="Times New Roman"/>
          <w:color w:val="000000"/>
          <w:sz w:val="26"/>
          <w:szCs w:val="26"/>
          <w:shd w:val="clear" w:color="auto" w:fill="FFFFFF"/>
        </w:rPr>
        <w:t>- Bệnh chủ yếu gây hại ở mặt dưới của lá, lúc đầu chỉ là những đốm nhỏ, hình tròn, màu nâu đen. Bệnh nặng lan rộng toàn bộ lá làm giảm sự quang hợp, làm lá rụng.</w:t>
      </w:r>
    </w:p>
    <w:p w14:paraId="29298A7F"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shd w:val="clear" w:color="auto" w:fill="FFFFFF"/>
        </w:rPr>
        <w:t>- Bệnh xuất hiện trên quả: xuất hiện ở cuống quả có những đốm đen, bệnh nặng làm quả rụng.</w:t>
      </w:r>
    </w:p>
    <w:p w14:paraId="39B2EB8D"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3.3.4. Quy luật phát sinh phát triển</w:t>
      </w:r>
    </w:p>
    <w:p w14:paraId="200349A8" w14:textId="77777777" w:rsidR="00615EB4" w:rsidRPr="00FA0CE9" w:rsidRDefault="00615EB4" w:rsidP="003852CB">
      <w:pPr>
        <w:spacing w:before="80" w:after="80" w:line="240" w:lineRule="auto"/>
        <w:ind w:firstLine="720"/>
        <w:jc w:val="both"/>
        <w:rPr>
          <w:rFonts w:ascii="Times New Roman" w:hAnsi="Times New Roman"/>
          <w:color w:val="000000"/>
          <w:sz w:val="26"/>
          <w:szCs w:val="26"/>
          <w:shd w:val="clear" w:color="auto" w:fill="FFFFFF"/>
        </w:rPr>
      </w:pPr>
      <w:r w:rsidRPr="00FA0CE9">
        <w:rPr>
          <w:rFonts w:ascii="Times New Roman" w:hAnsi="Times New Roman"/>
          <w:color w:val="000000"/>
          <w:sz w:val="26"/>
          <w:szCs w:val="26"/>
          <w:shd w:val="clear" w:color="auto" w:fill="FFFFFF"/>
        </w:rPr>
        <w:t>- Nấm gây hại trên các giống hồng nhưng gây hại nặng hơn ở các giống hồng giòn như hồng trứng láng, trứng lốc hơn là các giống hồng vuông.</w:t>
      </w:r>
    </w:p>
    <w:p w14:paraId="392D65CF"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shd w:val="clear" w:color="auto" w:fill="FFFFFF"/>
        </w:rPr>
        <w:t>- Bệnh hại nặng trên các vườn hồng chăm sóc kém, thoát nước kém trong mùa mưa.</w:t>
      </w:r>
    </w:p>
    <w:p w14:paraId="1DA77D62"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3.3.5. Biện pháp quản lý và phòng trừ</w:t>
      </w:r>
    </w:p>
    <w:p w14:paraId="3D81E182" w14:textId="77777777" w:rsidR="00615EB4" w:rsidRDefault="00166F07" w:rsidP="003852CB">
      <w:pPr>
        <w:tabs>
          <w:tab w:val="num" w:pos="360"/>
        </w:tabs>
        <w:spacing w:before="80" w:after="80" w:line="240" w:lineRule="auto"/>
        <w:ind w:firstLine="426"/>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Chọn các giống hồng có năng suất cao, phẩm chất khá, ít bị nhiễm bệnh.</w:t>
      </w:r>
    </w:p>
    <w:p w14:paraId="3AB507F3" w14:textId="77777777" w:rsidR="00615EB4" w:rsidRDefault="00166F07" w:rsidP="003852CB">
      <w:pPr>
        <w:tabs>
          <w:tab w:val="num" w:pos="360"/>
        </w:tabs>
        <w:spacing w:before="80" w:after="80" w:line="240" w:lineRule="auto"/>
        <w:ind w:firstLine="426"/>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Hố trồng phải được chuẩn bị trước khi đặt cây con, xử lý hố trồng để tiêu diệt nguồn bệnh.</w:t>
      </w:r>
    </w:p>
    <w:p w14:paraId="4DFED94E" w14:textId="77777777" w:rsidR="00615EB4" w:rsidRDefault="00166F07" w:rsidP="003852CB">
      <w:pPr>
        <w:tabs>
          <w:tab w:val="num" w:pos="360"/>
        </w:tabs>
        <w:spacing w:before="80" w:after="80" w:line="240" w:lineRule="auto"/>
        <w:ind w:firstLine="426"/>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Trồng cây với mật độ hợp lý, không trồng quá dầy.</w:t>
      </w:r>
    </w:p>
    <w:p w14:paraId="44E371FB" w14:textId="77777777" w:rsidR="00615EB4" w:rsidRDefault="00166F07" w:rsidP="003852CB">
      <w:pPr>
        <w:tabs>
          <w:tab w:val="num" w:pos="360"/>
        </w:tabs>
        <w:spacing w:before="80" w:after="80" w:line="240" w:lineRule="auto"/>
        <w:ind w:firstLine="426"/>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Tạo thông thoáng cho vườn cây khi cây giao tán.</w:t>
      </w:r>
    </w:p>
    <w:p w14:paraId="6498928F" w14:textId="77777777" w:rsidR="00615EB4" w:rsidRPr="00FA0CE9" w:rsidRDefault="00166F07" w:rsidP="003852CB">
      <w:pPr>
        <w:tabs>
          <w:tab w:val="num" w:pos="360"/>
        </w:tabs>
        <w:spacing w:before="80" w:after="80" w:line="240" w:lineRule="auto"/>
        <w:ind w:firstLine="426"/>
        <w:jc w:val="both"/>
        <w:rPr>
          <w:rFonts w:ascii="Times New Roman" w:hAnsi="Times New Roman"/>
          <w:sz w:val="26"/>
          <w:szCs w:val="26"/>
        </w:rPr>
      </w:pP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Bón phân đầy đủ, cân đối.</w:t>
      </w:r>
    </w:p>
    <w:p w14:paraId="4C3B52C3" w14:textId="77777777" w:rsidR="00615EB4" w:rsidRPr="00FA0CE9"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5.</w:t>
      </w:r>
      <w:r w:rsidR="00615EB4" w:rsidRPr="00FA0CE9">
        <w:rPr>
          <w:rFonts w:ascii="Times New Roman" w:hAnsi="Times New Roman"/>
          <w:sz w:val="26"/>
          <w:szCs w:val="26"/>
          <w:lang w:val="pt-BR"/>
        </w:rPr>
        <w:t>3.4. Bệnh chảy gôm</w:t>
      </w:r>
    </w:p>
    <w:p w14:paraId="1AE2E260"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3.4.1. Phân bố</w:t>
      </w:r>
    </w:p>
    <w:p w14:paraId="0D13470F"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trên tất cả các vùng trồng hồng ăn trái</w:t>
      </w:r>
    </w:p>
    <w:p w14:paraId="3799B72F"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3.4.2. Nguyên nhân</w:t>
      </w:r>
    </w:p>
    <w:p w14:paraId="1F154A69"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Style w:val="apple-converted-space"/>
          <w:rFonts w:ascii="Times New Roman" w:hAnsi="Times New Roman"/>
          <w:color w:val="000000"/>
          <w:sz w:val="26"/>
          <w:szCs w:val="26"/>
          <w:shd w:val="clear" w:color="auto" w:fill="FFFFFF"/>
        </w:rPr>
        <w:t> </w:t>
      </w:r>
      <w:r w:rsidRPr="00FA0CE9">
        <w:rPr>
          <w:rFonts w:ascii="Times New Roman" w:hAnsi="Times New Roman"/>
          <w:color w:val="000000"/>
          <w:sz w:val="26"/>
          <w:szCs w:val="26"/>
          <w:shd w:val="clear" w:color="auto" w:fill="FFFFFF"/>
        </w:rPr>
        <w:t>Do nấm</w:t>
      </w:r>
      <w:r w:rsidRPr="00FA0CE9">
        <w:rPr>
          <w:rStyle w:val="apple-converted-space"/>
          <w:rFonts w:ascii="Times New Roman" w:hAnsi="Times New Roman"/>
          <w:color w:val="000000"/>
          <w:sz w:val="26"/>
          <w:szCs w:val="26"/>
          <w:shd w:val="clear" w:color="auto" w:fill="FFFFFF"/>
        </w:rPr>
        <w:t> </w:t>
      </w:r>
      <w:r w:rsidRPr="00FA0CE9">
        <w:rPr>
          <w:rStyle w:val="Emphasis"/>
          <w:rFonts w:ascii="Times New Roman" w:hAnsi="Times New Roman"/>
          <w:color w:val="000000"/>
          <w:sz w:val="26"/>
          <w:szCs w:val="26"/>
          <w:shd w:val="clear" w:color="auto" w:fill="FFFFFF"/>
        </w:rPr>
        <w:t>Gloeosporium kaki</w:t>
      </w:r>
      <w:r w:rsidRPr="00FA0CE9">
        <w:rPr>
          <w:rStyle w:val="apple-converted-space"/>
          <w:rFonts w:ascii="Times New Roman" w:hAnsi="Times New Roman"/>
          <w:color w:val="000000"/>
          <w:sz w:val="26"/>
          <w:szCs w:val="26"/>
          <w:shd w:val="clear" w:color="auto" w:fill="FFFFFF"/>
        </w:rPr>
        <w:t> </w:t>
      </w:r>
      <w:r w:rsidRPr="00FA0CE9">
        <w:rPr>
          <w:rFonts w:ascii="Times New Roman" w:hAnsi="Times New Roman"/>
          <w:color w:val="000000"/>
          <w:sz w:val="26"/>
          <w:szCs w:val="26"/>
          <w:shd w:val="clear" w:color="auto" w:fill="FFFFFF"/>
        </w:rPr>
        <w:t>gây ra.</w:t>
      </w:r>
    </w:p>
    <w:p w14:paraId="0ED46ACD"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3.4.3. Triệu chứng</w:t>
      </w:r>
    </w:p>
    <w:p w14:paraId="0611E6FC" w14:textId="77777777" w:rsidR="00615EB4" w:rsidRDefault="00615EB4" w:rsidP="003852CB">
      <w:pPr>
        <w:spacing w:before="80" w:after="80" w:line="240" w:lineRule="auto"/>
        <w:ind w:firstLine="720"/>
        <w:jc w:val="both"/>
        <w:rPr>
          <w:rFonts w:ascii="Times New Roman" w:hAnsi="Times New Roman"/>
          <w:color w:val="000000"/>
          <w:sz w:val="26"/>
          <w:szCs w:val="26"/>
          <w:shd w:val="clear" w:color="auto" w:fill="FFFFFF"/>
        </w:rPr>
      </w:pPr>
      <w:r w:rsidRPr="00FA0CE9">
        <w:rPr>
          <w:rFonts w:ascii="Times New Roman" w:hAnsi="Times New Roman"/>
          <w:color w:val="000000"/>
          <w:sz w:val="26"/>
          <w:szCs w:val="26"/>
          <w:shd w:val="clear" w:color="auto" w:fill="FFFFFF"/>
        </w:rPr>
        <w:t>- Bệnh hại chủ yếu trên thân, cành và quả. Vết bệnh lúc đầu là những đốm tròn nhỏ, màu nâu về sau hơi lõm xuống.</w:t>
      </w:r>
    </w:p>
    <w:p w14:paraId="77D700F9"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shd w:val="clear" w:color="auto" w:fill="FFFFFF"/>
        </w:rPr>
        <w:t>- Trên vết bệnh xì ra lớp mủ màu nâu đỏ. Cành bị bệnh nặng làm lá vàng và rụng, có thể khô chết. Quả bị bệnh rụng và thối.</w:t>
      </w:r>
    </w:p>
    <w:p w14:paraId="0E4D4FD7"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3.4.4. Quy luật phát sinh phát triển</w:t>
      </w:r>
    </w:p>
    <w:p w14:paraId="46FC967D"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shd w:val="clear" w:color="auto" w:fill="FFFFFF"/>
        </w:rPr>
        <w:t>Nấm phát triển thích hợp ở nhiệt độ 25</w:t>
      </w:r>
      <w:r w:rsidRPr="00FA0CE9">
        <w:rPr>
          <w:rFonts w:ascii="Times New Roman" w:hAnsi="Times New Roman"/>
          <w:color w:val="000000"/>
          <w:sz w:val="26"/>
          <w:szCs w:val="26"/>
          <w:shd w:val="clear" w:color="auto" w:fill="FFFFFF"/>
          <w:vertAlign w:val="superscript"/>
        </w:rPr>
        <w:t>o</w:t>
      </w:r>
      <w:r w:rsidRPr="00FA0CE9">
        <w:rPr>
          <w:rFonts w:ascii="Times New Roman" w:hAnsi="Times New Roman"/>
          <w:color w:val="000000"/>
          <w:sz w:val="26"/>
          <w:szCs w:val="26"/>
          <w:shd w:val="clear" w:color="auto" w:fill="FFFFFF"/>
        </w:rPr>
        <w:t>C, xâm nhiễm vào cây qua các vết thương.</w:t>
      </w:r>
    </w:p>
    <w:p w14:paraId="632619C4"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3.4.5. Biện pháp quản lý và phòng trừ</w:t>
      </w:r>
    </w:p>
    <w:p w14:paraId="47B764AC" w14:textId="77777777" w:rsidR="00615EB4" w:rsidRDefault="00166F07" w:rsidP="003852CB">
      <w:pPr>
        <w:tabs>
          <w:tab w:val="num" w:pos="360"/>
        </w:tabs>
        <w:spacing w:before="80" w:after="80" w:line="240" w:lineRule="auto"/>
        <w:ind w:firstLine="284"/>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ab/>
      </w: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Cắt bỏ, tiêu huỷ các bộ phận cây bị bệnh.</w:t>
      </w:r>
    </w:p>
    <w:p w14:paraId="619DE69C" w14:textId="77777777" w:rsidR="00615EB4" w:rsidRPr="00FA0CE9" w:rsidRDefault="00166F07" w:rsidP="003852CB">
      <w:pPr>
        <w:tabs>
          <w:tab w:val="num" w:pos="360"/>
        </w:tabs>
        <w:spacing w:before="80" w:after="80" w:line="240" w:lineRule="auto"/>
        <w:ind w:firstLine="284"/>
        <w:jc w:val="both"/>
        <w:rPr>
          <w:rFonts w:ascii="Times New Roman" w:hAnsi="Times New Roman"/>
          <w:sz w:val="26"/>
          <w:szCs w:val="26"/>
        </w:rPr>
      </w:pPr>
      <w:r>
        <w:rPr>
          <w:rFonts w:ascii="Times New Roman" w:hAnsi="Times New Roman"/>
          <w:color w:val="000000"/>
          <w:sz w:val="26"/>
          <w:szCs w:val="26"/>
          <w:shd w:val="clear" w:color="auto" w:fill="FFFFFF"/>
        </w:rPr>
        <w:tab/>
      </w:r>
      <w:r>
        <w:rPr>
          <w:rFonts w:ascii="Times New Roman" w:hAnsi="Times New Roman"/>
          <w:color w:val="000000"/>
          <w:sz w:val="26"/>
          <w:szCs w:val="26"/>
          <w:shd w:val="clear" w:color="auto" w:fill="FFFFFF"/>
        </w:rPr>
        <w:tab/>
      </w:r>
      <w:r w:rsidR="00615EB4" w:rsidRPr="00FA0CE9">
        <w:rPr>
          <w:rFonts w:ascii="Times New Roman" w:hAnsi="Times New Roman"/>
          <w:color w:val="000000"/>
          <w:sz w:val="26"/>
          <w:szCs w:val="26"/>
          <w:shd w:val="clear" w:color="auto" w:fill="FFFFFF"/>
        </w:rPr>
        <w:t xml:space="preserve">- Biện pháp hóa học: Danh mục thuốc bảo vệ thực vật được phép sử dụng tại Việt Nam hiện hành chưa có thuốc đăng ký phòng. Có thể tham khảo sử dụng một số thuốc trừ nấm gốc Đồng vào đầu và giữa mùa mưa phun đẫm lên cành và thân cây. </w:t>
      </w:r>
    </w:p>
    <w:p w14:paraId="01A4DD7F"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 Bệnh hại cây mít</w:t>
      </w:r>
    </w:p>
    <w:p w14:paraId="2CD1F70D"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4.1. Bệnh thối trái</w:t>
      </w:r>
    </w:p>
    <w:p w14:paraId="0DFF841F"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4.1.1. Phân bố</w:t>
      </w:r>
    </w:p>
    <w:p w14:paraId="1E7C4270"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Xuất hiện nhiều tại các khu vực trồng mít ở châu Á</w:t>
      </w:r>
    </w:p>
    <w:p w14:paraId="200D821E"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4.1.2. Nguyên nhân</w:t>
      </w:r>
    </w:p>
    <w:p w14:paraId="4145764D"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 Bệnh do nấm </w:t>
      </w:r>
      <w:r w:rsidRPr="00FA0CE9">
        <w:rPr>
          <w:rFonts w:ascii="Times New Roman" w:hAnsi="Times New Roman"/>
          <w:i/>
          <w:iCs/>
          <w:sz w:val="26"/>
          <w:szCs w:val="26"/>
        </w:rPr>
        <w:t>Phytophthora</w:t>
      </w:r>
      <w:r w:rsidRPr="00FA0CE9">
        <w:rPr>
          <w:rFonts w:ascii="Times New Roman" w:hAnsi="Times New Roman"/>
          <w:sz w:val="26"/>
          <w:szCs w:val="26"/>
        </w:rPr>
        <w:t xml:space="preserve"> sp gây nên</w:t>
      </w:r>
    </w:p>
    <w:p w14:paraId="20D84F6A"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4.1.3. Triệu chứng</w:t>
      </w:r>
    </w:p>
    <w:p w14:paraId="256B52CD"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 Triệu chứng điển hình là trên mặt vỏ trái lúc đầu xuất hiện những vết bệnh màu nâu nhỏ sau đó lớn dần, lan khắp trái và ăn sâu vào thịt trái làm trái thối mềm và có mùi hôi, chua. </w:t>
      </w:r>
    </w:p>
    <w:p w14:paraId="21544C47" w14:textId="77777777" w:rsidR="00615EB4" w:rsidRPr="00FA0CE9" w:rsidRDefault="00615EB4" w:rsidP="003852CB">
      <w:pPr>
        <w:spacing w:before="80" w:after="80" w:line="240" w:lineRule="auto"/>
        <w:jc w:val="both"/>
        <w:rPr>
          <w:rFonts w:ascii="Times New Roman" w:hAnsi="Times New Roman"/>
          <w:sz w:val="26"/>
          <w:szCs w:val="26"/>
        </w:rPr>
      </w:pPr>
      <w:r>
        <w:rPr>
          <w:rFonts w:ascii="Times New Roman" w:hAnsi="Times New Roman"/>
          <w:sz w:val="26"/>
          <w:szCs w:val="26"/>
        </w:rPr>
        <w:t xml:space="preserve"> </w:t>
      </w:r>
      <w:r w:rsidR="00166F07">
        <w:rPr>
          <w:rFonts w:ascii="Times New Roman" w:hAnsi="Times New Roman"/>
          <w:sz w:val="26"/>
          <w:szCs w:val="26"/>
        </w:rPr>
        <w:tab/>
      </w:r>
      <w:r w:rsidRPr="00FA0CE9">
        <w:rPr>
          <w:rFonts w:ascii="Times New Roman" w:hAnsi="Times New Roman"/>
          <w:sz w:val="26"/>
          <w:szCs w:val="26"/>
        </w:rPr>
        <w:t xml:space="preserve">  - Khi trời ẩm hoặc khi trái rụng xuống đất trên vết bệnh có lớp nấm như tơ trắng</w:t>
      </w:r>
    </w:p>
    <w:p w14:paraId="39FF1669"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4.1.4. Quy luật phát sinh phát triển</w:t>
      </w:r>
    </w:p>
    <w:p w14:paraId="0A0B9317"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thường phát sinh trên trái già, chuẩn bị chín, phát triển mạnh trong mùa mưa trên những vườn cây ít thông thoáng</w:t>
      </w:r>
    </w:p>
    <w:p w14:paraId="79167DC4"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4.1.5. Biện pháp quản lý và phòng trừ</w:t>
      </w:r>
    </w:p>
    <w:p w14:paraId="6EE3D30B"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Đối với bệnh thối trái biện pháp phòng sẽ có hiệu quả hơn là để bệnh phát triển rồi mới xử lý thuốc.</w:t>
      </w:r>
    </w:p>
    <w:p w14:paraId="35243D2A"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Muốn hạn chế được bệnh nhất là trong mùa mưa cần lưu ý một số biện pháp sau:</w:t>
      </w:r>
    </w:p>
    <w:p w14:paraId="4A4B4AF3"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 + Vệ sinh vườn cây thường xuyên, cắt bỏ những cành sâu bệnh, tạo cho vườn cây thông thoáng, nhiều ánh sáng. Thoát nước tốt cho cây trong mùa mưa.  </w:t>
      </w:r>
    </w:p>
    <w:p w14:paraId="45872C2F"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Bón cân đối NPK, bón thêm phân chuồng hoai mục ,bón bổ sung phân Calcium Nitrate giúp cho cây tăng khả năng chống chịu sâu bệnh, giúp vỏ trái cứng chắc, ít bị nứt nẻ và từ đó nấm  bệnh khó có thể tấn công.</w:t>
      </w:r>
    </w:p>
    <w:p w14:paraId="6DB6F418" w14:textId="77777777" w:rsidR="00615EB4"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Khi thu hoạch trái cẩn thận không làm trái bị dập hay xây xát, không làm rụng cuố</w:t>
      </w:r>
      <w:r>
        <w:rPr>
          <w:rFonts w:ascii="Times New Roman" w:hAnsi="Times New Roman"/>
          <w:sz w:val="26"/>
          <w:szCs w:val="26"/>
        </w:rPr>
        <w:t>ng trái</w:t>
      </w:r>
      <w:r w:rsidRPr="00FA0CE9">
        <w:rPr>
          <w:rFonts w:ascii="Times New Roman" w:hAnsi="Times New Roman"/>
          <w:sz w:val="26"/>
          <w:szCs w:val="26"/>
        </w:rPr>
        <w:tab/>
        <w:t xml:space="preserve">        </w:t>
      </w:r>
    </w:p>
    <w:p w14:paraId="1EBF2193"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 + Nên thu hái trong những ngày nắng ráo. Tồn trữ trái ở nơi khô ráo, thoáng mát. Tránh ủ trái thành từng đống lớn.</w:t>
      </w:r>
    </w:p>
    <w:p w14:paraId="2577CAC3"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Biện pháp hoá học: Có thể sử dụng thuốc hoá học để phun trực tiếp lên trái trước thu hoạch, phun khi trái đã lớn hoặc phun khi mới xuất hiện trái bệnh bằng các loại thuốc như: Metalaxy; Ridomil gold 68WP. Ngoài ra cũng có thể phun ngừa khi trái còn nhỏ bằng các loại thuốc gốc đồng như Coc 85WP, Champion…</w:t>
      </w:r>
    </w:p>
    <w:p w14:paraId="7FAA63D1"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4.2. Bệnh đốm nâu</w:t>
      </w:r>
    </w:p>
    <w:p w14:paraId="46C445FB"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4.2.1. Phân bố</w:t>
      </w:r>
    </w:p>
    <w:p w14:paraId="72BD8E2A"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trên tất cả các vùng trồng mít</w:t>
      </w:r>
    </w:p>
    <w:p w14:paraId="6D03D53F"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4.2.2. Nguyên nhân</w:t>
      </w:r>
    </w:p>
    <w:p w14:paraId="4718B29E"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Do nấm </w:t>
      </w:r>
      <w:r w:rsidRPr="00FA0CE9">
        <w:rPr>
          <w:rFonts w:ascii="Times New Roman" w:hAnsi="Times New Roman"/>
          <w:i/>
          <w:iCs/>
          <w:sz w:val="26"/>
          <w:szCs w:val="26"/>
          <w:lang w:val="fr-FR"/>
        </w:rPr>
        <w:t>Phomopsis artocarpina</w:t>
      </w:r>
    </w:p>
    <w:p w14:paraId="1989446C"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4.2.3. Triệu chứng</w:t>
      </w:r>
    </w:p>
    <w:p w14:paraId="4212A1BA" w14:textId="77777777" w:rsidR="00615EB4" w:rsidRPr="00FA0CE9" w:rsidRDefault="00615EB4" w:rsidP="003852CB">
      <w:pPr>
        <w:spacing w:before="80" w:after="80" w:line="240" w:lineRule="auto"/>
        <w:ind w:firstLine="720"/>
        <w:jc w:val="both"/>
        <w:rPr>
          <w:rFonts w:ascii="Times New Roman" w:hAnsi="Times New Roman"/>
          <w:b/>
          <w:bCs/>
          <w:i/>
          <w:iCs/>
          <w:sz w:val="26"/>
          <w:szCs w:val="26"/>
          <w:lang w:val="fr-FR"/>
        </w:rPr>
      </w:pPr>
      <w:r w:rsidRPr="00FA0CE9">
        <w:rPr>
          <w:rFonts w:ascii="Times New Roman" w:hAnsi="Times New Roman"/>
          <w:sz w:val="26"/>
          <w:szCs w:val="26"/>
          <w:lang w:val="fr-FR"/>
        </w:rPr>
        <w:t>- Bệnh hại chủ yếu trên lá. Vết bệnh hình tròn, lúc đầu nhỏ màu nâu, sau lớn lên đường kính từ 10 – 15mm, ở giữa màu xám tro, trên đó có những hạt nhỏ màu đen xếp thành  các đường vòng đồng tâm, đó là các ổ bào tử.</w:t>
      </w:r>
    </w:p>
    <w:p w14:paraId="5FD322C7"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4.2.4. Quy luật phát sinh phát triển</w:t>
      </w:r>
    </w:p>
    <w:p w14:paraId="41EA0DB3"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fr-FR"/>
        </w:rPr>
        <w:t>Nấm phát triển thích hợp ở nhiệt độ khoảng 25 – 280C, chết ở 510C trong 10 phút. Nấm tồn tại ở dạng sợi và bào tử ở trên lá bệnh</w:t>
      </w:r>
    </w:p>
    <w:p w14:paraId="4B1C6AF6"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4.2.5. Biện pháp quản lý và phòng trừ</w:t>
      </w:r>
    </w:p>
    <w:p w14:paraId="1C403E87" w14:textId="77777777" w:rsidR="00615EB4" w:rsidRDefault="00615EB4" w:rsidP="003852CB">
      <w:pPr>
        <w:spacing w:before="80" w:after="80" w:line="240" w:lineRule="auto"/>
        <w:ind w:firstLine="720"/>
        <w:jc w:val="both"/>
        <w:rPr>
          <w:rFonts w:ascii="Times New Roman" w:hAnsi="Times New Roman"/>
          <w:sz w:val="26"/>
          <w:szCs w:val="26"/>
          <w:lang w:val="fr-FR"/>
        </w:rPr>
      </w:pPr>
      <w:r w:rsidRPr="00FA0CE9">
        <w:rPr>
          <w:rFonts w:ascii="Times New Roman" w:hAnsi="Times New Roman"/>
          <w:sz w:val="26"/>
          <w:szCs w:val="26"/>
          <w:lang w:val="fr-FR"/>
        </w:rPr>
        <w:t>- Chăm sóc bón phân cho cây sinh trưởng tốt.</w:t>
      </w:r>
    </w:p>
    <w:p w14:paraId="67AB8EBE"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lang w:val="fr-FR"/>
        </w:rPr>
        <w:t>- Khi bệnh phát sinh nhiều phun các loại thuốc gốc đồng như Champion; Coc 85 hoặc các loại thuốc khác như Mancozeb, Benomyl.</w:t>
      </w:r>
    </w:p>
    <w:p w14:paraId="3B8FF6BA" w14:textId="77777777" w:rsidR="00615EB4" w:rsidRPr="00FA0CE9"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5.</w:t>
      </w:r>
      <w:r w:rsidR="00615EB4" w:rsidRPr="00FA0CE9">
        <w:rPr>
          <w:rFonts w:ascii="Times New Roman" w:hAnsi="Times New Roman"/>
          <w:sz w:val="26"/>
          <w:szCs w:val="26"/>
          <w:lang w:val="pt-BR"/>
        </w:rPr>
        <w:t>4.3. Bệnh nấm hồng</w:t>
      </w:r>
    </w:p>
    <w:p w14:paraId="1CF90009"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4.3.1. Phân bố</w:t>
      </w:r>
    </w:p>
    <w:p w14:paraId="1783112B"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trên tất cả các vùng trồng mít</w:t>
      </w:r>
    </w:p>
    <w:p w14:paraId="1A36656E"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4.3.2. Nguyên nhân</w:t>
      </w:r>
    </w:p>
    <w:p w14:paraId="33DDF964"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Do nấm </w:t>
      </w:r>
      <w:r w:rsidRPr="00FA0CE9">
        <w:rPr>
          <w:rFonts w:ascii="Times New Roman" w:hAnsi="Times New Roman"/>
          <w:i/>
          <w:iCs/>
          <w:sz w:val="26"/>
          <w:szCs w:val="26"/>
        </w:rPr>
        <w:t>Corticium salmonicolor</w:t>
      </w:r>
    </w:p>
    <w:p w14:paraId="65B52F4B"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4.3.3. Triệu chứng</w:t>
      </w:r>
    </w:p>
    <w:p w14:paraId="72E43266"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 Đầu tiên trên vỏ cây có đám sợi nấm màu trắng, sau chuyển màu hồng và lớn dần có thể bao phủ cả 1 đoạn cành, vỏ cây chỗ bị bệnh khô và nứt ra, lá héo và cả cành bị khô chết. </w:t>
      </w:r>
    </w:p>
    <w:p w14:paraId="376E714F"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 - Vết bệnh thường xuất hiện chỗ  cành giáp thân vì ở đây nước thường đọng lại, lâu khô thích hợp cho nấm phát triển</w:t>
      </w:r>
    </w:p>
    <w:p w14:paraId="22FDC017"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4.3.4. Quy luật phát sinh phát triển</w:t>
      </w:r>
    </w:p>
    <w:p w14:paraId="7BBEE467"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Nấm phát triển thích hợp ở nhiệt độ 25 – 30</w:t>
      </w:r>
      <w:r w:rsidRPr="00FA0CE9">
        <w:rPr>
          <w:rFonts w:ascii="Times New Roman" w:hAnsi="Times New Roman"/>
          <w:sz w:val="26"/>
          <w:szCs w:val="26"/>
          <w:vertAlign w:val="superscript"/>
        </w:rPr>
        <w:t>0</w:t>
      </w:r>
      <w:r w:rsidRPr="00FA0CE9">
        <w:rPr>
          <w:rFonts w:ascii="Times New Roman" w:hAnsi="Times New Roman"/>
          <w:sz w:val="26"/>
          <w:szCs w:val="26"/>
        </w:rPr>
        <w:t>C, vườn cây rậm rạp, trời âm u, mưa nhiều là điều kiện thuận lợi cho bệnh phát triển mạnh. Nấm tồn tại và lan truyền từ các cành bị bệnh.</w:t>
      </w:r>
    </w:p>
    <w:p w14:paraId="654D5082"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4.3.5. Biện pháp quản lý và phòng trừ</w:t>
      </w:r>
    </w:p>
    <w:p w14:paraId="62166643" w14:textId="77777777" w:rsidR="00615EB4" w:rsidRPr="00FA0CE9" w:rsidRDefault="00615EB4" w:rsidP="003852CB">
      <w:pPr>
        <w:spacing w:before="80" w:after="80" w:line="240" w:lineRule="auto"/>
        <w:ind w:left="284" w:firstLine="284"/>
        <w:jc w:val="both"/>
        <w:rPr>
          <w:rFonts w:ascii="Times New Roman" w:hAnsi="Times New Roman"/>
          <w:sz w:val="26"/>
          <w:szCs w:val="26"/>
        </w:rPr>
      </w:pPr>
      <w:r w:rsidRPr="00FA0CE9">
        <w:rPr>
          <w:rFonts w:ascii="Times New Roman" w:hAnsi="Times New Roman"/>
          <w:sz w:val="26"/>
          <w:szCs w:val="26"/>
        </w:rPr>
        <w:t>- Cắt tỉa cành lá cho vườn cây thông thoáng, huỷ bỏ các cành bị bệnh.</w:t>
      </w:r>
    </w:p>
    <w:p w14:paraId="105E0CC8" w14:textId="77777777" w:rsidR="00615EB4" w:rsidRPr="00FA0CE9" w:rsidRDefault="00615EB4" w:rsidP="003852CB">
      <w:pPr>
        <w:spacing w:before="80" w:after="80" w:line="240" w:lineRule="auto"/>
        <w:ind w:left="284" w:firstLine="284"/>
        <w:jc w:val="both"/>
        <w:rPr>
          <w:rFonts w:ascii="Times New Roman" w:hAnsi="Times New Roman"/>
          <w:sz w:val="26"/>
          <w:szCs w:val="26"/>
        </w:rPr>
      </w:pPr>
      <w:r w:rsidRPr="00FA0CE9">
        <w:rPr>
          <w:rFonts w:ascii="Times New Roman" w:hAnsi="Times New Roman"/>
          <w:sz w:val="26"/>
          <w:szCs w:val="26"/>
        </w:rPr>
        <w:t>- Dùng thuốc gốc đồng quét lên thân cây một năm 2 lần vào đầu và cuối mùa mưa.</w:t>
      </w:r>
    </w:p>
    <w:p w14:paraId="031D127A" w14:textId="77777777" w:rsidR="00615EB4" w:rsidRPr="00FA0CE9" w:rsidRDefault="00615EB4" w:rsidP="003852CB">
      <w:pPr>
        <w:spacing w:before="80" w:after="80" w:line="240" w:lineRule="auto"/>
        <w:ind w:left="284" w:firstLine="284"/>
        <w:jc w:val="both"/>
        <w:rPr>
          <w:rFonts w:ascii="Times New Roman" w:hAnsi="Times New Roman"/>
          <w:sz w:val="26"/>
          <w:szCs w:val="26"/>
        </w:rPr>
      </w:pPr>
      <w:r w:rsidRPr="00FA0CE9">
        <w:rPr>
          <w:rFonts w:ascii="Times New Roman" w:hAnsi="Times New Roman"/>
          <w:sz w:val="26"/>
          <w:szCs w:val="26"/>
        </w:rPr>
        <w:t>- Khi bệnh phát sinh phun lên chỗ bị bệnh các thuốc Anvil 5SC; Bendazol, Rovral.</w:t>
      </w:r>
    </w:p>
    <w:p w14:paraId="0D5A802E" w14:textId="77777777" w:rsidR="00615EB4" w:rsidRPr="00FA0CE9"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5.</w:t>
      </w:r>
      <w:r w:rsidR="00615EB4" w:rsidRPr="00FA0CE9">
        <w:rPr>
          <w:rFonts w:ascii="Times New Roman" w:hAnsi="Times New Roman"/>
          <w:sz w:val="26"/>
          <w:szCs w:val="26"/>
          <w:lang w:val="pt-BR"/>
        </w:rPr>
        <w:t>4.4. Bệnh thán thư</w:t>
      </w:r>
    </w:p>
    <w:p w14:paraId="63F41E7B"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4.4.1. Phân bố</w:t>
      </w:r>
    </w:p>
    <w:p w14:paraId="27424740"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trên tất cả các vùng trồng mít</w:t>
      </w:r>
    </w:p>
    <w:p w14:paraId="34B431AD"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4.4.2. Nguyên nhân</w:t>
      </w:r>
    </w:p>
    <w:p w14:paraId="7FE28200"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Do nấm </w:t>
      </w:r>
      <w:r w:rsidRPr="00FA0CE9">
        <w:rPr>
          <w:rFonts w:ascii="Times New Roman" w:hAnsi="Times New Roman"/>
          <w:i/>
          <w:sz w:val="26"/>
          <w:szCs w:val="26"/>
        </w:rPr>
        <w:t>Colletotrichum sp.</w:t>
      </w:r>
    </w:p>
    <w:p w14:paraId="2FA23722"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4.4.3. Triệu chứng</w:t>
      </w:r>
    </w:p>
    <w:p w14:paraId="7D29D403"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shd w:val="clear" w:color="auto" w:fill="FFFFFF"/>
        </w:rPr>
        <w:t>Vết bệnh đặc trưng là những đốm màu nâu tối, gần tròn, mềm thấy được trên vỏ quả. Bên dưới vết bệnh mô quả bị thối nâu đen. Vết bệnh lan rộng nhanh và ăn sâu vào trong quả khi gặp điều kiện thuận lợi.</w:t>
      </w:r>
    </w:p>
    <w:p w14:paraId="48B76DED"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4.4.4. Quy luật phát sinh phát triển</w:t>
      </w:r>
    </w:p>
    <w:p w14:paraId="4000FA3C" w14:textId="77777777" w:rsidR="00615EB4" w:rsidRPr="00FA0CE9" w:rsidRDefault="00615EB4" w:rsidP="003852CB">
      <w:pPr>
        <w:spacing w:before="80" w:after="80" w:line="240" w:lineRule="auto"/>
        <w:ind w:firstLine="720"/>
        <w:jc w:val="both"/>
        <w:rPr>
          <w:rFonts w:ascii="Times New Roman" w:hAnsi="Times New Roman"/>
          <w:color w:val="000000"/>
          <w:sz w:val="26"/>
          <w:szCs w:val="26"/>
          <w:shd w:val="clear" w:color="auto" w:fill="FFFFFF"/>
        </w:rPr>
      </w:pPr>
      <w:r w:rsidRPr="00FA0CE9">
        <w:rPr>
          <w:rFonts w:ascii="Times New Roman" w:hAnsi="Times New Roman"/>
          <w:color w:val="000000"/>
          <w:sz w:val="26"/>
          <w:szCs w:val="26"/>
          <w:shd w:val="clear" w:color="auto" w:fill="FFFFFF"/>
        </w:rPr>
        <w:t>Bào tử nấm từ vết bệnh phát tán và lây lan qua không khí khi có gió hay giọt nước mưa bắn lên. Những vết bệnh trên cây là nguồn lây lan nấm bệnh cho giai đoạn sau. Bệnh thán thư thường xảy ra phổ biến trong điều kiện mưa nhiều, độ ẩm không khí cao, trời có sương mù.</w:t>
      </w:r>
    </w:p>
    <w:p w14:paraId="008CA12C"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color w:val="000000"/>
          <w:sz w:val="26"/>
          <w:szCs w:val="26"/>
          <w:shd w:val="clear" w:color="auto" w:fill="FFFFFF"/>
        </w:rPr>
        <w:t>Bệnh thường xảy ra trên quả ở giai đoạn đã lớn nhưng cũng có thể xảy ra khi ở giai đoạn quả còn non. Những vết thương trên quả do trầy xướt hay do côn trùng (sâu đục quả, ruồi đục quả) gây ra tạo điều kiện thuận lợi cho nấm bệnh xâm nhiễm, đặc biệt nghiêm trọng hơn khi quả thường xuyên bị ẩm ướt do mưa.</w:t>
      </w:r>
    </w:p>
    <w:p w14:paraId="2E0FD280"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4.4.5. Biện pháp quản lý và phòng trừ</w:t>
      </w:r>
    </w:p>
    <w:p w14:paraId="300B5736" w14:textId="77777777" w:rsidR="00615EB4" w:rsidRPr="00FA0CE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 Tỉa cành tạo tán thông thoáng, tỉa bỏ những cành, lá và quả mọc thấp gần mặt đất. Hạn chế quả tiếp xúc với nhau bằng cách tỉa thưa quả.</w:t>
      </w:r>
    </w:p>
    <w:p w14:paraId="3E1D8860" w14:textId="77777777" w:rsidR="00615EB4" w:rsidRPr="00FA0CE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 Bón phân cân đối, tránh lạm dụng quá nhiều phân đạm. Chú ý bón bổ sung vôi và phân hữu cơ hàng năm.</w:t>
      </w:r>
    </w:p>
    <w:p w14:paraId="0E058D3A" w14:textId="77777777" w:rsidR="00615EB4" w:rsidRPr="00FA0CE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 Tỉa và tiêu hủy quả bị nhiễm bệnh để ngăn ngừa lây lan.</w:t>
      </w:r>
    </w:p>
    <w:p w14:paraId="0607AAAA" w14:textId="77777777" w:rsidR="00615EB4" w:rsidRPr="00FA0CE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 Cần ngăn chặn những nguyên nhân gây vết thương trên quả như quả bị xây xát do gió mạnh hoặc từ sự gây hại do côn trùng như ruồi đục quả và sâu đục quả.</w:t>
      </w:r>
    </w:p>
    <w:p w14:paraId="6F2ADEE6" w14:textId="77777777" w:rsidR="00615EB4" w:rsidRPr="00FA0CE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 Có thể áp dụng biện pháp bao quả mít vừa ngăn chặn côn trùng hại quả vừa giảm được bệnh thán thư trên quả. Bao quả đến sát cành mà quả mọc.</w:t>
      </w:r>
    </w:p>
    <w:p w14:paraId="5AB5FEA9" w14:textId="77777777" w:rsidR="00615EB4" w:rsidRPr="00FA0CE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 Biện pháp hóa học: Có thể phòng trừ bệnh bằng biện pháp phun thuốc, sử dụng các loại thuốc như Mancozeb, Antracol; Carbendazim để phun tán và phun trên quả. Phun thuốc khi bệnh chớm xuất hiện. Chú ý sau những đợt mưa kéo dài vì đây là điều kiện thuận lợi cho bệnh phát triển. Sử dụng các loại thuốc luân phiên để hạn chế hiện tượng kháng thuốc. Cần đảm bảo thời gian cách ly thuốc trước khi thu hoạch quả.</w:t>
      </w:r>
    </w:p>
    <w:p w14:paraId="12F782D2" w14:textId="77777777" w:rsidR="00615EB4" w:rsidRPr="00FA0CE9" w:rsidRDefault="00615EB4" w:rsidP="003852CB">
      <w:pPr>
        <w:shd w:val="clear" w:color="auto" w:fill="FFFFFF"/>
        <w:spacing w:before="80" w:after="80" w:line="240" w:lineRule="auto"/>
        <w:ind w:firstLine="720"/>
        <w:jc w:val="both"/>
        <w:rPr>
          <w:rFonts w:ascii="Times New Roman" w:eastAsia="Times New Roman" w:hAnsi="Times New Roman"/>
          <w:color w:val="000000"/>
          <w:sz w:val="26"/>
          <w:szCs w:val="26"/>
        </w:rPr>
      </w:pPr>
      <w:r w:rsidRPr="00FA0CE9">
        <w:rPr>
          <w:rFonts w:ascii="Times New Roman" w:eastAsia="Times New Roman" w:hAnsi="Times New Roman"/>
          <w:color w:val="000000"/>
          <w:sz w:val="26"/>
          <w:szCs w:val="26"/>
        </w:rPr>
        <w:t>- Thu hoạch quả lúc khô ráo và trời mát. Tránh để quả tiếp xúc với đất. Để quả nơi khô mát, không chất thành đống. Dụng cụ để thu hoạch, vận chuyển và bảo quản quả cũng là nguồn lây bệnh thán thư cho quả sau thu hoạch cần thay thế, vệ sinh khi cần.</w:t>
      </w:r>
    </w:p>
    <w:p w14:paraId="3C627B92" w14:textId="77777777" w:rsidR="00615EB4" w:rsidRPr="00FA0CE9"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5.</w:t>
      </w:r>
      <w:r w:rsidR="00615EB4" w:rsidRPr="00FA0CE9">
        <w:rPr>
          <w:rFonts w:ascii="Times New Roman" w:hAnsi="Times New Roman"/>
          <w:sz w:val="26"/>
          <w:szCs w:val="26"/>
          <w:lang w:val="pt-BR"/>
        </w:rPr>
        <w:t>4.5. Bệnh chảy gôm</w:t>
      </w:r>
    </w:p>
    <w:p w14:paraId="292B5C3E"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4.5.1. Phân bố</w:t>
      </w:r>
    </w:p>
    <w:p w14:paraId="7F7E85F2"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Bệnh xuất hiện trên tất cả các vùng trồng mít</w:t>
      </w:r>
    </w:p>
    <w:p w14:paraId="33E5836F"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4.5.2. Nguyên nhân</w:t>
      </w:r>
    </w:p>
    <w:p w14:paraId="06F0102B" w14:textId="77777777" w:rsidR="00615EB4" w:rsidRPr="00FA0CE9" w:rsidRDefault="00615EB4" w:rsidP="003852CB">
      <w:pPr>
        <w:spacing w:before="80" w:after="80" w:line="240" w:lineRule="auto"/>
        <w:ind w:firstLine="720"/>
        <w:jc w:val="both"/>
        <w:rPr>
          <w:rFonts w:ascii="Times New Roman" w:hAnsi="Times New Roman"/>
          <w:sz w:val="26"/>
          <w:szCs w:val="26"/>
        </w:rPr>
      </w:pPr>
      <w:r w:rsidRPr="00FA0CE9">
        <w:rPr>
          <w:rFonts w:ascii="Times New Roman" w:hAnsi="Times New Roman"/>
          <w:sz w:val="26"/>
          <w:szCs w:val="26"/>
        </w:rPr>
        <w:t xml:space="preserve">Do nấm </w:t>
      </w:r>
      <w:r w:rsidRPr="00FA0CE9">
        <w:rPr>
          <w:rFonts w:ascii="Times New Roman" w:hAnsi="Times New Roman"/>
          <w:i/>
          <w:sz w:val="26"/>
          <w:szCs w:val="26"/>
        </w:rPr>
        <w:t>Phythophthora sp.</w:t>
      </w:r>
      <w:r w:rsidRPr="00FA0CE9">
        <w:rPr>
          <w:rFonts w:ascii="Times New Roman" w:hAnsi="Times New Roman"/>
          <w:sz w:val="26"/>
          <w:szCs w:val="26"/>
        </w:rPr>
        <w:t xml:space="preserve"> gây ra</w:t>
      </w:r>
    </w:p>
    <w:p w14:paraId="42A9091A" w14:textId="77777777" w:rsidR="00615EB4" w:rsidRPr="00FA0CE9"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4.5.3. Triệu chứng</w:t>
      </w:r>
    </w:p>
    <w:p w14:paraId="69CF0F39" w14:textId="77777777" w:rsidR="00615EB4" w:rsidRPr="00FA0CE9" w:rsidRDefault="00615EB4" w:rsidP="003852CB">
      <w:pPr>
        <w:shd w:val="clear" w:color="auto" w:fill="FFFFFF"/>
        <w:spacing w:before="80" w:after="80" w:line="240" w:lineRule="auto"/>
        <w:ind w:firstLine="720"/>
        <w:jc w:val="both"/>
        <w:rPr>
          <w:rFonts w:ascii="Times New Roman" w:eastAsia="Times New Roman" w:hAnsi="Times New Roman"/>
          <w:color w:val="111111"/>
          <w:sz w:val="26"/>
          <w:szCs w:val="26"/>
        </w:rPr>
      </w:pPr>
      <w:r w:rsidRPr="00FA0CE9">
        <w:rPr>
          <w:rFonts w:ascii="Times New Roman" w:eastAsia="Times New Roman" w:hAnsi="Times New Roman"/>
          <w:color w:val="111111"/>
          <w:sz w:val="26"/>
          <w:szCs w:val="26"/>
        </w:rPr>
        <w:t xml:space="preserve"> Bệnh thể hiện ở vùng gốc có nhiều vết loét, nước dịch từ bên trong chảy rỉ ra, vỏ vùng gốc bị thối từng mảng to, bề mặt lớp gỗ ẩm ướt và thâm đen. Lá vàng, rụng và cây chết. Thường khi phát hiện được thì bệnh ở tình trạng nặng, khó chữa trị.</w:t>
      </w:r>
    </w:p>
    <w:p w14:paraId="4787E34F" w14:textId="77777777" w:rsidR="00615EB4" w:rsidRPr="00FA0CE9" w:rsidRDefault="00615EB4" w:rsidP="003852CB">
      <w:pPr>
        <w:spacing w:before="80" w:after="80" w:line="240" w:lineRule="auto"/>
        <w:jc w:val="both"/>
        <w:rPr>
          <w:rFonts w:ascii="Times New Roman" w:hAnsi="Times New Roman"/>
          <w:sz w:val="26"/>
          <w:szCs w:val="26"/>
        </w:rPr>
      </w:pPr>
      <w:r w:rsidRPr="00FA0CE9">
        <w:rPr>
          <w:rFonts w:ascii="Times New Roman" w:hAnsi="Times New Roman"/>
          <w:sz w:val="26"/>
          <w:szCs w:val="26"/>
        </w:rPr>
        <w:t>4.5.4. Quy luật phát sinh phát triển</w:t>
      </w:r>
    </w:p>
    <w:p w14:paraId="4328333A" w14:textId="77777777" w:rsidR="00615EB4" w:rsidRPr="00FA0CE9" w:rsidRDefault="00615EB4" w:rsidP="003852CB">
      <w:pPr>
        <w:shd w:val="clear" w:color="auto" w:fill="FFFFFF"/>
        <w:spacing w:before="80" w:after="80" w:line="240" w:lineRule="auto"/>
        <w:ind w:firstLine="720"/>
        <w:jc w:val="both"/>
        <w:rPr>
          <w:rFonts w:ascii="Times New Roman" w:eastAsia="Times New Roman" w:hAnsi="Times New Roman"/>
          <w:color w:val="111111"/>
          <w:sz w:val="26"/>
          <w:szCs w:val="26"/>
        </w:rPr>
      </w:pPr>
      <w:r w:rsidRPr="00FA0CE9">
        <w:rPr>
          <w:rFonts w:ascii="Times New Roman" w:eastAsia="Times New Roman" w:hAnsi="Times New Roman"/>
          <w:color w:val="111111"/>
          <w:sz w:val="26"/>
          <w:szCs w:val="26"/>
        </w:rPr>
        <w:t xml:space="preserve"> Bệnh xảy ra trên các vườn mít quá ẩm ướt và có nhiều loại sâu hại chích hút nhựa cây, gây những vết thương và là cơ hội tốt cho nấm Phytopthora xâm nhập.</w:t>
      </w:r>
    </w:p>
    <w:p w14:paraId="784216A0" w14:textId="77777777" w:rsidR="00615EB4" w:rsidRPr="00FA0CE9"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5.</w:t>
      </w:r>
      <w:r w:rsidR="00615EB4" w:rsidRPr="00FA0CE9">
        <w:rPr>
          <w:rFonts w:ascii="Times New Roman" w:hAnsi="Times New Roman"/>
          <w:sz w:val="26"/>
          <w:szCs w:val="26"/>
        </w:rPr>
        <w:t>4.5.5. Biện pháp quản lý và phòng trừ</w:t>
      </w:r>
    </w:p>
    <w:p w14:paraId="1A6B012C" w14:textId="77777777" w:rsidR="00615EB4" w:rsidRPr="00FA0CE9" w:rsidRDefault="00615EB4" w:rsidP="003852CB">
      <w:pPr>
        <w:shd w:val="clear" w:color="auto" w:fill="FFFFFF"/>
        <w:spacing w:before="80" w:after="80" w:line="240" w:lineRule="auto"/>
        <w:ind w:firstLine="720"/>
        <w:jc w:val="both"/>
        <w:textAlignment w:val="baseline"/>
        <w:outlineLvl w:val="2"/>
        <w:rPr>
          <w:rFonts w:ascii="Times New Roman" w:eastAsia="Times New Roman" w:hAnsi="Times New Roman"/>
          <w:color w:val="141414"/>
          <w:sz w:val="26"/>
          <w:szCs w:val="26"/>
        </w:rPr>
      </w:pPr>
      <w:r w:rsidRPr="00FA0CE9">
        <w:rPr>
          <w:rFonts w:ascii="Times New Roman" w:eastAsia="Times New Roman" w:hAnsi="Times New Roman"/>
          <w:color w:val="141414"/>
          <w:sz w:val="26"/>
          <w:szCs w:val="26"/>
          <w:bdr w:val="none" w:sz="0" w:space="0" w:color="auto" w:frame="1"/>
        </w:rPr>
        <w:t>– Khi lập vườn cần dọn sạch sẽ thân, cành, lá và nhất là rễ của cây trồng cũ trong vườn, đặc biệt là những cây thường bị loại nấm này gây hại như đã nêu ở phần trên.</w:t>
      </w:r>
    </w:p>
    <w:p w14:paraId="1618B101" w14:textId="77777777" w:rsidR="00615EB4" w:rsidRPr="00FA0CE9" w:rsidRDefault="00615EB4" w:rsidP="003852CB">
      <w:pPr>
        <w:shd w:val="clear" w:color="auto" w:fill="FFFFFF"/>
        <w:spacing w:before="80" w:after="80" w:line="240" w:lineRule="auto"/>
        <w:ind w:firstLine="720"/>
        <w:jc w:val="both"/>
        <w:textAlignment w:val="baseline"/>
        <w:outlineLvl w:val="2"/>
        <w:rPr>
          <w:rFonts w:ascii="Times New Roman" w:eastAsia="Times New Roman" w:hAnsi="Times New Roman"/>
          <w:color w:val="141414"/>
          <w:sz w:val="26"/>
          <w:szCs w:val="26"/>
        </w:rPr>
      </w:pPr>
      <w:r w:rsidRPr="00FA0CE9">
        <w:rPr>
          <w:rFonts w:ascii="Times New Roman" w:eastAsia="Times New Roman" w:hAnsi="Times New Roman"/>
          <w:color w:val="141414"/>
          <w:sz w:val="26"/>
          <w:szCs w:val="26"/>
          <w:bdr w:val="none" w:sz="0" w:space="0" w:color="auto" w:frame="1"/>
        </w:rPr>
        <w:t>– Phải lên luống cao, hình mai rùa để có thể thoát nước tốt trong mùa mưa. Ở những vùng đất thấp phải có hệ thống bờ bao xung quanh để kịp thời bơm nước ra khỏi vườn khi cần thiết để vườn luôn luôn được khô ráo.</w:t>
      </w:r>
    </w:p>
    <w:p w14:paraId="4C4B39CC" w14:textId="77777777" w:rsidR="00615EB4" w:rsidRPr="00FA0CE9" w:rsidRDefault="00615EB4" w:rsidP="003852CB">
      <w:pPr>
        <w:shd w:val="clear" w:color="auto" w:fill="FFFFFF"/>
        <w:spacing w:before="80" w:after="80" w:line="240" w:lineRule="auto"/>
        <w:ind w:firstLine="720"/>
        <w:jc w:val="both"/>
        <w:textAlignment w:val="baseline"/>
        <w:outlineLvl w:val="2"/>
        <w:rPr>
          <w:rFonts w:ascii="Times New Roman" w:eastAsia="Times New Roman" w:hAnsi="Times New Roman"/>
          <w:color w:val="141414"/>
          <w:sz w:val="26"/>
          <w:szCs w:val="26"/>
        </w:rPr>
      </w:pPr>
      <w:r w:rsidRPr="00FA0CE9">
        <w:rPr>
          <w:rFonts w:ascii="Times New Roman" w:eastAsia="Times New Roman" w:hAnsi="Times New Roman"/>
          <w:color w:val="141414"/>
          <w:sz w:val="26"/>
          <w:szCs w:val="26"/>
          <w:bdr w:val="none" w:sz="0" w:space="0" w:color="auto" w:frame="1"/>
        </w:rPr>
        <w:t>– Không nên trồng quá dày, thường xuyên cắt tỉa bỏ những cành bị sâu bệnh, cành tăm mọc trong tán, cành không có khả năng cho trái …vệ sinh sạch sẽ cỏ dại, không ủ cỏ rác xung quanh gốc để vườn luôn thông thoáng, khô ráo.</w:t>
      </w:r>
    </w:p>
    <w:p w14:paraId="7CF5170E" w14:textId="77777777" w:rsidR="00615EB4" w:rsidRPr="00FA0CE9" w:rsidRDefault="00615EB4" w:rsidP="003852CB">
      <w:pPr>
        <w:shd w:val="clear" w:color="auto" w:fill="FFFFFF"/>
        <w:spacing w:before="80" w:after="80" w:line="240" w:lineRule="auto"/>
        <w:ind w:firstLine="720"/>
        <w:jc w:val="both"/>
        <w:textAlignment w:val="baseline"/>
        <w:outlineLvl w:val="2"/>
        <w:rPr>
          <w:rFonts w:ascii="Times New Roman" w:eastAsia="Times New Roman" w:hAnsi="Times New Roman"/>
          <w:color w:val="141414"/>
          <w:sz w:val="26"/>
          <w:szCs w:val="26"/>
        </w:rPr>
      </w:pPr>
      <w:r w:rsidRPr="00FA0CE9">
        <w:rPr>
          <w:rFonts w:ascii="Times New Roman" w:eastAsia="Times New Roman" w:hAnsi="Times New Roman"/>
          <w:color w:val="141414"/>
          <w:sz w:val="26"/>
          <w:szCs w:val="26"/>
          <w:bdr w:val="none" w:sz="0" w:space="0" w:color="auto" w:frame="1"/>
        </w:rPr>
        <w:t>– Tăng cường bón thêm phân hữu cơ tạo thuận lợi cho những loại vi sinh vật đối kháng với nấm gây bệnh phát triển tốt, góp phần kìm hãm sự phát triển của nắm gây bệnh.</w:t>
      </w:r>
    </w:p>
    <w:p w14:paraId="61826D05" w14:textId="77777777" w:rsidR="00615EB4" w:rsidRPr="00FA0CE9" w:rsidRDefault="00615EB4" w:rsidP="003852CB">
      <w:pPr>
        <w:shd w:val="clear" w:color="auto" w:fill="FFFFFF"/>
        <w:spacing w:before="80" w:after="80" w:line="240" w:lineRule="auto"/>
        <w:ind w:firstLine="720"/>
        <w:jc w:val="both"/>
        <w:textAlignment w:val="baseline"/>
        <w:outlineLvl w:val="2"/>
        <w:rPr>
          <w:rFonts w:ascii="Times New Roman" w:eastAsia="Times New Roman" w:hAnsi="Times New Roman"/>
          <w:color w:val="141414"/>
          <w:sz w:val="26"/>
          <w:szCs w:val="26"/>
        </w:rPr>
      </w:pPr>
      <w:r w:rsidRPr="00FA0CE9">
        <w:rPr>
          <w:rFonts w:ascii="Times New Roman" w:eastAsia="Times New Roman" w:hAnsi="Times New Roman"/>
          <w:color w:val="141414"/>
          <w:sz w:val="26"/>
          <w:szCs w:val="26"/>
          <w:bdr w:val="none" w:sz="0" w:space="0" w:color="auto" w:frame="1"/>
        </w:rPr>
        <w:t>– Với những vườn, những cây đang bị bệnh cần giảm bớt lượng phân đạm. Nếu bị bệnh nặng có thể ngưng hẳn việc bón phân đạm, chờ đến khi hết bệnh mới bón đạm trở lại, đồng thời bón bổ sung thêm phân lân và kali.</w:t>
      </w:r>
    </w:p>
    <w:p w14:paraId="639D393F" w14:textId="77777777" w:rsidR="00615EB4" w:rsidRPr="00FA0CE9" w:rsidRDefault="00615EB4" w:rsidP="003852CB">
      <w:pPr>
        <w:shd w:val="clear" w:color="auto" w:fill="FFFFFF"/>
        <w:spacing w:before="80" w:after="80" w:line="240" w:lineRule="auto"/>
        <w:ind w:firstLine="720"/>
        <w:jc w:val="both"/>
        <w:textAlignment w:val="baseline"/>
        <w:outlineLvl w:val="2"/>
        <w:rPr>
          <w:rFonts w:ascii="Times New Roman" w:eastAsia="Times New Roman" w:hAnsi="Times New Roman"/>
          <w:sz w:val="26"/>
          <w:szCs w:val="26"/>
        </w:rPr>
      </w:pPr>
      <w:r w:rsidRPr="00FA0CE9">
        <w:rPr>
          <w:rFonts w:ascii="Times New Roman" w:eastAsia="Times New Roman" w:hAnsi="Times New Roman"/>
          <w:sz w:val="26"/>
          <w:szCs w:val="26"/>
          <w:bdr w:val="none" w:sz="0" w:space="0" w:color="auto" w:frame="1"/>
        </w:rPr>
        <w:t>– Kiểm tra vườn cây thường xuyên để phát hiện sớm chỗ bị bệnh khi chúng còn chưa lan rộng, sau đó dùng dao sắc tách cạo bỏ hết phần vỏ chỗ bị bệnh (nhớ thu gom chỗ vỏ bị bệnh vừa cạo ra khỏi vườn và tiêu huỷ). Rồi dùng ba muỗng canh thuốc</w:t>
      </w:r>
      <w:r w:rsidRPr="00B6308F">
        <w:rPr>
          <w:rFonts w:ascii="Times New Roman" w:eastAsia="Times New Roman" w:hAnsi="Times New Roman"/>
          <w:sz w:val="26"/>
          <w:szCs w:val="26"/>
          <w:bdr w:val="none" w:sz="0" w:space="0" w:color="auto" w:frame="1"/>
        </w:rPr>
        <w:t> </w:t>
      </w:r>
      <w:r w:rsidRPr="00B6308F">
        <w:rPr>
          <w:rFonts w:ascii="Times New Roman" w:eastAsia="Times New Roman" w:hAnsi="Times New Roman"/>
          <w:bCs/>
          <w:sz w:val="26"/>
          <w:szCs w:val="26"/>
          <w:bdr w:val="none" w:sz="0" w:space="0" w:color="auto" w:frame="1"/>
        </w:rPr>
        <w:t>Copper-zine</w:t>
      </w:r>
      <w:r w:rsidRPr="00B6308F">
        <w:rPr>
          <w:rFonts w:ascii="Times New Roman" w:eastAsia="Times New Roman" w:hAnsi="Times New Roman"/>
          <w:sz w:val="26"/>
          <w:szCs w:val="26"/>
          <w:bdr w:val="none" w:sz="0" w:space="0" w:color="auto" w:frame="1"/>
        </w:rPr>
        <w:t> </w:t>
      </w:r>
      <w:r w:rsidRPr="00FA0CE9">
        <w:rPr>
          <w:rFonts w:ascii="Times New Roman" w:eastAsia="Times New Roman" w:hAnsi="Times New Roman"/>
          <w:sz w:val="26"/>
          <w:szCs w:val="26"/>
          <w:bdr w:val="none" w:sz="0" w:space="0" w:color="auto" w:frame="1"/>
        </w:rPr>
        <w:t>pha với nửa lít nước (hoặc 10-20cc thuốc</w:t>
      </w:r>
      <w:r w:rsidRPr="00B6308F">
        <w:rPr>
          <w:rFonts w:ascii="Times New Roman" w:eastAsia="Times New Roman" w:hAnsi="Times New Roman"/>
          <w:sz w:val="26"/>
          <w:szCs w:val="26"/>
          <w:bdr w:val="none" w:sz="0" w:space="0" w:color="auto" w:frame="1"/>
        </w:rPr>
        <w:t> </w:t>
      </w:r>
      <w:r w:rsidRPr="00B6308F">
        <w:rPr>
          <w:rFonts w:ascii="Times New Roman" w:eastAsia="Times New Roman" w:hAnsi="Times New Roman"/>
          <w:bCs/>
          <w:sz w:val="26"/>
          <w:szCs w:val="26"/>
          <w:bdr w:val="none" w:sz="0" w:space="0" w:color="auto" w:frame="1"/>
        </w:rPr>
        <w:t>Aliette</w:t>
      </w:r>
      <w:r w:rsidRPr="00FA0CE9">
        <w:rPr>
          <w:rFonts w:ascii="Times New Roman" w:eastAsia="Times New Roman" w:hAnsi="Times New Roman"/>
          <w:sz w:val="26"/>
          <w:szCs w:val="26"/>
          <w:bdr w:val="none" w:sz="0" w:space="0" w:color="auto" w:frame="1"/>
        </w:rPr>
        <w:t>, hay 20-30 gram thuốc</w:t>
      </w:r>
      <w:r w:rsidRPr="00B6308F">
        <w:rPr>
          <w:rFonts w:ascii="Times New Roman" w:eastAsia="Times New Roman" w:hAnsi="Times New Roman"/>
          <w:sz w:val="26"/>
          <w:szCs w:val="26"/>
          <w:bdr w:val="none" w:sz="0" w:space="0" w:color="auto" w:frame="1"/>
        </w:rPr>
        <w:t> </w:t>
      </w:r>
      <w:r w:rsidRPr="00B6308F">
        <w:rPr>
          <w:rFonts w:ascii="Times New Roman" w:eastAsia="Times New Roman" w:hAnsi="Times New Roman"/>
          <w:bCs/>
          <w:sz w:val="26"/>
          <w:szCs w:val="26"/>
          <w:bdr w:val="none" w:sz="0" w:space="0" w:color="auto" w:frame="1"/>
        </w:rPr>
        <w:t>Ridomil</w:t>
      </w:r>
      <w:r w:rsidRPr="00B6308F">
        <w:rPr>
          <w:rFonts w:ascii="Times New Roman" w:eastAsia="Times New Roman" w:hAnsi="Times New Roman"/>
          <w:sz w:val="26"/>
          <w:szCs w:val="26"/>
          <w:bdr w:val="none" w:sz="0" w:space="0" w:color="auto" w:frame="1"/>
        </w:rPr>
        <w:t> </w:t>
      </w:r>
      <w:r w:rsidRPr="00FA0CE9">
        <w:rPr>
          <w:rFonts w:ascii="Times New Roman" w:eastAsia="Times New Roman" w:hAnsi="Times New Roman"/>
          <w:sz w:val="26"/>
          <w:szCs w:val="26"/>
          <w:bdr w:val="none" w:sz="0" w:space="0" w:color="auto" w:frame="1"/>
        </w:rPr>
        <w:t>pha trong một lít nước), lấy chổi hay cọ sơn nhúng nước thuốc quét lên chỗ bị bệnh vừa cạo và vùng lân cận.</w:t>
      </w:r>
    </w:p>
    <w:p w14:paraId="21AA1D53" w14:textId="77777777" w:rsidR="00615EB4" w:rsidRPr="00FA0CE9" w:rsidRDefault="00615EB4" w:rsidP="003852CB">
      <w:pPr>
        <w:shd w:val="clear" w:color="auto" w:fill="FFFFFF"/>
        <w:spacing w:before="80" w:after="80" w:line="240" w:lineRule="auto"/>
        <w:ind w:firstLine="720"/>
        <w:jc w:val="both"/>
        <w:textAlignment w:val="baseline"/>
        <w:outlineLvl w:val="2"/>
        <w:rPr>
          <w:rFonts w:ascii="Times New Roman" w:eastAsia="Times New Roman" w:hAnsi="Times New Roman"/>
          <w:sz w:val="26"/>
          <w:szCs w:val="26"/>
        </w:rPr>
      </w:pPr>
      <w:r w:rsidRPr="00FA0CE9">
        <w:rPr>
          <w:rFonts w:ascii="Times New Roman" w:eastAsia="Times New Roman" w:hAnsi="Times New Roman"/>
          <w:sz w:val="26"/>
          <w:szCs w:val="26"/>
          <w:bdr w:val="none" w:sz="0" w:space="0" w:color="auto" w:frame="1"/>
        </w:rPr>
        <w:t>– Phun lên gốc cây và tưới ngừa xung quanh gốc nằng một trong các loại thuốc như:</w:t>
      </w:r>
      <w:r w:rsidRPr="00B6308F">
        <w:rPr>
          <w:rFonts w:ascii="Times New Roman" w:eastAsia="Times New Roman" w:hAnsi="Times New Roman"/>
          <w:sz w:val="26"/>
          <w:szCs w:val="26"/>
          <w:bdr w:val="none" w:sz="0" w:space="0" w:color="auto" w:frame="1"/>
        </w:rPr>
        <w:t> </w:t>
      </w:r>
      <w:hyperlink r:id="rId8" w:history="1">
        <w:r w:rsidRPr="00B6308F">
          <w:rPr>
            <w:rFonts w:ascii="Times New Roman" w:eastAsia="Times New Roman" w:hAnsi="Times New Roman"/>
            <w:bCs/>
            <w:sz w:val="26"/>
            <w:szCs w:val="26"/>
            <w:bdr w:val="none" w:sz="0" w:space="0" w:color="auto" w:frame="1"/>
          </w:rPr>
          <w:t>Aliette 80WP</w:t>
        </w:r>
      </w:hyperlink>
      <w:r w:rsidRPr="00FA0CE9">
        <w:rPr>
          <w:rFonts w:ascii="Times New Roman" w:eastAsia="Times New Roman" w:hAnsi="Times New Roman"/>
          <w:sz w:val="26"/>
          <w:szCs w:val="26"/>
          <w:bdr w:val="none" w:sz="0" w:space="0" w:color="auto" w:frame="1"/>
        </w:rPr>
        <w:t>,</w:t>
      </w:r>
      <w:r w:rsidRPr="00B6308F">
        <w:rPr>
          <w:rFonts w:ascii="Times New Roman" w:eastAsia="Times New Roman" w:hAnsi="Times New Roman"/>
          <w:sz w:val="26"/>
          <w:szCs w:val="26"/>
          <w:bdr w:val="none" w:sz="0" w:space="0" w:color="auto" w:frame="1"/>
        </w:rPr>
        <w:t> </w:t>
      </w:r>
      <w:hyperlink r:id="rId9" w:history="1">
        <w:r w:rsidRPr="00B6308F">
          <w:rPr>
            <w:rFonts w:ascii="Times New Roman" w:eastAsia="Times New Roman" w:hAnsi="Times New Roman"/>
            <w:bCs/>
            <w:sz w:val="26"/>
            <w:szCs w:val="26"/>
            <w:bdr w:val="none" w:sz="0" w:space="0" w:color="auto" w:frame="1"/>
          </w:rPr>
          <w:t>AthuocTop 480sc</w:t>
        </w:r>
      </w:hyperlink>
      <w:r w:rsidRPr="00FA0CE9">
        <w:rPr>
          <w:rFonts w:ascii="Times New Roman" w:eastAsia="Times New Roman" w:hAnsi="Times New Roman"/>
          <w:sz w:val="26"/>
          <w:szCs w:val="26"/>
          <w:bdr w:val="none" w:sz="0" w:space="0" w:color="auto" w:frame="1"/>
        </w:rPr>
        <w:t>, </w:t>
      </w:r>
      <w:r w:rsidRPr="00B6308F">
        <w:rPr>
          <w:rFonts w:ascii="Times New Roman" w:eastAsia="Times New Roman" w:hAnsi="Times New Roman"/>
          <w:bCs/>
          <w:sz w:val="26"/>
          <w:szCs w:val="26"/>
          <w:bdr w:val="none" w:sz="0" w:space="0" w:color="auto" w:frame="1"/>
        </w:rPr>
        <w:t>Vialphos 80HN</w:t>
      </w:r>
      <w:r w:rsidRPr="00FA0CE9">
        <w:rPr>
          <w:rFonts w:ascii="Times New Roman" w:eastAsia="Times New Roman" w:hAnsi="Times New Roman"/>
          <w:sz w:val="26"/>
          <w:szCs w:val="26"/>
          <w:bdr w:val="none" w:sz="0" w:space="0" w:color="auto" w:frame="1"/>
        </w:rPr>
        <w:t>,</w:t>
      </w:r>
      <w:r w:rsidRPr="00B6308F">
        <w:rPr>
          <w:rFonts w:ascii="Times New Roman" w:eastAsia="Times New Roman" w:hAnsi="Times New Roman"/>
          <w:bCs/>
          <w:sz w:val="26"/>
          <w:szCs w:val="26"/>
          <w:bdr w:val="none" w:sz="0" w:space="0" w:color="auto" w:frame="1"/>
        </w:rPr>
        <w:t> Vimancoz 80BTN</w:t>
      </w:r>
      <w:r w:rsidRPr="00FA0CE9">
        <w:rPr>
          <w:rFonts w:ascii="Times New Roman" w:eastAsia="Times New Roman" w:hAnsi="Times New Roman"/>
          <w:sz w:val="26"/>
          <w:szCs w:val="26"/>
          <w:bdr w:val="none" w:sz="0" w:space="0" w:color="auto" w:frame="1"/>
        </w:rPr>
        <w:t>,</w:t>
      </w:r>
      <w:r w:rsidRPr="00B6308F">
        <w:rPr>
          <w:rFonts w:ascii="Times New Roman" w:eastAsia="Times New Roman" w:hAnsi="Times New Roman"/>
          <w:sz w:val="26"/>
          <w:szCs w:val="26"/>
          <w:bdr w:val="none" w:sz="0" w:space="0" w:color="auto" w:frame="1"/>
        </w:rPr>
        <w:t> </w:t>
      </w:r>
      <w:hyperlink r:id="rId10" w:history="1">
        <w:r w:rsidRPr="00B6308F">
          <w:rPr>
            <w:rFonts w:ascii="Times New Roman" w:eastAsia="Times New Roman" w:hAnsi="Times New Roman"/>
            <w:bCs/>
            <w:sz w:val="26"/>
            <w:szCs w:val="26"/>
            <w:bdr w:val="none" w:sz="0" w:space="0" w:color="auto" w:frame="1"/>
          </w:rPr>
          <w:t>Ridomil 68WP</w:t>
        </w:r>
      </w:hyperlink>
      <w:r w:rsidRPr="00FA0CE9">
        <w:rPr>
          <w:rFonts w:ascii="Times New Roman" w:eastAsia="Times New Roman" w:hAnsi="Times New Roman"/>
          <w:sz w:val="26"/>
          <w:szCs w:val="26"/>
          <w:bdr w:val="none" w:sz="0" w:space="0" w:color="auto" w:frame="1"/>
        </w:rPr>
        <w:t>,</w:t>
      </w:r>
      <w:r w:rsidRPr="00B6308F">
        <w:rPr>
          <w:rFonts w:ascii="Times New Roman" w:eastAsia="Times New Roman" w:hAnsi="Times New Roman"/>
          <w:sz w:val="26"/>
          <w:szCs w:val="26"/>
          <w:bdr w:val="none" w:sz="0" w:space="0" w:color="auto" w:frame="1"/>
        </w:rPr>
        <w:t> </w:t>
      </w:r>
      <w:r w:rsidRPr="00B6308F">
        <w:rPr>
          <w:rFonts w:ascii="Times New Roman" w:eastAsia="Times New Roman" w:hAnsi="Times New Roman"/>
          <w:bCs/>
          <w:sz w:val="26"/>
          <w:szCs w:val="26"/>
          <w:bdr w:val="none" w:sz="0" w:space="0" w:color="auto" w:frame="1"/>
        </w:rPr>
        <w:t>Metazeb 72WP</w:t>
      </w:r>
      <w:r w:rsidRPr="00FA0CE9">
        <w:rPr>
          <w:rFonts w:ascii="Times New Roman" w:eastAsia="Times New Roman" w:hAnsi="Times New Roman"/>
          <w:sz w:val="26"/>
          <w:szCs w:val="26"/>
          <w:bdr w:val="none" w:sz="0" w:space="0" w:color="auto" w:frame="1"/>
        </w:rPr>
        <w:t>,</w:t>
      </w:r>
      <w:r w:rsidRPr="00B6308F">
        <w:rPr>
          <w:rFonts w:ascii="Times New Roman" w:eastAsia="Times New Roman" w:hAnsi="Times New Roman"/>
          <w:bCs/>
          <w:sz w:val="26"/>
          <w:szCs w:val="26"/>
          <w:bdr w:val="none" w:sz="0" w:space="0" w:color="auto" w:frame="1"/>
        </w:rPr>
        <w:t>Ricide 72WP</w:t>
      </w:r>
      <w:r w:rsidRPr="00FA0CE9">
        <w:rPr>
          <w:rFonts w:ascii="Times New Roman" w:eastAsia="Times New Roman" w:hAnsi="Times New Roman"/>
          <w:sz w:val="26"/>
          <w:szCs w:val="26"/>
          <w:bdr w:val="none" w:sz="0" w:space="0" w:color="auto" w:frame="1"/>
        </w:rPr>
        <w:t>,</w:t>
      </w:r>
      <w:r w:rsidRPr="00B6308F">
        <w:rPr>
          <w:rFonts w:ascii="Times New Roman" w:eastAsia="Times New Roman" w:hAnsi="Times New Roman"/>
          <w:sz w:val="26"/>
          <w:szCs w:val="26"/>
          <w:bdr w:val="none" w:sz="0" w:space="0" w:color="auto" w:frame="1"/>
        </w:rPr>
        <w:t> </w:t>
      </w:r>
      <w:r w:rsidRPr="00B6308F">
        <w:rPr>
          <w:rFonts w:ascii="Times New Roman" w:eastAsia="Times New Roman" w:hAnsi="Times New Roman"/>
          <w:bCs/>
          <w:sz w:val="26"/>
          <w:szCs w:val="26"/>
          <w:bdr w:val="none" w:sz="0" w:space="0" w:color="auto" w:frame="1"/>
        </w:rPr>
        <w:t>Mancolaxyl 72WP</w:t>
      </w:r>
      <w:r w:rsidRPr="00FA0CE9">
        <w:rPr>
          <w:rFonts w:ascii="Times New Roman" w:eastAsia="Times New Roman" w:hAnsi="Times New Roman"/>
          <w:sz w:val="26"/>
          <w:szCs w:val="26"/>
          <w:bdr w:val="none" w:sz="0" w:space="0" w:color="auto" w:frame="1"/>
        </w:rPr>
        <w:t>…Trước khi trồng khoảng năm, bảy ngày nên khử trùng đất bằng cách tưới vào hố trồng bằng một trong các loại dung dịch thuốc vừa nêu trên (về cách sử dụng thuốc bạn có thể đọc hướng dẫn có ghi trên bao bì).</w:t>
      </w:r>
    </w:p>
    <w:p w14:paraId="1633C129" w14:textId="77777777" w:rsidR="00615EB4" w:rsidRPr="004A6BF2" w:rsidRDefault="00166F07" w:rsidP="003852CB">
      <w:pPr>
        <w:tabs>
          <w:tab w:val="num" w:pos="360"/>
        </w:tabs>
        <w:spacing w:before="80" w:after="80" w:line="240" w:lineRule="auto"/>
        <w:rPr>
          <w:rFonts w:ascii="Times New Roman" w:hAnsi="Times New Roman"/>
          <w:sz w:val="26"/>
          <w:szCs w:val="26"/>
        </w:rPr>
      </w:pPr>
      <w:r>
        <w:rPr>
          <w:rFonts w:ascii="Times New Roman" w:hAnsi="Times New Roman"/>
          <w:sz w:val="26"/>
          <w:szCs w:val="26"/>
        </w:rPr>
        <w:t>5.</w:t>
      </w:r>
      <w:r w:rsidR="00615EB4" w:rsidRPr="004A6BF2">
        <w:rPr>
          <w:rFonts w:ascii="Times New Roman" w:hAnsi="Times New Roman"/>
          <w:sz w:val="26"/>
          <w:szCs w:val="26"/>
        </w:rPr>
        <w:t xml:space="preserve">5. Thực hành </w:t>
      </w:r>
    </w:p>
    <w:p w14:paraId="5A860AB9" w14:textId="77777777" w:rsidR="00615EB4" w:rsidRPr="004A6BF2" w:rsidRDefault="00166F07" w:rsidP="003852CB">
      <w:pPr>
        <w:tabs>
          <w:tab w:val="num" w:pos="360"/>
        </w:tabs>
        <w:spacing w:before="80" w:after="80" w:line="240" w:lineRule="auto"/>
        <w:rPr>
          <w:rFonts w:ascii="Times New Roman" w:hAnsi="Times New Roman"/>
          <w:sz w:val="26"/>
          <w:szCs w:val="26"/>
        </w:rPr>
      </w:pPr>
      <w:r>
        <w:rPr>
          <w:rFonts w:ascii="Times New Roman" w:hAnsi="Times New Roman"/>
          <w:sz w:val="26"/>
          <w:szCs w:val="26"/>
        </w:rPr>
        <w:t>5.</w:t>
      </w:r>
      <w:r w:rsidR="00615EB4" w:rsidRPr="004A6BF2">
        <w:rPr>
          <w:rFonts w:ascii="Times New Roman" w:hAnsi="Times New Roman"/>
          <w:sz w:val="26"/>
          <w:szCs w:val="26"/>
        </w:rPr>
        <w:t>5.1. Nhận diện bệnh hại chính trên cây ăn trái</w:t>
      </w:r>
    </w:p>
    <w:p w14:paraId="63564A53" w14:textId="77777777" w:rsidR="00615EB4" w:rsidRPr="004A6BF2" w:rsidRDefault="00166F07" w:rsidP="003852CB">
      <w:pPr>
        <w:tabs>
          <w:tab w:val="num" w:pos="360"/>
        </w:tabs>
        <w:spacing w:before="80" w:after="80" w:line="240" w:lineRule="auto"/>
        <w:rPr>
          <w:rFonts w:ascii="Times New Roman" w:hAnsi="Times New Roman"/>
          <w:sz w:val="26"/>
          <w:szCs w:val="26"/>
        </w:rPr>
      </w:pPr>
      <w:r>
        <w:rPr>
          <w:rFonts w:ascii="Times New Roman" w:hAnsi="Times New Roman"/>
          <w:sz w:val="26"/>
          <w:szCs w:val="26"/>
        </w:rPr>
        <w:t>5.</w:t>
      </w:r>
      <w:r w:rsidR="00615EB4" w:rsidRPr="004A6BF2">
        <w:rPr>
          <w:rFonts w:ascii="Times New Roman" w:hAnsi="Times New Roman"/>
          <w:sz w:val="26"/>
          <w:szCs w:val="26"/>
        </w:rPr>
        <w:t>5.2. Thực hiện các biện pháp quản lý, phòng trừ</w:t>
      </w:r>
    </w:p>
    <w:p w14:paraId="006E3A4F" w14:textId="77777777" w:rsidR="00BC4A7F" w:rsidRDefault="00BC4A7F" w:rsidP="003852CB">
      <w:pPr>
        <w:spacing w:before="80" w:after="80" w:line="240" w:lineRule="auto"/>
        <w:ind w:firstLine="360"/>
        <w:jc w:val="both"/>
        <w:rPr>
          <w:rFonts w:ascii="Times New Roman" w:hAnsi="Times New Roman"/>
          <w:sz w:val="26"/>
          <w:szCs w:val="26"/>
          <w:lang w:val="fr-FR"/>
        </w:rPr>
      </w:pPr>
    </w:p>
    <w:p w14:paraId="1FBF883F" w14:textId="77777777" w:rsidR="00EB6C67" w:rsidRPr="00166F07" w:rsidRDefault="00166F07" w:rsidP="003852CB">
      <w:pPr>
        <w:spacing w:before="80" w:after="80" w:line="240" w:lineRule="auto"/>
        <w:jc w:val="both"/>
        <w:rPr>
          <w:rFonts w:ascii="Times New Roman" w:hAnsi="Times New Roman"/>
          <w:b/>
          <w:sz w:val="26"/>
          <w:szCs w:val="26"/>
          <w:lang w:val="fr-FR"/>
        </w:rPr>
      </w:pPr>
      <w:r w:rsidRPr="00166F07">
        <w:rPr>
          <w:rFonts w:ascii="Times New Roman" w:hAnsi="Times New Roman"/>
          <w:b/>
          <w:sz w:val="26"/>
          <w:szCs w:val="26"/>
          <w:lang w:val="fr-FR"/>
        </w:rPr>
        <w:t>6. Bệnh hại cây công nghiệp</w:t>
      </w:r>
    </w:p>
    <w:p w14:paraId="11DA9E6D" w14:textId="77777777" w:rsidR="00BB2207" w:rsidRPr="00001CEC" w:rsidRDefault="00166F07"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 Bệnh hại cây chè</w:t>
      </w:r>
    </w:p>
    <w:p w14:paraId="0AFC69CB" w14:textId="77777777" w:rsidR="00BB2207" w:rsidRPr="00001CEC" w:rsidRDefault="00166F07"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1.1. Bệnh phồng lá</w:t>
      </w:r>
    </w:p>
    <w:p w14:paraId="107356B2" w14:textId="77777777" w:rsidR="00BB2207" w:rsidRPr="00001CEC" w:rsidRDefault="00166F07" w:rsidP="003852CB">
      <w:pPr>
        <w:spacing w:before="80" w:after="80" w:line="240" w:lineRule="auto"/>
        <w:ind w:left="13"/>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1.1.1. Phân bố</w:t>
      </w:r>
    </w:p>
    <w:p w14:paraId="33D1A080"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1.1.2. Nguyên nhân</w:t>
      </w:r>
    </w:p>
    <w:p w14:paraId="0C0728AE"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Bệnh 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Exsobasidium vexans</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gây hại.</w:t>
      </w:r>
    </w:p>
    <w:p w14:paraId="09B052B3" w14:textId="77777777" w:rsidR="00BB2207" w:rsidRPr="00001CEC" w:rsidRDefault="00166F07" w:rsidP="003852CB">
      <w:pPr>
        <w:spacing w:before="80" w:after="80" w:line="240" w:lineRule="auto"/>
        <w:ind w:firstLine="13"/>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 xml:space="preserve">1.1.3. Triệu chứng </w:t>
      </w:r>
    </w:p>
    <w:p w14:paraId="4C6150B1" w14:textId="77777777" w:rsidR="0056773B" w:rsidRPr="00001CEC" w:rsidRDefault="00BB2207" w:rsidP="003852CB">
      <w:pPr>
        <w:spacing w:before="80" w:after="80" w:line="240" w:lineRule="auto"/>
        <w:ind w:left="13" w:firstLine="707"/>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Bệnh thường phát sinh ở các bộ phận: lá non, lá bánh tẻ, đôi khi xuất hiện ở cành non và quả non.</w:t>
      </w:r>
    </w:p>
    <w:p w14:paraId="4C616636" w14:textId="77777777" w:rsidR="00BB2207" w:rsidRPr="00001CEC" w:rsidRDefault="00BB2207" w:rsidP="003852CB">
      <w:pPr>
        <w:spacing w:before="80" w:after="80" w:line="240" w:lineRule="auto"/>
        <w:ind w:left="13" w:firstLine="707"/>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Ban đầu vết bệnh là các đốm nhỏ màu vàng nhạt xung quanh vết bệnh bóng lên bất thường. Sau đó vết bệnh lớn dần, mặt trên lõm xuống, mặt dưới phồng lên, trên vết bệnh phủ một lớp phấn màu trắng. Cuối cùng vết bệnh chuyển sang màu nâu, vết phồng khô xẹp xuống.</w:t>
      </w:r>
    </w:p>
    <w:p w14:paraId="4F9B07EC"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Khi vết bệnh vỡ sẽ phóng thích bào tử, bào tử bệnh nhờ gió, mưa lan truyền đi nơi khác</w:t>
      </w:r>
    </w:p>
    <w:p w14:paraId="098BCE91"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1.1.4. Quy luật phát sinh phát triển</w:t>
      </w:r>
    </w:p>
    <w:p w14:paraId="53803E62" w14:textId="77777777" w:rsidR="0056773B" w:rsidRPr="00001CEC" w:rsidRDefault="0056773B" w:rsidP="003852CB">
      <w:pPr>
        <w:spacing w:before="80" w:after="80" w:line="240" w:lineRule="auto"/>
        <w:ind w:left="13" w:firstLine="707"/>
        <w:jc w:val="both"/>
        <w:rPr>
          <w:rFonts w:ascii="Times New Roman" w:hAnsi="Times New Roman"/>
          <w:sz w:val="26"/>
          <w:szCs w:val="26"/>
          <w:shd w:val="clear" w:color="auto" w:fill="FFFFFF"/>
        </w:rPr>
      </w:pPr>
      <w:r w:rsidRPr="00001CEC">
        <w:rPr>
          <w:rStyle w:val="apple-converted-space"/>
          <w:rFonts w:ascii="Times New Roman" w:hAnsi="Times New Roman"/>
          <w:sz w:val="26"/>
          <w:szCs w:val="26"/>
          <w:shd w:val="clear" w:color="auto" w:fill="FFFFFF"/>
        </w:rPr>
        <w:t>-</w:t>
      </w:r>
      <w:r w:rsidR="00BB2207" w:rsidRPr="00001CEC">
        <w:rPr>
          <w:rStyle w:val="apple-converted-space"/>
          <w:rFonts w:ascii="Times New Roman" w:hAnsi="Times New Roman"/>
          <w:sz w:val="26"/>
          <w:szCs w:val="26"/>
          <w:shd w:val="clear" w:color="auto" w:fill="FFFFFF"/>
        </w:rPr>
        <w:t> </w:t>
      </w:r>
      <w:r w:rsidR="00BB2207" w:rsidRPr="00001CEC">
        <w:rPr>
          <w:rFonts w:ascii="Times New Roman" w:hAnsi="Times New Roman"/>
          <w:sz w:val="26"/>
          <w:szCs w:val="26"/>
          <w:shd w:val="clear" w:color="auto" w:fill="FFFFFF"/>
        </w:rPr>
        <w:t>Bệnh phát triển thuận lợi trong điều kiện mát, nhiệt độ trung bình 15-20oC và ẩm độ &gt;85%. Nhiệt độ &lt;11oC hay &gt;25oC nấm bệnh ngừng phát triển.</w:t>
      </w:r>
    </w:p>
    <w:p w14:paraId="79E607CB"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Bệnh thường gây hại từ tháng 9-12 trên những vườn chè có cỏ dại nhiều.</w:t>
      </w:r>
    </w:p>
    <w:p w14:paraId="08C600EB"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1.1.5. Biện pháp quản lý và phòng trừ</w:t>
      </w:r>
    </w:p>
    <w:p w14:paraId="2F1DE8C0" w14:textId="77777777" w:rsidR="0056773B" w:rsidRPr="00001CEC" w:rsidRDefault="00166F07" w:rsidP="003852CB">
      <w:pPr>
        <w:tabs>
          <w:tab w:val="num" w:pos="360"/>
        </w:tabs>
        <w:spacing w:before="80" w:after="8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Biện pháp canh tác: Thường xuyên làm cỏ và vệ sinh vườn chè, không đốn tỉa quá sớm vì cành non rất dễ nhiễm bệnh. Thiết kế vườn chè với mật độ cây hợp lý giúp vườn chè thông thoáng và hạn chế ẩm độ trong vườn. Nên trồng các giống chè Shan kháng bệnh. Bón phân cân đối N,P,K, theo đúng quy trình. Khi bệnh xuất hiện tiến hành tỉa các lá và búp chè bị bệnh, hạn chế sự lây lan. Đốt tất cả các tàn dư cây bệnh.</w:t>
      </w:r>
    </w:p>
    <w:p w14:paraId="2976DC20" w14:textId="77777777" w:rsidR="009D4224" w:rsidRPr="00001CEC" w:rsidRDefault="00166F07" w:rsidP="003852CB">
      <w:pPr>
        <w:tabs>
          <w:tab w:val="num" w:pos="360"/>
        </w:tabs>
        <w:spacing w:before="80" w:after="80" w:line="240" w:lineRule="auto"/>
        <w:ind w:firstLine="426"/>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Sử dụng thuốc BVTV: Có thể sử dụng một trong các loại thuốc như:</w:t>
      </w:r>
    </w:p>
    <w:p w14:paraId="4FE79150" w14:textId="77777777" w:rsidR="0056773B" w:rsidRPr="00001CEC" w:rsidRDefault="00BB2207" w:rsidP="003852CB">
      <w:pPr>
        <w:tabs>
          <w:tab w:val="num" w:pos="360"/>
        </w:tabs>
        <w:spacing w:before="80" w:after="80" w:line="240" w:lineRule="auto"/>
        <w:ind w:left="624" w:firstLine="66"/>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Imibenconazole (Manage 5WP)</w:t>
      </w:r>
    </w:p>
    <w:p w14:paraId="01BE942A" w14:textId="77777777" w:rsidR="0056773B" w:rsidRPr="00001CEC" w:rsidRDefault="00BB2207" w:rsidP="003852CB">
      <w:pPr>
        <w:tabs>
          <w:tab w:val="num" w:pos="360"/>
        </w:tabs>
        <w:spacing w:before="80" w:after="80" w:line="240" w:lineRule="auto"/>
        <w:ind w:left="264" w:firstLine="426"/>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Ningnanmycin (Diboxylin 4SL, 8SL)</w:t>
      </w:r>
    </w:p>
    <w:p w14:paraId="0746CA88" w14:textId="77777777" w:rsidR="0056773B" w:rsidRPr="00001CEC" w:rsidRDefault="00BB2207" w:rsidP="003852CB">
      <w:pPr>
        <w:tabs>
          <w:tab w:val="num" w:pos="360"/>
        </w:tabs>
        <w:spacing w:before="80" w:after="80" w:line="240" w:lineRule="auto"/>
        <w:ind w:left="264" w:firstLine="426"/>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Flusilazole (DuPontTM Nustar® 20DF)</w:t>
      </w:r>
    </w:p>
    <w:p w14:paraId="41D46A85" w14:textId="77777777" w:rsidR="0056773B" w:rsidRPr="00001CEC" w:rsidRDefault="00BB2207" w:rsidP="003852CB">
      <w:pPr>
        <w:tabs>
          <w:tab w:val="num" w:pos="360"/>
        </w:tabs>
        <w:spacing w:before="80" w:after="80" w:line="240" w:lineRule="auto"/>
        <w:ind w:left="264" w:firstLine="426"/>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Cucuminoid + Gingerol (Stifano 5.5SL)</w:t>
      </w:r>
    </w:p>
    <w:p w14:paraId="0D075A1C" w14:textId="77777777" w:rsidR="00BB2207" w:rsidRPr="00001CEC" w:rsidRDefault="00BB2207" w:rsidP="003852CB">
      <w:pPr>
        <w:tabs>
          <w:tab w:val="num" w:pos="360"/>
        </w:tabs>
        <w:spacing w:before="80" w:after="80" w:line="240" w:lineRule="auto"/>
        <w:ind w:left="264" w:firstLine="426"/>
        <w:jc w:val="both"/>
        <w:rPr>
          <w:rFonts w:ascii="Times New Roman" w:hAnsi="Times New Roman"/>
          <w:sz w:val="26"/>
          <w:szCs w:val="26"/>
        </w:rPr>
      </w:pPr>
      <w:r w:rsidRPr="00001CEC">
        <w:rPr>
          <w:rFonts w:ascii="Times New Roman" w:hAnsi="Times New Roman"/>
          <w:sz w:val="26"/>
          <w:szCs w:val="26"/>
          <w:shd w:val="clear" w:color="auto" w:fill="FFFFFF"/>
        </w:rPr>
        <w:t>+ Kasugamycin + Polyoxin (Starsuper 20WP)</w:t>
      </w:r>
    </w:p>
    <w:p w14:paraId="6E189AA4"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1.2. Bệnh thối búp</w:t>
      </w:r>
    </w:p>
    <w:p w14:paraId="40F187CE"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1.2.1. Phân bố</w:t>
      </w:r>
    </w:p>
    <w:p w14:paraId="0CF3B7FD"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1.2.2. Nguyên nhân</w:t>
      </w:r>
    </w:p>
    <w:p w14:paraId="7CE629B1" w14:textId="77777777" w:rsidR="00BB2207" w:rsidRPr="00001CEC" w:rsidRDefault="00BB2207" w:rsidP="003852CB">
      <w:pPr>
        <w:spacing w:before="80" w:after="80" w:line="240" w:lineRule="auto"/>
        <w:ind w:firstLine="720"/>
        <w:jc w:val="both"/>
        <w:rPr>
          <w:rFonts w:ascii="Times New Roman" w:hAnsi="Times New Roman"/>
          <w:i/>
          <w:sz w:val="26"/>
          <w:szCs w:val="26"/>
        </w:rPr>
      </w:pPr>
      <w:r w:rsidRPr="00001CEC">
        <w:rPr>
          <w:rFonts w:ascii="Times New Roman" w:hAnsi="Times New Roman"/>
          <w:sz w:val="26"/>
          <w:szCs w:val="26"/>
        </w:rPr>
        <w:t xml:space="preserve">Bệnh do nấm: </w:t>
      </w:r>
      <w:r w:rsidRPr="00001CEC">
        <w:rPr>
          <w:rFonts w:ascii="Times New Roman" w:hAnsi="Times New Roman"/>
          <w:i/>
          <w:sz w:val="26"/>
          <w:szCs w:val="26"/>
        </w:rPr>
        <w:t>Botrytis sp</w:t>
      </w:r>
    </w:p>
    <w:p w14:paraId="24DA61C4"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1.2.3. Triệu chứng</w:t>
      </w:r>
    </w:p>
    <w:p w14:paraId="68E5566C" w14:textId="77777777" w:rsidR="0056773B" w:rsidRPr="00001CEC" w:rsidRDefault="0056773B" w:rsidP="003852CB">
      <w:pPr>
        <w:spacing w:before="80" w:after="80" w:line="240" w:lineRule="auto"/>
        <w:ind w:left="13" w:firstLine="707"/>
        <w:jc w:val="both"/>
        <w:rPr>
          <w:rFonts w:ascii="Times New Roman" w:hAnsi="Times New Roman"/>
          <w:sz w:val="26"/>
          <w:szCs w:val="26"/>
          <w:shd w:val="clear" w:color="auto" w:fill="FFFFFF"/>
        </w:rPr>
      </w:pPr>
      <w:r w:rsidRPr="00001CEC">
        <w:rPr>
          <w:rStyle w:val="apple-converted-space"/>
          <w:rFonts w:ascii="Times New Roman" w:hAnsi="Times New Roman"/>
          <w:sz w:val="26"/>
          <w:szCs w:val="26"/>
          <w:shd w:val="clear" w:color="auto" w:fill="FFFFFF"/>
        </w:rPr>
        <w:t>-</w:t>
      </w:r>
      <w:r w:rsidR="00BB2207" w:rsidRPr="00001CEC">
        <w:rPr>
          <w:rStyle w:val="apple-converted-space"/>
          <w:rFonts w:ascii="Times New Roman" w:hAnsi="Times New Roman"/>
          <w:sz w:val="26"/>
          <w:szCs w:val="26"/>
          <w:shd w:val="clear" w:color="auto" w:fill="FFFFFF"/>
        </w:rPr>
        <w:t> </w:t>
      </w:r>
      <w:r w:rsidR="00BB2207" w:rsidRPr="00001CEC">
        <w:rPr>
          <w:rFonts w:ascii="Times New Roman" w:hAnsi="Times New Roman"/>
          <w:sz w:val="26"/>
          <w:szCs w:val="26"/>
          <w:shd w:val="clear" w:color="auto" w:fill="FFFFFF"/>
        </w:rPr>
        <w:t>Bệnh chủ yếu hại lá, cuống lá, búp non và cành non. Vết bệnh đầu tiên chỉ là các chấm nhỏ màu đen về sau phát triển nhanh và rộng (có thể rộng 2cm) khiến các lá non, cành non và búp chè trở nên có màu đen và rụng.</w:t>
      </w:r>
    </w:p>
    <w:p w14:paraId="41314C3E"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Bệnh nặng có thể làm cho cây chè bị khô lá, rụng hết lá và búp không thể thu hoạch được.</w:t>
      </w:r>
    </w:p>
    <w:p w14:paraId="1B46CCA7"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1.2.4. Quy luật phát sinh phát triển</w:t>
      </w:r>
    </w:p>
    <w:p w14:paraId="0625EC40" w14:textId="77777777" w:rsidR="00BB2207" w:rsidRPr="00001CEC" w:rsidRDefault="00BB2207" w:rsidP="003852CB">
      <w:pPr>
        <w:spacing w:before="80" w:after="80" w:line="240" w:lineRule="auto"/>
        <w:ind w:left="13" w:firstLine="707"/>
        <w:jc w:val="both"/>
        <w:rPr>
          <w:rStyle w:val="apple-converted-space"/>
          <w:rFonts w:ascii="Times New Roman" w:hAnsi="Times New Roman"/>
          <w:sz w:val="26"/>
          <w:szCs w:val="26"/>
          <w:shd w:val="clear" w:color="auto" w:fill="FFFFFF"/>
        </w:rPr>
      </w:pPr>
      <w:r w:rsidRPr="00001CEC">
        <w:rPr>
          <w:rFonts w:ascii="Times New Roman" w:hAnsi="Times New Roman"/>
          <w:sz w:val="26"/>
          <w:szCs w:val="26"/>
          <w:shd w:val="clear" w:color="auto" w:fill="FFFFFF"/>
        </w:rPr>
        <w:t>- Bệnh phát triển mạnh ở điều kiện nhiệt độ 20-27</w:t>
      </w:r>
      <w:r w:rsidRPr="00001CEC">
        <w:rPr>
          <w:rFonts w:ascii="Times New Roman" w:hAnsi="Times New Roman"/>
          <w:sz w:val="26"/>
          <w:szCs w:val="26"/>
          <w:shd w:val="clear" w:color="auto" w:fill="FFFFFF"/>
          <w:vertAlign w:val="superscript"/>
        </w:rPr>
        <w:t>o</w:t>
      </w:r>
      <w:r w:rsidRPr="00001CEC">
        <w:rPr>
          <w:rFonts w:ascii="Times New Roman" w:hAnsi="Times New Roman"/>
          <w:sz w:val="26"/>
          <w:szCs w:val="26"/>
          <w:shd w:val="clear" w:color="auto" w:fill="FFFFFF"/>
        </w:rPr>
        <w:t>C, ẩm độ cao.</w:t>
      </w:r>
      <w:r w:rsidRPr="00001CEC">
        <w:rPr>
          <w:rStyle w:val="apple-converted-space"/>
          <w:rFonts w:ascii="Times New Roman" w:hAnsi="Times New Roman"/>
          <w:sz w:val="26"/>
          <w:szCs w:val="26"/>
          <w:shd w:val="clear" w:color="auto" w:fill="FFFFFF"/>
        </w:rPr>
        <w:t> </w:t>
      </w:r>
    </w:p>
    <w:p w14:paraId="77E514F6"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Bệnh lan truyền nhờ gió, mưa, tàn dư cây bệnh. Bệnh thường gây hại nhiều trong các tháng mùa mưa từ tháng 5-10, ít gây hại trong mùa khô.</w:t>
      </w:r>
    </w:p>
    <w:p w14:paraId="2A6206AC"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1.2.5. Biện pháp quản lý và phòng trừ</w:t>
      </w:r>
    </w:p>
    <w:p w14:paraId="0DA6BE24"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Vệ sinh đồng ruộng thu gom đốt tàn dư cây bệnh, lá già rụng trong vườn chè.</w:t>
      </w:r>
    </w:p>
    <w:p w14:paraId="50D933C2"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Trong vườn ươm, khi bệnh chớm xuất hiện có thể dùng kéo cắt và gom đốt những cành bệnh để hạn chế sự lây lan.</w:t>
      </w:r>
    </w:p>
    <w:p w14:paraId="37A37AA9" w14:textId="77777777" w:rsidR="00BB2207" w:rsidRPr="00001CEC" w:rsidRDefault="00166F07" w:rsidP="003852CB">
      <w:pPr>
        <w:tabs>
          <w:tab w:val="num" w:pos="360"/>
        </w:tabs>
        <w:spacing w:before="80" w:after="80" w:line="240" w:lineRule="auto"/>
        <w:ind w:firstLine="413"/>
        <w:jc w:val="both"/>
        <w:rPr>
          <w:rFonts w:ascii="Times New Roman" w:hAnsi="Times New Roman"/>
          <w:sz w:val="26"/>
          <w:szCs w:val="26"/>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Có thể sử dụng một trong các loại thuốc như: Trichoderma viride (Biobus 1.00 WP); Citrus oil (MAP Green 3SL); Chitosan (Stop 15WP); Eugenol (Genol 0.3 SL; Lilacter 0.3SL); Tổ hợp dầu thực vật (TP - Zep 18EC); phun ngay khi bệnh chớm xuất hiện ở đầu mùa mưa.</w:t>
      </w:r>
    </w:p>
    <w:p w14:paraId="15A56F6D"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1.3. Bệnh chấm xám</w:t>
      </w:r>
    </w:p>
    <w:p w14:paraId="06B06DC3"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1.3.1. Phân bố</w:t>
      </w:r>
    </w:p>
    <w:p w14:paraId="396F780E"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1.3.2. Nguyên nhân</w:t>
      </w:r>
    </w:p>
    <w:p w14:paraId="045D7CFE"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Bệnh 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Pestalozzia</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theae gây nên. Nấm bệnh xâm nhập qua vết thương và lỗ hở tự nhiên</w:t>
      </w:r>
    </w:p>
    <w:p w14:paraId="1190CFD4"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1.3.3. Triệu chứng</w:t>
      </w:r>
    </w:p>
    <w:p w14:paraId="7B81AA4A" w14:textId="77777777" w:rsidR="00BB2207" w:rsidRPr="00001CEC" w:rsidRDefault="00BB2207" w:rsidP="003852CB">
      <w:pPr>
        <w:spacing w:before="80" w:after="80" w:line="240" w:lineRule="auto"/>
        <w:ind w:left="13" w:firstLine="707"/>
        <w:jc w:val="both"/>
        <w:rPr>
          <w:rStyle w:val="apple-converted-space"/>
          <w:rFonts w:ascii="Times New Roman" w:hAnsi="Times New Roman"/>
          <w:sz w:val="26"/>
          <w:szCs w:val="26"/>
          <w:shd w:val="clear" w:color="auto" w:fill="FFFFFF"/>
        </w:rPr>
      </w:pPr>
      <w:r w:rsidRPr="00001CEC">
        <w:rPr>
          <w:rFonts w:ascii="Times New Roman" w:hAnsi="Times New Roman"/>
          <w:sz w:val="26"/>
          <w:szCs w:val="26"/>
          <w:shd w:val="clear" w:color="auto" w:fill="FFFFFF"/>
        </w:rPr>
        <w:t>- Bệnh hại chủ yếu trên lá già, lá bánh tẻ.</w:t>
      </w:r>
      <w:r w:rsidRPr="00001CEC">
        <w:rPr>
          <w:rStyle w:val="apple-converted-space"/>
          <w:rFonts w:ascii="Times New Roman" w:hAnsi="Times New Roman"/>
          <w:sz w:val="26"/>
          <w:szCs w:val="26"/>
          <w:shd w:val="clear" w:color="auto" w:fill="FFFFFF"/>
        </w:rPr>
        <w:t> </w:t>
      </w:r>
    </w:p>
    <w:p w14:paraId="386ED484" w14:textId="77777777" w:rsidR="00BB2207" w:rsidRPr="00001CEC" w:rsidRDefault="00BB2207" w:rsidP="003852CB">
      <w:pPr>
        <w:spacing w:before="80" w:after="80" w:line="240" w:lineRule="auto"/>
        <w:ind w:left="13" w:firstLine="707"/>
        <w:jc w:val="both"/>
        <w:rPr>
          <w:rStyle w:val="apple-converted-space"/>
          <w:rFonts w:ascii="Times New Roman" w:hAnsi="Times New Roman"/>
          <w:sz w:val="26"/>
          <w:szCs w:val="26"/>
          <w:shd w:val="clear" w:color="auto" w:fill="FFFFFF"/>
        </w:rPr>
      </w:pPr>
      <w:r w:rsidRPr="00001CEC">
        <w:rPr>
          <w:rFonts w:ascii="Times New Roman" w:hAnsi="Times New Roman"/>
          <w:sz w:val="26"/>
          <w:szCs w:val="26"/>
          <w:shd w:val="clear" w:color="auto" w:fill="FFFFFF"/>
        </w:rPr>
        <w:t>- Vết bệnh thường ở đầu mép lá hoặc giữa lá, lúc đầu chỉ là một chấm nhỏ màu nâu sau chuyển thành màu nâu đậm loang rộng ra và chuyển dần thành màu xám trắng có các vành đồng tâm ranh giới của vết bệnh và mô khỏe là một viền nâu đậm.</w:t>
      </w:r>
      <w:r w:rsidRPr="00001CEC">
        <w:rPr>
          <w:rStyle w:val="apple-converted-space"/>
          <w:rFonts w:ascii="Times New Roman" w:hAnsi="Times New Roman"/>
          <w:sz w:val="26"/>
          <w:szCs w:val="26"/>
          <w:shd w:val="clear" w:color="auto" w:fill="FFFFFF"/>
        </w:rPr>
        <w:t> </w:t>
      </w:r>
    </w:p>
    <w:p w14:paraId="0EDB9AB5"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Bệnh nặng làm cho lá bị rụng, cây phát triển còi cọc.</w:t>
      </w:r>
    </w:p>
    <w:p w14:paraId="19CAC190"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1.3.4. Quy luật phát sinh phát triển</w:t>
      </w:r>
    </w:p>
    <w:p w14:paraId="12706072"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Bệnh tập trung vào mùa mưa, nhiệt độ thích hợp cho nấm phát triển từ 20-25</w:t>
      </w:r>
      <w:r w:rsidRPr="00001CEC">
        <w:rPr>
          <w:rFonts w:ascii="Times New Roman" w:hAnsi="Times New Roman"/>
          <w:sz w:val="26"/>
          <w:szCs w:val="26"/>
          <w:shd w:val="clear" w:color="auto" w:fill="FFFFFF"/>
          <w:vertAlign w:val="superscript"/>
        </w:rPr>
        <w:t>o</w:t>
      </w:r>
      <w:r w:rsidRPr="00001CEC">
        <w:rPr>
          <w:rFonts w:ascii="Times New Roman" w:hAnsi="Times New Roman"/>
          <w:sz w:val="26"/>
          <w:szCs w:val="26"/>
          <w:shd w:val="clear" w:color="auto" w:fill="FFFFFF"/>
        </w:rPr>
        <w:t>C. Trong năm bệnh hại nặng từ tháng 5-10.</w:t>
      </w:r>
    </w:p>
    <w:p w14:paraId="7C30B28D"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1.3.5. Biện pháp quản lý và phòng trừ</w:t>
      </w:r>
    </w:p>
    <w:p w14:paraId="733ED3D0"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Bệnh mới xuất hiện có thể thu gom lá bệnh xử lý triệt để.</w:t>
      </w:r>
    </w:p>
    <w:p w14:paraId="4C50D7DC"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Đốn chè tập trung trong thời gian ngắn nhất.</w:t>
      </w:r>
    </w:p>
    <w:p w14:paraId="5475F228" w14:textId="77777777" w:rsidR="00BB2207" w:rsidRPr="00001CEC" w:rsidRDefault="00166F07" w:rsidP="003852CB">
      <w:pPr>
        <w:tabs>
          <w:tab w:val="num" w:pos="360"/>
        </w:tabs>
        <w:spacing w:before="80" w:after="80" w:line="240" w:lineRule="auto"/>
        <w:ind w:firstLine="413"/>
        <w:jc w:val="both"/>
        <w:rPr>
          <w:rFonts w:ascii="Times New Roman" w:hAnsi="Times New Roman"/>
          <w:sz w:val="26"/>
          <w:szCs w:val="26"/>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Dùng một trong các loại thuốc như Cucuminoid + Gingerol (Stifano 5.5SL), Oligosaccharins (Tutola 2.0SL), Trichoderma viride (Biobus 1.00 WP) để phòng trừ.</w:t>
      </w:r>
    </w:p>
    <w:p w14:paraId="4BD7BD33"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1.4. Bệnh chế loang</w:t>
      </w:r>
    </w:p>
    <w:p w14:paraId="2E82311C"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1.4.1. Phân bố</w:t>
      </w:r>
    </w:p>
    <w:p w14:paraId="53A2C202"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1.4.2. Nguyên nhân</w:t>
      </w:r>
    </w:p>
    <w:p w14:paraId="25F9A177" w14:textId="77777777" w:rsidR="00BB2207" w:rsidRPr="00001CEC" w:rsidRDefault="00BB2207" w:rsidP="003852CB">
      <w:pPr>
        <w:spacing w:before="80" w:after="80" w:line="240" w:lineRule="auto"/>
        <w:ind w:left="13" w:firstLine="707"/>
        <w:jc w:val="both"/>
        <w:rPr>
          <w:rFonts w:ascii="Times New Roman" w:hAnsi="Times New Roman"/>
          <w:b/>
          <w:sz w:val="26"/>
          <w:szCs w:val="26"/>
        </w:rPr>
      </w:pPr>
      <w:r w:rsidRPr="00001CEC">
        <w:rPr>
          <w:rStyle w:val="Strong"/>
          <w:rFonts w:ascii="Times New Roman" w:hAnsi="Times New Roman"/>
          <w:b w:val="0"/>
          <w:iCs/>
          <w:sz w:val="26"/>
          <w:szCs w:val="26"/>
          <w:shd w:val="clear" w:color="auto" w:fill="FFFFFF"/>
        </w:rPr>
        <w:t>Bệnh do nấm</w:t>
      </w:r>
      <w:r w:rsidRPr="00001CEC">
        <w:rPr>
          <w:rStyle w:val="Strong"/>
          <w:rFonts w:ascii="Times New Roman" w:hAnsi="Times New Roman"/>
          <w:i/>
          <w:iCs/>
          <w:sz w:val="26"/>
          <w:szCs w:val="26"/>
          <w:shd w:val="clear" w:color="auto" w:fill="FFFFFF"/>
        </w:rPr>
        <w:t xml:space="preserve">  </w:t>
      </w:r>
      <w:r w:rsidRPr="00001CEC">
        <w:rPr>
          <w:rStyle w:val="Strong"/>
          <w:rFonts w:ascii="Times New Roman" w:hAnsi="Times New Roman"/>
          <w:b w:val="0"/>
          <w:i/>
          <w:iCs/>
          <w:sz w:val="26"/>
          <w:szCs w:val="26"/>
          <w:shd w:val="clear" w:color="auto" w:fill="FFFFFF"/>
        </w:rPr>
        <w:t>Rosellinia necatrix</w:t>
      </w:r>
    </w:p>
    <w:p w14:paraId="74B42ACB"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1.4.3. Triệu chứng</w:t>
      </w:r>
    </w:p>
    <w:p w14:paraId="3EDAA269"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Nấm bệnh tấn công vào rễ cây làm cây không hút được dinh dưỡng nuôi cây, cây héo rũ rồi chết, dần dần lan thành từng đám. Phần rễ dưới đất bị mục nát, phần ngoài rễ có lớp tơ trắng mịn, giữa vỏ và rễ cây có sợi nấm màu nâu xám, hơi đen.</w:t>
      </w:r>
      <w:r w:rsidRPr="00001CEC">
        <w:rPr>
          <w:rStyle w:val="apple-converted-space"/>
          <w:rFonts w:ascii="Times New Roman" w:hAnsi="Times New Roman"/>
          <w:sz w:val="26"/>
          <w:szCs w:val="26"/>
          <w:shd w:val="clear" w:color="auto" w:fill="FFFFFF"/>
        </w:rPr>
        <w:t> </w:t>
      </w:r>
    </w:p>
    <w:p w14:paraId="649568F0"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1.4.4. Quy luật phát sinh phát triển</w:t>
      </w:r>
    </w:p>
    <w:p w14:paraId="52E7B460" w14:textId="77777777" w:rsidR="0056773B" w:rsidRPr="00001CEC" w:rsidRDefault="00BB2207" w:rsidP="003852CB">
      <w:pPr>
        <w:spacing w:before="80" w:after="80" w:line="240" w:lineRule="auto"/>
        <w:ind w:left="13" w:firstLine="707"/>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Bệnh gây chết chủ yếu ở chè già với tốc độ lây lan nhanh (chết loang). Thời gian từ khi cây nhiễm bệnh đến chết từ 10-15 tháng.</w:t>
      </w:r>
    </w:p>
    <w:p w14:paraId="1DFFA403"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Hiện tượng chè chết hàng loạt thường xảy ra từ tháng 4-11</w:t>
      </w:r>
      <w:r w:rsidRPr="00001CEC">
        <w:rPr>
          <w:rStyle w:val="apple-converted-space"/>
          <w:rFonts w:ascii="Times New Roman" w:hAnsi="Times New Roman"/>
          <w:sz w:val="26"/>
          <w:szCs w:val="26"/>
          <w:shd w:val="clear" w:color="auto" w:fill="FFFFFF"/>
        </w:rPr>
        <w:t> </w:t>
      </w:r>
    </w:p>
    <w:p w14:paraId="7343D876"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1.4.5. Biện pháp quản lý và phòng trừ</w:t>
      </w:r>
    </w:p>
    <w:p w14:paraId="0CD40AC0"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Tăng cường bón phân chuồng hoai mục, ở những vùng chè bị bệnh có thể bón phân chuồng cộng với chế phẩm Trichoderma.</w:t>
      </w:r>
    </w:p>
    <w:p w14:paraId="3DAD202C" w14:textId="77777777" w:rsidR="00BB2207" w:rsidRPr="00001CEC" w:rsidRDefault="00166F07" w:rsidP="003852CB">
      <w:pPr>
        <w:tabs>
          <w:tab w:val="num" w:pos="360"/>
        </w:tabs>
        <w:spacing w:before="80" w:after="80" w:line="240" w:lineRule="auto"/>
        <w:ind w:firstLine="413"/>
        <w:jc w:val="both"/>
        <w:rPr>
          <w:rFonts w:ascii="Times New Roman" w:hAnsi="Times New Roman"/>
          <w:sz w:val="26"/>
          <w:szCs w:val="26"/>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Cây bị hại nhẹ có thể sử lý bằng thuốc Chitosan (Stop 15WP). Cây bị nặng, cần nhổ bỏ tiêu hủy cây bệnh, xử lý đất trước khi trồng bằng thuốc trên hoặc bằng vôi bột.</w:t>
      </w:r>
    </w:p>
    <w:p w14:paraId="35B80935"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 Bệnh hại cây cà phê</w:t>
      </w:r>
    </w:p>
    <w:p w14:paraId="70460C32"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2.1. Bệnh gỉ sắt</w:t>
      </w:r>
    </w:p>
    <w:p w14:paraId="4A4EC11E"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2.1.1. Phân bố</w:t>
      </w:r>
    </w:p>
    <w:p w14:paraId="4A53658D"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2.1.2. Nguyên nhân</w:t>
      </w:r>
    </w:p>
    <w:p w14:paraId="7C6BC143" w14:textId="77777777" w:rsidR="00BB2207" w:rsidRPr="00001CEC" w:rsidRDefault="00BB2207" w:rsidP="003852CB">
      <w:pPr>
        <w:spacing w:before="80" w:after="80" w:line="240" w:lineRule="auto"/>
        <w:ind w:left="13" w:firstLine="707"/>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Bệnh 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Hemileia vastatrix</w:t>
      </w:r>
      <w:r w:rsidRPr="00001CEC">
        <w:rPr>
          <w:rStyle w:val="apple-converted-space"/>
          <w:rFonts w:ascii="Times New Roman" w:hAnsi="Times New Roman"/>
          <w:i/>
          <w:iCs/>
          <w:sz w:val="26"/>
          <w:szCs w:val="26"/>
          <w:shd w:val="clear" w:color="auto" w:fill="FFFFFF"/>
        </w:rPr>
        <w:t> </w:t>
      </w:r>
      <w:r w:rsidRPr="00001CEC">
        <w:rPr>
          <w:rFonts w:ascii="Times New Roman" w:hAnsi="Times New Roman"/>
          <w:sz w:val="26"/>
          <w:szCs w:val="26"/>
          <w:shd w:val="clear" w:color="auto" w:fill="FFFFFF"/>
        </w:rPr>
        <w:t>gây hại.</w:t>
      </w:r>
    </w:p>
    <w:p w14:paraId="4CE22EE2"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2.1.3. Triệu chứng</w:t>
      </w:r>
    </w:p>
    <w:p w14:paraId="1C2D8492" w14:textId="77777777" w:rsidR="00BB2207" w:rsidRPr="00001CEC" w:rsidRDefault="00BB2207" w:rsidP="003852CB">
      <w:pPr>
        <w:spacing w:before="80" w:after="80" w:line="240" w:lineRule="auto"/>
        <w:ind w:left="13" w:firstLine="707"/>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Bệnh gây hại trên lá, lúc đầu vết bệnh là những đốm tròn nhỏ màu vàng, sau vết bệnh lớn dần và có lớp phấn màu vàng da cam rất sáng ở dưới mặt lá. Bệnh nặng làm lá vàng và rụng, cây sinh trưởng còi cọc.</w:t>
      </w:r>
    </w:p>
    <w:p w14:paraId="1943A12B"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2.1.4. Quy luật phát sinh phát triển</w:t>
      </w:r>
    </w:p>
    <w:p w14:paraId="528AB713" w14:textId="77777777" w:rsidR="0056773B" w:rsidRPr="00001CEC" w:rsidRDefault="00BB2207" w:rsidP="003852CB">
      <w:pPr>
        <w:spacing w:before="80" w:after="80" w:line="240" w:lineRule="auto"/>
        <w:ind w:firstLine="720"/>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Bào tử nấm phát tán</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và lây lan mạnh nhờ gió, côn trùng và khi chăm sóc. Bào tử có thể tồn tại nhiều tháng trong điều kiện thời tiết bất lợi. Bào tử nảy mầm nhanh ở nhiệt độ 24</w:t>
      </w:r>
      <w:r w:rsidRPr="00001CEC">
        <w:rPr>
          <w:rFonts w:ascii="Times New Roman" w:hAnsi="Times New Roman"/>
          <w:sz w:val="26"/>
          <w:szCs w:val="26"/>
          <w:shd w:val="clear" w:color="auto" w:fill="FFFFFF"/>
          <w:vertAlign w:val="superscript"/>
        </w:rPr>
        <w:t>o</w:t>
      </w:r>
      <w:r w:rsidRPr="00001CEC">
        <w:rPr>
          <w:rFonts w:ascii="Times New Roman" w:hAnsi="Times New Roman"/>
          <w:sz w:val="26"/>
          <w:szCs w:val="26"/>
          <w:shd w:val="clear" w:color="auto" w:fill="FFFFFF"/>
        </w:rPr>
        <w:t>C sau 2-4 giờ và phát triển nhanh ở độ ẩm 80-90%. Thời gian ủ bệnh là 6-12 giờ.</w:t>
      </w:r>
    </w:p>
    <w:p w14:paraId="2E9E468B" w14:textId="77777777" w:rsidR="00BB2207" w:rsidRPr="00001CEC" w:rsidRDefault="00BB2207"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 Các giống cà phê ở Việt Nam đều nhiễm bệnh rỉ sắt. Arabica nhiễm nặng nhất, tiếp đến là Exelsa và Robusta.</w:t>
      </w:r>
    </w:p>
    <w:p w14:paraId="090518E4"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2.1.5. Biện pháp quản lý và phòng trừ</w:t>
      </w:r>
    </w:p>
    <w:p w14:paraId="2398A6DD" w14:textId="77777777" w:rsidR="0056773B" w:rsidRPr="00001CEC" w:rsidRDefault="00166F07" w:rsidP="003852CB">
      <w:pPr>
        <w:tabs>
          <w:tab w:val="num" w:pos="360"/>
        </w:tabs>
        <w:spacing w:before="80" w:after="80" w:line="240" w:lineRule="auto"/>
        <w:ind w:firstLine="413"/>
        <w:jc w:val="both"/>
        <w:rPr>
          <w:rStyle w:val="apple-converted-space"/>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Biện pháp canh tác:</w:t>
      </w:r>
      <w:r w:rsidR="00BB2207" w:rsidRPr="00001CEC">
        <w:rPr>
          <w:rStyle w:val="apple-converted-space"/>
          <w:rFonts w:ascii="Times New Roman" w:hAnsi="Times New Roman"/>
          <w:sz w:val="26"/>
          <w:szCs w:val="26"/>
          <w:shd w:val="clear" w:color="auto" w:fill="FFFFFF"/>
        </w:rPr>
        <w:t> </w:t>
      </w:r>
    </w:p>
    <w:p w14:paraId="3246436E" w14:textId="77777777" w:rsidR="0056773B" w:rsidRPr="00001CEC" w:rsidRDefault="00166F07" w:rsidP="003852CB">
      <w:pPr>
        <w:tabs>
          <w:tab w:val="num" w:pos="360"/>
        </w:tabs>
        <w:spacing w:before="80" w:after="8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56773B" w:rsidRPr="00001CEC">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Bón phân đầy đủ và cân đối, tạo hình thông thoáng, tỉa cành hợp lý giúp cây sinh trưởng tốt.</w:t>
      </w:r>
    </w:p>
    <w:p w14:paraId="4C958FF4"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Dùng giống kháng bệnh như: S.73, Catimor F6. Hạn chế sử dụng các giống mẫn cảm với bệnh rỉ sắt như Caturra, Typica, Mundo Novo...</w:t>
      </w:r>
    </w:p>
    <w:p w14:paraId="20C057F0" w14:textId="77777777" w:rsidR="0056773B" w:rsidRPr="00001CEC" w:rsidRDefault="00166F07" w:rsidP="003852CB">
      <w:pPr>
        <w:tabs>
          <w:tab w:val="num" w:pos="360"/>
        </w:tabs>
        <w:spacing w:before="80" w:after="80" w:line="240" w:lineRule="auto"/>
        <w:ind w:firstLine="413"/>
        <w:jc w:val="both"/>
        <w:rPr>
          <w:rStyle w:val="apple-converted-space"/>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Biện pháp hóa học: sử dụng các loại thuốc sau:</w:t>
      </w:r>
      <w:r w:rsidR="00BB2207" w:rsidRPr="00001CEC">
        <w:rPr>
          <w:rStyle w:val="apple-converted-space"/>
          <w:rFonts w:ascii="Times New Roman" w:hAnsi="Times New Roman"/>
          <w:sz w:val="26"/>
          <w:szCs w:val="26"/>
          <w:shd w:val="clear" w:color="auto" w:fill="FFFFFF"/>
        </w:rPr>
        <w:t> </w:t>
      </w:r>
    </w:p>
    <w:p w14:paraId="0DFA52EE" w14:textId="77777777" w:rsidR="0056773B" w:rsidRPr="00001CEC" w:rsidRDefault="00BB2207" w:rsidP="003852CB">
      <w:pPr>
        <w:tabs>
          <w:tab w:val="num" w:pos="360"/>
        </w:tabs>
        <w:spacing w:before="80" w:after="80" w:line="240" w:lineRule="auto"/>
        <w:ind w:left="413" w:firstLine="413"/>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Hexaconazole (Anvil 5SC)</w:t>
      </w:r>
    </w:p>
    <w:p w14:paraId="574C258A" w14:textId="77777777" w:rsidR="0056773B" w:rsidRPr="00001CEC" w:rsidRDefault="00BB2207" w:rsidP="003852CB">
      <w:pPr>
        <w:tabs>
          <w:tab w:val="num" w:pos="360"/>
        </w:tabs>
        <w:spacing w:before="80" w:after="80" w:line="240" w:lineRule="auto"/>
        <w:ind w:left="413" w:firstLine="413"/>
        <w:jc w:val="both"/>
        <w:rPr>
          <w:rStyle w:val="apple-converted-space"/>
          <w:rFonts w:ascii="Times New Roman" w:hAnsi="Times New Roman"/>
          <w:sz w:val="26"/>
          <w:szCs w:val="26"/>
          <w:shd w:val="clear" w:color="auto" w:fill="FFFFFF"/>
        </w:rPr>
      </w:pPr>
      <w:r w:rsidRPr="00001CEC">
        <w:rPr>
          <w:rFonts w:ascii="Times New Roman" w:hAnsi="Times New Roman"/>
          <w:sz w:val="26"/>
          <w:szCs w:val="26"/>
          <w:shd w:val="clear" w:color="auto" w:fill="FFFFFF"/>
        </w:rPr>
        <w:t>+ Propiconazole (Tilt 250 EC, Bumper 250 EC)</w:t>
      </w:r>
      <w:r w:rsidRPr="00001CEC">
        <w:rPr>
          <w:rStyle w:val="apple-converted-space"/>
          <w:rFonts w:ascii="Times New Roman" w:hAnsi="Times New Roman"/>
          <w:sz w:val="26"/>
          <w:szCs w:val="26"/>
          <w:shd w:val="clear" w:color="auto" w:fill="FFFFFF"/>
        </w:rPr>
        <w:t> </w:t>
      </w:r>
    </w:p>
    <w:p w14:paraId="1F48F800" w14:textId="77777777" w:rsidR="0056773B" w:rsidRPr="00001CEC" w:rsidRDefault="00BB2207" w:rsidP="003852CB">
      <w:pPr>
        <w:tabs>
          <w:tab w:val="num" w:pos="360"/>
        </w:tabs>
        <w:spacing w:before="80" w:after="80" w:line="240" w:lineRule="auto"/>
        <w:ind w:left="413" w:firstLine="413"/>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Carbendazim (Daphavil 50 SC, Arin 25SC)</w:t>
      </w:r>
    </w:p>
    <w:p w14:paraId="4D5EDBCF" w14:textId="77777777" w:rsidR="0056773B" w:rsidRPr="00001CEC" w:rsidRDefault="00BB2207" w:rsidP="003852CB">
      <w:pPr>
        <w:tabs>
          <w:tab w:val="num" w:pos="360"/>
        </w:tabs>
        <w:spacing w:before="80" w:after="80" w:line="240" w:lineRule="auto"/>
        <w:ind w:left="413" w:firstLine="413"/>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Triadimefon (Bayleton 250 EC, Encoleton 25 WP)</w:t>
      </w:r>
    </w:p>
    <w:p w14:paraId="4B237CCC" w14:textId="77777777" w:rsidR="0056773B" w:rsidRPr="00001CEC" w:rsidRDefault="00BB2207" w:rsidP="003852CB">
      <w:pPr>
        <w:tabs>
          <w:tab w:val="num" w:pos="360"/>
        </w:tabs>
        <w:spacing w:before="80" w:after="80" w:line="240" w:lineRule="auto"/>
        <w:ind w:left="413" w:firstLine="413"/>
        <w:jc w:val="both"/>
        <w:rPr>
          <w:rStyle w:val="apple-converted-space"/>
          <w:rFonts w:ascii="Times New Roman" w:hAnsi="Times New Roman"/>
          <w:sz w:val="26"/>
          <w:szCs w:val="26"/>
          <w:shd w:val="clear" w:color="auto" w:fill="FFFFFF"/>
        </w:rPr>
      </w:pPr>
      <w:r w:rsidRPr="00001CEC">
        <w:rPr>
          <w:rFonts w:ascii="Times New Roman" w:hAnsi="Times New Roman"/>
          <w:sz w:val="26"/>
          <w:szCs w:val="26"/>
          <w:shd w:val="clear" w:color="auto" w:fill="FFFFFF"/>
        </w:rPr>
        <w:t>+Difenoconazole + Propiconazole (Tilt Super 300EC)</w:t>
      </w:r>
      <w:r w:rsidRPr="00001CEC">
        <w:rPr>
          <w:rStyle w:val="apple-converted-space"/>
          <w:rFonts w:ascii="Times New Roman" w:hAnsi="Times New Roman"/>
          <w:sz w:val="26"/>
          <w:szCs w:val="26"/>
          <w:shd w:val="clear" w:color="auto" w:fill="FFFFFF"/>
        </w:rPr>
        <w:t> </w:t>
      </w:r>
    </w:p>
    <w:p w14:paraId="2B778DD4" w14:textId="77777777" w:rsidR="00BB2207"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Vào tháng 6, 7 khi bệnh xuất hiện có thể phun thuốc 2 - 3 lần cách nhau 7-10 ngày. Nên phun khi vết bệnh chưa xuất hiện lớp nấm màu hồng.</w:t>
      </w:r>
    </w:p>
    <w:p w14:paraId="2488D130"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2.2. Bệnh thán thư</w:t>
      </w:r>
    </w:p>
    <w:p w14:paraId="2FCDE9BE"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2.2.1. Phân bố</w:t>
      </w:r>
    </w:p>
    <w:p w14:paraId="098CE68F"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2.2.2. Nguyên nhân</w:t>
      </w:r>
    </w:p>
    <w:p w14:paraId="7D75A8D4"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2.2.3. Triệu chứng</w:t>
      </w:r>
    </w:p>
    <w:p w14:paraId="25DAC5A7" w14:textId="77777777" w:rsidR="00BB2207" w:rsidRPr="00001CEC" w:rsidRDefault="00BB2207" w:rsidP="003852CB">
      <w:pPr>
        <w:spacing w:before="80" w:after="80" w:line="240" w:lineRule="auto"/>
        <w:ind w:left="13" w:firstLine="707"/>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Bệnh gây hại trên lá, quả, cành cà phê.</w:t>
      </w:r>
    </w:p>
    <w:p w14:paraId="54DD5C3A" w14:textId="77777777" w:rsidR="00BB2207" w:rsidRPr="00001CEC" w:rsidRDefault="00BB2207" w:rsidP="003852CB">
      <w:pPr>
        <w:spacing w:before="80" w:after="80" w:line="240" w:lineRule="auto"/>
        <w:ind w:left="13" w:firstLine="707"/>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Trên lá: Bệnh xâm nhập vào đầu lá hay phiến lá, triệu chứng ban đầu là những vết loang lổ màu nâu có nhiều vòng đồng tâm, sau đó lan rộng ra chuyển sang màu nâu sẫm hay nâu đen. Các vết bệnh xuất hiện nhiều liên kết với nhau thành từng mảng lớn làm cho lá bị khô rụng.</w:t>
      </w:r>
    </w:p>
    <w:p w14:paraId="4B27FEA0" w14:textId="77777777" w:rsidR="00BB2207" w:rsidRPr="00001CEC" w:rsidRDefault="00BB2207" w:rsidP="003852CB">
      <w:pPr>
        <w:spacing w:before="80" w:after="80" w:line="240" w:lineRule="auto"/>
        <w:ind w:left="13" w:firstLine="707"/>
        <w:jc w:val="both"/>
        <w:rPr>
          <w:rStyle w:val="apple-converted-space"/>
          <w:rFonts w:ascii="Times New Roman" w:hAnsi="Times New Roman"/>
          <w:sz w:val="26"/>
          <w:szCs w:val="26"/>
          <w:shd w:val="clear" w:color="auto" w:fill="FFFFFF"/>
        </w:rPr>
      </w:pPr>
      <w:r w:rsidRPr="00001CEC">
        <w:rPr>
          <w:rFonts w:ascii="Times New Roman" w:hAnsi="Times New Roman"/>
          <w:sz w:val="26"/>
          <w:szCs w:val="26"/>
          <w:shd w:val="clear" w:color="auto" w:fill="FFFFFF"/>
        </w:rPr>
        <w:t>- Trên cành: Bệnh tấn công lên cành ở các giai đoạn cành đang hóa gỗ và xâm nhập vào đầu cành mang quả. Trên cành có những vết nâu lõm xuống làm vỏ biến màu nâu đen và khô dần. Khi bệnh nặng, nấm xâm nhập và gây hại cả cành lớn và lan đến thân làm rụng lá và cành trơ trụi khô đen.</w:t>
      </w:r>
      <w:r w:rsidRPr="00001CEC">
        <w:rPr>
          <w:rStyle w:val="apple-converted-space"/>
          <w:rFonts w:ascii="Times New Roman" w:hAnsi="Times New Roman"/>
          <w:sz w:val="26"/>
          <w:szCs w:val="26"/>
          <w:shd w:val="clear" w:color="auto" w:fill="FFFFFF"/>
        </w:rPr>
        <w:t> </w:t>
      </w:r>
    </w:p>
    <w:p w14:paraId="58602CFF" w14:textId="77777777" w:rsidR="00BB2207" w:rsidRPr="00001CEC" w:rsidRDefault="00BB2207" w:rsidP="003852CB">
      <w:pPr>
        <w:spacing w:before="80" w:after="80" w:line="240" w:lineRule="auto"/>
        <w:ind w:left="13" w:firstLine="707"/>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Trên quả: Nấm tấn công vào giai đoạn quả thành thục 6-7 tháng. Vết bệnh là những đốm nâu lõm vào phần vỏ quả có kích thước và hình thù khác nhau. Bệnh xuất hiện bắt đầu từ cuống quả hay tại điểm tiếp xúc giữa hai quả, những nơi mà nước có thể đọng lại.</w:t>
      </w:r>
    </w:p>
    <w:p w14:paraId="7CAB098D"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Bệnh nặng làm lá, cành, quả khô đen và rụng làm cành trơ trụi</w:t>
      </w:r>
    </w:p>
    <w:p w14:paraId="489A5B09"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2.2.4. Quy luật phát sinh phát triển</w:t>
      </w:r>
    </w:p>
    <w:p w14:paraId="64A34900"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Bệnh do các loài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Colletotrichum gloesporioides, Colletotrichum cofeanum</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gây nên trong điều kiện cây bị suy yếu do thiếu dinh dưỡng.</w:t>
      </w:r>
    </w:p>
    <w:p w14:paraId="673471F2"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2.2.5. Biện pháp quản lý và phòng trừ</w:t>
      </w:r>
    </w:p>
    <w:p w14:paraId="62042ECC"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Biện pháp canh tác: Bón phân đầy đủ và hợp lý cung cấp đầy đủ dinh dưỡng cho cây. Có thể dùng cây che bóng. Cắt và gom những đoạn cành bị bệnh đốt tiêu hủy.</w:t>
      </w:r>
    </w:p>
    <w:p w14:paraId="558438CD" w14:textId="77777777" w:rsidR="0056773B" w:rsidRPr="00001CEC" w:rsidRDefault="00166F07" w:rsidP="003852CB">
      <w:pPr>
        <w:tabs>
          <w:tab w:val="num" w:pos="360"/>
        </w:tabs>
        <w:spacing w:before="80" w:after="80" w:line="240" w:lineRule="auto"/>
        <w:ind w:firstLine="413"/>
        <w:jc w:val="both"/>
        <w:rPr>
          <w:rStyle w:val="apple-converted-space"/>
          <w:rFonts w:ascii="Times New Roman" w:hAnsi="Times New Roman"/>
          <w:sz w:val="26"/>
          <w:szCs w:val="26"/>
          <w:shd w:val="clear" w:color="auto" w:fill="FFFFFF"/>
        </w:rPr>
      </w:pPr>
      <w:r>
        <w:rPr>
          <w:rFonts w:ascii="Times New Roman" w:hAnsi="Times New Roman"/>
          <w:sz w:val="26"/>
          <w:szCs w:val="26"/>
          <w:shd w:val="clear" w:color="auto" w:fill="FFFFFF"/>
        </w:rPr>
        <w:tab/>
      </w:r>
      <w:r w:rsidR="00BB2207" w:rsidRPr="00001CEC">
        <w:rPr>
          <w:rFonts w:ascii="Times New Roman" w:hAnsi="Times New Roman"/>
          <w:sz w:val="26"/>
          <w:szCs w:val="26"/>
          <w:shd w:val="clear" w:color="auto" w:fill="FFFFFF"/>
        </w:rPr>
        <w:t>- Biện pháp hóa học: Sử dụng một trong các loại thuốc sau:</w:t>
      </w:r>
      <w:r w:rsidR="00BB2207" w:rsidRPr="00001CEC">
        <w:rPr>
          <w:rStyle w:val="apple-converted-space"/>
          <w:rFonts w:ascii="Times New Roman" w:hAnsi="Times New Roman"/>
          <w:sz w:val="26"/>
          <w:szCs w:val="26"/>
          <w:shd w:val="clear" w:color="auto" w:fill="FFFFFF"/>
        </w:rPr>
        <w:t> </w:t>
      </w:r>
    </w:p>
    <w:p w14:paraId="4C83F181" w14:textId="77777777" w:rsidR="0056773B" w:rsidRPr="00001CEC" w:rsidRDefault="00BB2207" w:rsidP="003852CB">
      <w:pPr>
        <w:tabs>
          <w:tab w:val="num" w:pos="360"/>
        </w:tabs>
        <w:spacing w:before="80" w:after="80" w:line="240" w:lineRule="auto"/>
        <w:ind w:left="413" w:firstLine="413"/>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Propineb (Antracol 70WP, Newtracon 70 WP)</w:t>
      </w:r>
    </w:p>
    <w:p w14:paraId="7CD4C451" w14:textId="77777777" w:rsidR="0056773B" w:rsidRPr="00001CEC" w:rsidRDefault="00BB2207" w:rsidP="003852CB">
      <w:pPr>
        <w:tabs>
          <w:tab w:val="num" w:pos="360"/>
        </w:tabs>
        <w:spacing w:before="80" w:after="80" w:line="240" w:lineRule="auto"/>
        <w:ind w:left="413" w:firstLine="413"/>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Mancozeb (Manozeb 80WP)</w:t>
      </w:r>
    </w:p>
    <w:p w14:paraId="097C4B32" w14:textId="77777777" w:rsidR="0056773B" w:rsidRPr="00001CEC" w:rsidRDefault="0056773B" w:rsidP="003852CB">
      <w:pPr>
        <w:tabs>
          <w:tab w:val="num" w:pos="360"/>
        </w:tabs>
        <w:spacing w:before="80" w:after="80" w:line="240" w:lineRule="auto"/>
        <w:ind w:left="413" w:firstLine="413"/>
        <w:jc w:val="both"/>
        <w:rPr>
          <w:rStyle w:val="apple-converted-space"/>
          <w:rFonts w:ascii="Times New Roman" w:hAnsi="Times New Roman"/>
          <w:sz w:val="26"/>
          <w:szCs w:val="26"/>
          <w:shd w:val="clear" w:color="auto" w:fill="FFFFFF"/>
        </w:rPr>
      </w:pPr>
      <w:r w:rsidRPr="00001CEC">
        <w:rPr>
          <w:rFonts w:ascii="Times New Roman" w:hAnsi="Times New Roman"/>
          <w:sz w:val="26"/>
          <w:szCs w:val="26"/>
          <w:shd w:val="clear" w:color="auto" w:fill="FFFFFF"/>
        </w:rPr>
        <w:t>+ Hexaconazole (Tungvil 5SC)</w:t>
      </w:r>
    </w:p>
    <w:p w14:paraId="005D62B5" w14:textId="77777777" w:rsidR="00BB2207" w:rsidRPr="00001CEC" w:rsidRDefault="00BB2207" w:rsidP="003852CB">
      <w:pPr>
        <w:tabs>
          <w:tab w:val="num" w:pos="360"/>
        </w:tabs>
        <w:spacing w:before="80" w:after="80" w:line="240" w:lineRule="auto"/>
        <w:ind w:left="413" w:firstLine="413"/>
        <w:jc w:val="both"/>
        <w:rPr>
          <w:rFonts w:ascii="Times New Roman" w:hAnsi="Times New Roman"/>
          <w:sz w:val="26"/>
          <w:szCs w:val="26"/>
        </w:rPr>
      </w:pPr>
      <w:r w:rsidRPr="00001CEC">
        <w:rPr>
          <w:rFonts w:ascii="Times New Roman" w:hAnsi="Times New Roman"/>
          <w:sz w:val="26"/>
          <w:szCs w:val="26"/>
          <w:shd w:val="clear" w:color="auto" w:fill="FFFFFF"/>
        </w:rPr>
        <w:t>+ Validamycin (Tung vali 3SL)</w:t>
      </w:r>
    </w:p>
    <w:p w14:paraId="19A06D4F" w14:textId="77777777" w:rsidR="00BB2207" w:rsidRPr="00001CEC"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6.</w:t>
      </w:r>
      <w:r w:rsidR="00BB2207" w:rsidRPr="00001CEC">
        <w:rPr>
          <w:rFonts w:ascii="Times New Roman" w:hAnsi="Times New Roman"/>
          <w:sz w:val="26"/>
          <w:szCs w:val="26"/>
          <w:lang w:val="pt-BR"/>
        </w:rPr>
        <w:t>2.3. Bệnh nấm hồng</w:t>
      </w:r>
    </w:p>
    <w:p w14:paraId="3A8E21FA"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2.3.1. Phân bố</w:t>
      </w:r>
    </w:p>
    <w:p w14:paraId="79BA5774"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2.3.2. Nguyên nhân</w:t>
      </w:r>
    </w:p>
    <w:p w14:paraId="7CB9F52C" w14:textId="77777777" w:rsidR="00B72BEA" w:rsidRPr="00001CEC" w:rsidRDefault="00B72BEA"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Bệnh do nấm</w:t>
      </w:r>
      <w:r w:rsidRPr="00001CEC">
        <w:rPr>
          <w:rStyle w:val="apple-converted-space"/>
          <w:rFonts w:ascii="Times New Roman" w:hAnsi="Times New Roman"/>
          <w:sz w:val="26"/>
          <w:szCs w:val="26"/>
          <w:shd w:val="clear" w:color="auto" w:fill="FFFFFF"/>
        </w:rPr>
        <w:t> </w:t>
      </w:r>
      <w:r w:rsidRPr="00001CEC">
        <w:rPr>
          <w:rStyle w:val="Emphasis"/>
          <w:rFonts w:ascii="Times New Roman" w:hAnsi="Times New Roman"/>
          <w:sz w:val="26"/>
          <w:szCs w:val="26"/>
          <w:shd w:val="clear" w:color="auto" w:fill="FFFFFF"/>
        </w:rPr>
        <w:t>Corticium salmonicolor</w:t>
      </w: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gây nên.</w:t>
      </w:r>
    </w:p>
    <w:p w14:paraId="04FF98E4" w14:textId="77777777" w:rsidR="00BB2207" w:rsidRPr="00001CEC" w:rsidRDefault="00166F07" w:rsidP="003852CB">
      <w:pPr>
        <w:spacing w:before="80" w:after="80" w:line="240" w:lineRule="auto"/>
        <w:ind w:firstLine="13"/>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2.3.3. Triệu chứng</w:t>
      </w:r>
    </w:p>
    <w:p w14:paraId="5C9918B3" w14:textId="77777777" w:rsidR="00BB2207" w:rsidRPr="00001CEC" w:rsidRDefault="00BB2207" w:rsidP="003852CB">
      <w:pPr>
        <w:spacing w:before="80" w:after="80" w:line="240" w:lineRule="auto"/>
        <w:ind w:left="13" w:firstLine="707"/>
        <w:jc w:val="both"/>
        <w:rPr>
          <w:rStyle w:val="apple-converted-space"/>
          <w:rFonts w:ascii="Times New Roman" w:hAnsi="Times New Roman"/>
          <w:sz w:val="26"/>
          <w:szCs w:val="26"/>
          <w:shd w:val="clear" w:color="auto" w:fill="FFFFFF"/>
        </w:rPr>
      </w:pPr>
      <w:r w:rsidRPr="00001CEC">
        <w:rPr>
          <w:rStyle w:val="apple-converted-space"/>
          <w:rFonts w:ascii="Times New Roman" w:hAnsi="Times New Roman"/>
          <w:sz w:val="26"/>
          <w:szCs w:val="26"/>
          <w:shd w:val="clear" w:color="auto" w:fill="FFFFFF"/>
        </w:rPr>
        <w:t> </w:t>
      </w:r>
      <w:r w:rsidR="0056773B" w:rsidRPr="00001CEC">
        <w:rPr>
          <w:rStyle w:val="apple-converted-space"/>
          <w:rFonts w:ascii="Times New Roman" w:hAnsi="Times New Roman"/>
          <w:sz w:val="26"/>
          <w:szCs w:val="26"/>
          <w:shd w:val="clear" w:color="auto" w:fill="FFFFFF"/>
        </w:rPr>
        <w:t xml:space="preserve">- </w:t>
      </w:r>
      <w:r w:rsidRPr="00001CEC">
        <w:rPr>
          <w:rFonts w:ascii="Times New Roman" w:hAnsi="Times New Roman"/>
          <w:sz w:val="26"/>
          <w:szCs w:val="26"/>
          <w:shd w:val="clear" w:color="auto" w:fill="FFFFFF"/>
        </w:rPr>
        <w:t>Bệnh phát sinh ở trên cành, gần nơi phân cành tạo ra vết bệnh màu phớt hồng, lúc đầu nhẵn sau dầy lên và màu hồng càng rõ, trên mặt có lớp bột màu hồng nhạt mịn, đó là các bào tử của nấm.</w:t>
      </w:r>
      <w:r w:rsidRPr="00001CEC">
        <w:rPr>
          <w:rStyle w:val="apple-converted-space"/>
          <w:rFonts w:ascii="Times New Roman" w:hAnsi="Times New Roman"/>
          <w:sz w:val="26"/>
          <w:szCs w:val="26"/>
          <w:shd w:val="clear" w:color="auto" w:fill="FFFFFF"/>
        </w:rPr>
        <w:t> </w:t>
      </w:r>
    </w:p>
    <w:p w14:paraId="78557BDE" w14:textId="77777777" w:rsidR="00BB2207" w:rsidRPr="00001CEC" w:rsidRDefault="00BB2207"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Vết bệnh phát triển chạy dài dọc theo cành và dần dần bọc hết chu vi cành, làm lá bị vàng, quả bị rụng non và cành chết khô.</w:t>
      </w:r>
    </w:p>
    <w:p w14:paraId="027DE29F"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2.3.4. Quy luật phát sinh phát triển</w:t>
      </w:r>
    </w:p>
    <w:p w14:paraId="326BA1B0" w14:textId="77777777" w:rsidR="00B72BEA" w:rsidRPr="00001CEC" w:rsidRDefault="00B72BEA" w:rsidP="003852CB">
      <w:pPr>
        <w:spacing w:before="80" w:after="80" w:line="240" w:lineRule="auto"/>
        <w:ind w:left="13" w:firstLine="707"/>
        <w:jc w:val="both"/>
        <w:rPr>
          <w:rFonts w:ascii="Times New Roman" w:hAnsi="Times New Roman"/>
          <w:sz w:val="26"/>
          <w:szCs w:val="26"/>
          <w:shd w:val="clear" w:color="auto" w:fill="FFFFFF"/>
        </w:rPr>
      </w:pPr>
      <w:r w:rsidRPr="00001CEC">
        <w:rPr>
          <w:rStyle w:val="apple-converted-space"/>
          <w:rFonts w:ascii="Times New Roman" w:hAnsi="Times New Roman"/>
          <w:sz w:val="26"/>
          <w:szCs w:val="26"/>
          <w:shd w:val="clear" w:color="auto" w:fill="FFFFFF"/>
        </w:rPr>
        <w:t> </w:t>
      </w:r>
      <w:r w:rsidRPr="00001CEC">
        <w:rPr>
          <w:rFonts w:ascii="Times New Roman" w:hAnsi="Times New Roman"/>
          <w:sz w:val="26"/>
          <w:szCs w:val="26"/>
          <w:shd w:val="clear" w:color="auto" w:fill="FFFFFF"/>
        </w:rPr>
        <w:t>Bệnh phát triển trong điều kiện khí hậu nóng ẩm và vườn cây rậm rạp, đặc biệt trong mùa mưa. Bệnh lây lan bằng bào tử theo gió mưa hoặc côn trùng.</w:t>
      </w:r>
    </w:p>
    <w:p w14:paraId="6626B20E"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2.3.5. Biện pháp quản lý và phòng trừ</w:t>
      </w:r>
    </w:p>
    <w:p w14:paraId="7589C11D"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72BEA" w:rsidRPr="00001CEC">
        <w:rPr>
          <w:rFonts w:ascii="Times New Roman" w:hAnsi="Times New Roman"/>
          <w:sz w:val="26"/>
          <w:szCs w:val="26"/>
          <w:shd w:val="clear" w:color="auto" w:fill="FFFFFF"/>
        </w:rPr>
        <w:t>- Biện pháp canh tác: Cắt tỉa, tạo tán hợp lý làm cho vườn cà phê được thông thoáng.</w:t>
      </w:r>
    </w:p>
    <w:p w14:paraId="40C2634E"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B72BEA" w:rsidRPr="00001CEC">
        <w:rPr>
          <w:rFonts w:ascii="Times New Roman" w:hAnsi="Times New Roman"/>
          <w:sz w:val="26"/>
          <w:szCs w:val="26"/>
          <w:shd w:val="clear" w:color="auto" w:fill="FFFFFF"/>
        </w:rPr>
        <w:t>- Biện pháp hóa học: Khi bệnh hại nặng cần cắt bỏ những đoạn cành bị bệnh đốt tiêu hủy kết hợp phun một trong các loại thuốc sau:</w:t>
      </w:r>
    </w:p>
    <w:p w14:paraId="7C688538" w14:textId="77777777" w:rsidR="0056773B" w:rsidRPr="00001CEC" w:rsidRDefault="00B72BEA" w:rsidP="003852CB">
      <w:pPr>
        <w:tabs>
          <w:tab w:val="num" w:pos="360"/>
        </w:tabs>
        <w:spacing w:before="80" w:after="80" w:line="240" w:lineRule="auto"/>
        <w:ind w:left="413" w:firstLine="413"/>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Validamycin (Validacin 3SL; Valivithaco 3SC)</w:t>
      </w:r>
    </w:p>
    <w:p w14:paraId="50CBA609" w14:textId="77777777" w:rsidR="0056773B" w:rsidRPr="00001CEC" w:rsidRDefault="00B72BEA" w:rsidP="003852CB">
      <w:pPr>
        <w:tabs>
          <w:tab w:val="num" w:pos="360"/>
        </w:tabs>
        <w:spacing w:before="80" w:after="80" w:line="240" w:lineRule="auto"/>
        <w:ind w:left="413" w:firstLine="413"/>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Copper Hydroxide (Champion 77WP)</w:t>
      </w:r>
    </w:p>
    <w:p w14:paraId="2FAD884E" w14:textId="77777777" w:rsidR="0056773B" w:rsidRPr="00001CEC" w:rsidRDefault="00B72BEA" w:rsidP="003852CB">
      <w:pPr>
        <w:tabs>
          <w:tab w:val="num" w:pos="360"/>
        </w:tabs>
        <w:spacing w:before="80" w:after="80" w:line="240" w:lineRule="auto"/>
        <w:ind w:left="413" w:firstLine="413"/>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Carbendazim (Arin 25SC)</w:t>
      </w:r>
    </w:p>
    <w:p w14:paraId="2F52D46E" w14:textId="77777777" w:rsidR="0056773B" w:rsidRPr="00001CEC" w:rsidRDefault="00B72BEA" w:rsidP="003852CB">
      <w:pPr>
        <w:tabs>
          <w:tab w:val="num" w:pos="360"/>
        </w:tabs>
        <w:spacing w:before="80" w:after="80" w:line="240" w:lineRule="auto"/>
        <w:ind w:left="413" w:firstLine="413"/>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Eugenol (Genol 0.3SL, 1.2SL)</w:t>
      </w:r>
    </w:p>
    <w:p w14:paraId="17AC4D5D" w14:textId="77777777" w:rsidR="0056773B" w:rsidRPr="00001CEC" w:rsidRDefault="00B72BEA" w:rsidP="003852CB">
      <w:pPr>
        <w:tabs>
          <w:tab w:val="num" w:pos="360"/>
        </w:tabs>
        <w:spacing w:before="80" w:after="80" w:line="240" w:lineRule="auto"/>
        <w:ind w:left="413" w:firstLine="413"/>
        <w:jc w:val="both"/>
        <w:rPr>
          <w:rFonts w:ascii="Times New Roman" w:hAnsi="Times New Roman"/>
          <w:sz w:val="26"/>
          <w:szCs w:val="26"/>
          <w:shd w:val="clear" w:color="auto" w:fill="FFFFFF"/>
        </w:rPr>
      </w:pPr>
      <w:r w:rsidRPr="00001CEC">
        <w:rPr>
          <w:rFonts w:ascii="Times New Roman" w:hAnsi="Times New Roman"/>
          <w:sz w:val="26"/>
          <w:szCs w:val="26"/>
          <w:shd w:val="clear" w:color="auto" w:fill="FFFFFF"/>
        </w:rPr>
        <w:t>+ Hexaconazole + Propineb (Shut 677WP)</w:t>
      </w:r>
    </w:p>
    <w:p w14:paraId="4820B49D" w14:textId="77777777" w:rsidR="00B72BEA" w:rsidRPr="00001CEC" w:rsidRDefault="00B72BEA" w:rsidP="003852CB">
      <w:pPr>
        <w:tabs>
          <w:tab w:val="num" w:pos="360"/>
        </w:tabs>
        <w:spacing w:before="80" w:after="80" w:line="240" w:lineRule="auto"/>
        <w:ind w:left="413" w:firstLine="413"/>
        <w:jc w:val="both"/>
        <w:rPr>
          <w:rFonts w:ascii="Times New Roman" w:hAnsi="Times New Roman"/>
          <w:sz w:val="26"/>
          <w:szCs w:val="26"/>
        </w:rPr>
      </w:pPr>
      <w:r w:rsidRPr="00001CEC">
        <w:rPr>
          <w:rFonts w:ascii="Times New Roman" w:hAnsi="Times New Roman"/>
          <w:sz w:val="26"/>
          <w:szCs w:val="26"/>
          <w:shd w:val="clear" w:color="auto" w:fill="FFFFFF"/>
        </w:rPr>
        <w:t>+ Azoxystrobin + Hexaconazole (Camilo 150SC)</w:t>
      </w:r>
    </w:p>
    <w:p w14:paraId="29BDBDFC" w14:textId="77777777" w:rsidR="00BB2207" w:rsidRPr="00001CEC" w:rsidRDefault="00166F07" w:rsidP="003852CB">
      <w:pPr>
        <w:spacing w:before="80" w:after="80" w:line="240" w:lineRule="auto"/>
        <w:jc w:val="both"/>
        <w:rPr>
          <w:rFonts w:ascii="Times New Roman" w:hAnsi="Times New Roman"/>
          <w:sz w:val="26"/>
          <w:szCs w:val="26"/>
          <w:lang w:val="pt-BR"/>
        </w:rPr>
      </w:pPr>
      <w:r>
        <w:rPr>
          <w:rFonts w:ascii="Times New Roman" w:hAnsi="Times New Roman"/>
          <w:sz w:val="26"/>
          <w:szCs w:val="26"/>
        </w:rPr>
        <w:t>6.</w:t>
      </w:r>
      <w:r w:rsidR="00BB2207" w:rsidRPr="00001CEC">
        <w:rPr>
          <w:rFonts w:ascii="Times New Roman" w:hAnsi="Times New Roman"/>
          <w:sz w:val="26"/>
          <w:szCs w:val="26"/>
          <w:lang w:val="pt-BR"/>
        </w:rPr>
        <w:t>2.4. Bệnh vàng lá</w:t>
      </w:r>
    </w:p>
    <w:p w14:paraId="6F2E22F1"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2.4.1. Phân bố</w:t>
      </w:r>
    </w:p>
    <w:p w14:paraId="57FF72CF"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2.4.2. Nguyên nhân</w:t>
      </w:r>
    </w:p>
    <w:p w14:paraId="7DE44164" w14:textId="77777777" w:rsidR="002D2971" w:rsidRPr="00001CEC" w:rsidRDefault="002D2971" w:rsidP="003852CB">
      <w:pPr>
        <w:spacing w:before="80" w:after="80" w:line="240" w:lineRule="auto"/>
        <w:ind w:firstLine="720"/>
        <w:jc w:val="both"/>
        <w:rPr>
          <w:rFonts w:ascii="Times New Roman" w:hAnsi="Times New Roman"/>
          <w:sz w:val="26"/>
          <w:szCs w:val="26"/>
        </w:rPr>
      </w:pPr>
      <w:r w:rsidRPr="00001CEC">
        <w:rPr>
          <w:rFonts w:ascii="Times New Roman" w:hAnsi="Times New Roman"/>
          <w:sz w:val="26"/>
          <w:szCs w:val="26"/>
          <w:shd w:val="clear" w:color="auto" w:fill="FFFFFF"/>
        </w:rPr>
        <w:t>Do tổ hợp vi sinh vật trong đất gây bệnh cho cây</w:t>
      </w:r>
    </w:p>
    <w:p w14:paraId="38ADA37F"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2.4.3. Triệu chứng</w:t>
      </w:r>
    </w:p>
    <w:p w14:paraId="786616E0" w14:textId="77777777" w:rsidR="002D2971" w:rsidRPr="00001CEC" w:rsidRDefault="002D2971" w:rsidP="003852CB">
      <w:pPr>
        <w:spacing w:before="80" w:after="80" w:line="240" w:lineRule="auto"/>
        <w:ind w:left="13" w:firstLine="413"/>
        <w:jc w:val="both"/>
        <w:rPr>
          <w:rFonts w:ascii="Times New Roman" w:hAnsi="Times New Roman"/>
          <w:sz w:val="26"/>
          <w:szCs w:val="26"/>
          <w:shd w:val="clear" w:color="auto" w:fill="FFFFFF"/>
        </w:rPr>
      </w:pPr>
      <w:r w:rsidRPr="00001CEC">
        <w:rPr>
          <w:rStyle w:val="apple-converted-space"/>
          <w:rFonts w:ascii="Times New Roman" w:hAnsi="Times New Roman"/>
          <w:sz w:val="26"/>
          <w:szCs w:val="26"/>
          <w:shd w:val="clear" w:color="auto" w:fill="FFFFFF"/>
        </w:rPr>
        <w:t> </w:t>
      </w:r>
      <w:r w:rsidR="00166F07">
        <w:rPr>
          <w:rStyle w:val="apple-converted-space"/>
          <w:rFonts w:ascii="Times New Roman" w:hAnsi="Times New Roman"/>
          <w:sz w:val="26"/>
          <w:szCs w:val="26"/>
          <w:shd w:val="clear" w:color="auto" w:fill="FFFFFF"/>
        </w:rPr>
        <w:tab/>
      </w:r>
      <w:r w:rsidRPr="00001CEC">
        <w:rPr>
          <w:rFonts w:ascii="Times New Roman" w:hAnsi="Times New Roman"/>
          <w:sz w:val="26"/>
          <w:szCs w:val="26"/>
          <w:shd w:val="clear" w:color="auto" w:fill="FFFFFF"/>
        </w:rPr>
        <w:t>Cây bị bệnh phát triển chậm, lá vàng dần, rễ tơ bị thối đen từ chóp rễ vào.</w:t>
      </w:r>
    </w:p>
    <w:p w14:paraId="7F88841C" w14:textId="77777777" w:rsidR="002D2971" w:rsidRPr="00001CEC" w:rsidRDefault="002D2971"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 Cây bị nặng rễ lớn cũng bị thối đen từ lớp vỏ ngoài vào làm cho cây bị kiệt sức vì không hấp thu được dinh dưỡng nuôi cây, cây dễ bị chết.</w:t>
      </w:r>
    </w:p>
    <w:p w14:paraId="33412660" w14:textId="77777777" w:rsidR="00B72BEA" w:rsidRPr="00001CEC" w:rsidRDefault="00B72BEA"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Cây sinh trưởng chậm, gốc bị long, phần cổ rễ thối đen, nhỏ lại so với thân, gỗ bên trong bị khô, bệnh phát triển và lây lan rất nhanh làm lá héo vàng và cây bị chết.</w:t>
      </w:r>
    </w:p>
    <w:p w14:paraId="656A029F" w14:textId="77777777" w:rsidR="00BB2207" w:rsidRPr="00001CEC" w:rsidRDefault="00166F07" w:rsidP="003852CB">
      <w:pPr>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2.4.4. Quy luật phát sinh phát triển</w:t>
      </w:r>
    </w:p>
    <w:p w14:paraId="2EF36E1F" w14:textId="77777777" w:rsidR="002D2971" w:rsidRPr="00001CEC" w:rsidRDefault="002D2971" w:rsidP="003852CB">
      <w:pPr>
        <w:spacing w:before="80" w:after="80" w:line="240" w:lineRule="auto"/>
        <w:ind w:left="13" w:firstLine="707"/>
        <w:jc w:val="both"/>
        <w:rPr>
          <w:rFonts w:ascii="Times New Roman" w:hAnsi="Times New Roman"/>
          <w:sz w:val="26"/>
          <w:szCs w:val="26"/>
        </w:rPr>
      </w:pPr>
      <w:r w:rsidRPr="00001CEC">
        <w:rPr>
          <w:rFonts w:ascii="Times New Roman" w:hAnsi="Times New Roman"/>
          <w:sz w:val="26"/>
          <w:szCs w:val="26"/>
          <w:shd w:val="clear" w:color="auto" w:fill="FFFFFF"/>
        </w:rPr>
        <w:t>hường xuất hiện vào giữa mùa mưa trên cà phê 2 năm tuổi. Nấm bệnh tồn tại trong đất xâm nhập vào cây qua vết thương.</w:t>
      </w:r>
      <w:r w:rsidRPr="00001CEC">
        <w:rPr>
          <w:rStyle w:val="apple-converted-space"/>
          <w:rFonts w:ascii="Times New Roman" w:hAnsi="Times New Roman"/>
          <w:sz w:val="26"/>
          <w:szCs w:val="26"/>
          <w:shd w:val="clear" w:color="auto" w:fill="FFFFFF"/>
        </w:rPr>
        <w:t> </w:t>
      </w:r>
    </w:p>
    <w:p w14:paraId="4BD4655E"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2.4.5. Biện pháp quản lý và phòng trừ</w:t>
      </w:r>
    </w:p>
    <w:p w14:paraId="2E419347"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Style w:val="apple-converted-space"/>
          <w:rFonts w:ascii="Times New Roman" w:hAnsi="Times New Roman"/>
          <w:sz w:val="26"/>
          <w:szCs w:val="26"/>
          <w:shd w:val="clear" w:color="auto" w:fill="FFFFFF"/>
        </w:rPr>
        <w:tab/>
      </w:r>
      <w:r w:rsidR="002D2971" w:rsidRPr="00001CEC">
        <w:rPr>
          <w:rStyle w:val="apple-converted-space"/>
          <w:rFonts w:ascii="Times New Roman" w:hAnsi="Times New Roman"/>
          <w:sz w:val="26"/>
          <w:szCs w:val="26"/>
          <w:shd w:val="clear" w:color="auto" w:fill="FFFFFF"/>
        </w:rPr>
        <w:t> </w:t>
      </w:r>
      <w:r w:rsidR="002D2971" w:rsidRPr="00001CEC">
        <w:rPr>
          <w:rFonts w:ascii="Times New Roman" w:hAnsi="Times New Roman"/>
          <w:sz w:val="26"/>
          <w:szCs w:val="26"/>
          <w:shd w:val="clear" w:color="auto" w:fill="FFFFFF"/>
        </w:rPr>
        <w:t>Bón phân đầy đủ và cân đối, tăng cường bón phân hữu cơ và các chế phẩm sinh học cải tạo đất.</w:t>
      </w:r>
    </w:p>
    <w:p w14:paraId="24BBD340"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2D2971" w:rsidRPr="00001CEC">
        <w:rPr>
          <w:rFonts w:ascii="Times New Roman" w:hAnsi="Times New Roman"/>
          <w:sz w:val="26"/>
          <w:szCs w:val="26"/>
          <w:shd w:val="clear" w:color="auto" w:fill="FFFFFF"/>
        </w:rPr>
        <w:t>- Hạn chế xới xáo, làm bồn trong những vườn cây đã bị bệnh để tránh gây vết thương cho rễ.</w:t>
      </w:r>
    </w:p>
    <w:p w14:paraId="54A40A87"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2D2971" w:rsidRPr="00001CEC">
        <w:rPr>
          <w:rFonts w:ascii="Times New Roman" w:hAnsi="Times New Roman"/>
          <w:sz w:val="26"/>
          <w:szCs w:val="26"/>
          <w:shd w:val="clear" w:color="auto" w:fill="FFFFFF"/>
        </w:rPr>
        <w:t>- Xử lý chất kích thích sinh trưởng RIC 10WP để kích thích bộ rễ phát triển.</w:t>
      </w:r>
    </w:p>
    <w:p w14:paraId="3434B370" w14:textId="77777777" w:rsidR="002D2971"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2D2971" w:rsidRPr="00001CEC">
        <w:rPr>
          <w:rFonts w:ascii="Times New Roman" w:hAnsi="Times New Roman"/>
          <w:sz w:val="26"/>
          <w:szCs w:val="26"/>
          <w:shd w:val="clear" w:color="auto" w:fill="FFFFFF"/>
        </w:rPr>
        <w:t>- Không tưới nước tràn từ vườn bị bệnh sang vườn không bị bệnh. Cần điều chỉnh hệ thống thoát nước cho hợp lý.</w:t>
      </w:r>
    </w:p>
    <w:p w14:paraId="64D493B8" w14:textId="77777777" w:rsidR="0056773B" w:rsidRPr="00001CEC" w:rsidRDefault="00166F07" w:rsidP="003852CB">
      <w:pPr>
        <w:tabs>
          <w:tab w:val="num" w:pos="360"/>
        </w:tabs>
        <w:spacing w:before="80" w:after="80" w:line="240" w:lineRule="auto"/>
        <w:ind w:firstLine="413"/>
        <w:jc w:val="both"/>
        <w:rPr>
          <w:rFonts w:ascii="Times New Roman" w:hAnsi="Times New Roman"/>
          <w:sz w:val="26"/>
          <w:szCs w:val="26"/>
          <w:shd w:val="clear" w:color="auto" w:fill="FFFFFF"/>
        </w:rPr>
      </w:pPr>
      <w:r>
        <w:rPr>
          <w:rFonts w:ascii="Times New Roman" w:hAnsi="Times New Roman"/>
          <w:sz w:val="26"/>
          <w:szCs w:val="26"/>
          <w:shd w:val="clear" w:color="auto" w:fill="FFFFFF"/>
        </w:rPr>
        <w:tab/>
      </w:r>
      <w:r w:rsidR="002D2971" w:rsidRPr="00001CEC">
        <w:rPr>
          <w:rFonts w:ascii="Times New Roman" w:hAnsi="Times New Roman"/>
          <w:sz w:val="26"/>
          <w:szCs w:val="26"/>
          <w:shd w:val="clear" w:color="auto" w:fill="FFFFFF"/>
        </w:rPr>
        <w:t>- Đối với cây bị hại nhẹ có thể dùng thuốc gốc Cuprous Oxide (Norshield 58WP), Copper Hydrocide (DuPontTM KocideÒ 46.1WG); Trichoderma spp. (TRICÔ-ĐHCT 108 bào tử/g).</w:t>
      </w:r>
    </w:p>
    <w:p w14:paraId="4A33F759" w14:textId="77777777" w:rsidR="002D2971" w:rsidRPr="00001CEC" w:rsidRDefault="00166F07" w:rsidP="003852CB">
      <w:pPr>
        <w:tabs>
          <w:tab w:val="num" w:pos="360"/>
        </w:tabs>
        <w:spacing w:before="80" w:after="80" w:line="240" w:lineRule="auto"/>
        <w:ind w:firstLine="413"/>
        <w:jc w:val="both"/>
        <w:rPr>
          <w:rFonts w:ascii="Times New Roman" w:hAnsi="Times New Roman"/>
          <w:sz w:val="26"/>
          <w:szCs w:val="26"/>
        </w:rPr>
      </w:pPr>
      <w:r>
        <w:rPr>
          <w:rFonts w:ascii="Times New Roman" w:hAnsi="Times New Roman"/>
          <w:sz w:val="26"/>
          <w:szCs w:val="26"/>
          <w:shd w:val="clear" w:color="auto" w:fill="FFFFFF"/>
        </w:rPr>
        <w:tab/>
      </w:r>
      <w:r w:rsidR="002D2971" w:rsidRPr="00001CEC">
        <w:rPr>
          <w:rFonts w:ascii="Times New Roman" w:hAnsi="Times New Roman"/>
          <w:sz w:val="26"/>
          <w:szCs w:val="26"/>
          <w:shd w:val="clear" w:color="auto" w:fill="FFFFFF"/>
        </w:rPr>
        <w:t>- Đối với cây bị hại nặng cần đào và đốt tiêu hủy những cây bị bệnh. Xử lý hố bằng vôi trước khi trồng lạ</w:t>
      </w:r>
      <w:r w:rsidR="0056773B" w:rsidRPr="00001CEC">
        <w:rPr>
          <w:rFonts w:ascii="Times New Roman" w:hAnsi="Times New Roman"/>
          <w:sz w:val="26"/>
          <w:szCs w:val="26"/>
          <w:shd w:val="clear" w:color="auto" w:fill="FFFFFF"/>
        </w:rPr>
        <w:t>i</w:t>
      </w:r>
    </w:p>
    <w:p w14:paraId="46A4F4B0"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 xml:space="preserve">3. Thực hành </w:t>
      </w:r>
    </w:p>
    <w:p w14:paraId="414BD83B"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3.1. Nhận diện bệnh hại chính trên cây chè, cà phê</w:t>
      </w:r>
    </w:p>
    <w:p w14:paraId="15B3368A" w14:textId="77777777" w:rsidR="00BB2207" w:rsidRPr="00001CEC" w:rsidRDefault="00166F07" w:rsidP="003852CB">
      <w:pPr>
        <w:tabs>
          <w:tab w:val="num" w:pos="360"/>
        </w:tabs>
        <w:spacing w:before="80" w:after="80" w:line="240" w:lineRule="auto"/>
        <w:jc w:val="both"/>
        <w:rPr>
          <w:rFonts w:ascii="Times New Roman" w:hAnsi="Times New Roman"/>
          <w:sz w:val="26"/>
          <w:szCs w:val="26"/>
        </w:rPr>
      </w:pPr>
      <w:r>
        <w:rPr>
          <w:rFonts w:ascii="Times New Roman" w:hAnsi="Times New Roman"/>
          <w:sz w:val="26"/>
          <w:szCs w:val="26"/>
        </w:rPr>
        <w:t>6.</w:t>
      </w:r>
      <w:r w:rsidR="00BB2207" w:rsidRPr="00001CEC">
        <w:rPr>
          <w:rFonts w:ascii="Times New Roman" w:hAnsi="Times New Roman"/>
          <w:sz w:val="26"/>
          <w:szCs w:val="26"/>
        </w:rPr>
        <w:t>3.2. Thực hiện các biện pháp quản lý, phòng trừ</w:t>
      </w:r>
    </w:p>
    <w:p w14:paraId="173FFD37" w14:textId="77777777" w:rsidR="00BC4A7F" w:rsidRDefault="00BC4A7F" w:rsidP="003852CB">
      <w:pPr>
        <w:spacing w:before="80" w:after="80" w:line="240" w:lineRule="auto"/>
        <w:ind w:firstLine="360"/>
        <w:jc w:val="both"/>
        <w:rPr>
          <w:rFonts w:ascii="Times New Roman" w:hAnsi="Times New Roman"/>
          <w:sz w:val="26"/>
          <w:szCs w:val="26"/>
          <w:lang w:val="fr-FR"/>
        </w:rPr>
      </w:pPr>
    </w:p>
    <w:p w14:paraId="0CE1D97C"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4F612DDB"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5E291328"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68D0D53F"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2E91CB6C"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2A35B98A"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6A1BABA9"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42956C01"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795D34A2"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07B915A1"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627F6ED1"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4DCB4402"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09FCD2C7"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432ECBCC"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754D3117"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2D613359" w14:textId="77777777" w:rsidR="003852CB" w:rsidRDefault="003852CB" w:rsidP="003852CB">
      <w:pPr>
        <w:spacing w:before="80" w:after="80" w:line="240" w:lineRule="auto"/>
        <w:ind w:firstLine="360"/>
        <w:jc w:val="both"/>
        <w:rPr>
          <w:rFonts w:ascii="Times New Roman" w:hAnsi="Times New Roman"/>
          <w:sz w:val="26"/>
          <w:szCs w:val="26"/>
          <w:lang w:val="fr-FR"/>
        </w:rPr>
      </w:pPr>
    </w:p>
    <w:p w14:paraId="04FB97B5" w14:textId="77777777" w:rsidR="003852CB" w:rsidRPr="00C76042" w:rsidRDefault="003852CB" w:rsidP="003852CB">
      <w:pPr>
        <w:pStyle w:val="ListParagraph"/>
        <w:spacing w:before="80" w:after="80" w:line="240" w:lineRule="auto"/>
        <w:ind w:left="0"/>
        <w:jc w:val="center"/>
        <w:rPr>
          <w:rFonts w:ascii="Times New Roman" w:hAnsi="Times New Roman"/>
          <w:b/>
          <w:sz w:val="28"/>
          <w:szCs w:val="32"/>
        </w:rPr>
      </w:pPr>
      <w:r w:rsidRPr="00C76042">
        <w:rPr>
          <w:rFonts w:ascii="Times New Roman" w:hAnsi="Times New Roman"/>
          <w:b/>
          <w:sz w:val="28"/>
          <w:szCs w:val="32"/>
        </w:rPr>
        <w:t>TÀI LIỆU THAM KHẢO</w:t>
      </w:r>
    </w:p>
    <w:p w14:paraId="42F79AF9" w14:textId="77777777" w:rsidR="003852CB" w:rsidRDefault="003852CB" w:rsidP="003852CB">
      <w:pPr>
        <w:pStyle w:val="ListParagraph"/>
        <w:spacing w:before="80" w:after="80" w:line="240" w:lineRule="auto"/>
        <w:ind w:left="0"/>
        <w:jc w:val="center"/>
        <w:rPr>
          <w:rFonts w:ascii="Times New Roman" w:hAnsi="Times New Roman"/>
          <w:b/>
          <w:sz w:val="32"/>
          <w:szCs w:val="32"/>
        </w:rPr>
      </w:pPr>
    </w:p>
    <w:p w14:paraId="30012058"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sidRPr="006633A0">
        <w:rPr>
          <w:rFonts w:ascii="Times New Roman" w:hAnsi="Times New Roman"/>
          <w:sz w:val="26"/>
          <w:szCs w:val="26"/>
          <w:lang w:val="vi-VN"/>
        </w:rPr>
        <w:t xml:space="preserve">1. Võ Văn Á, Nguyễn Mạnh Hùng và ctv (1998), </w:t>
      </w:r>
      <w:r w:rsidRPr="006633A0">
        <w:rPr>
          <w:rFonts w:ascii="Times New Roman" w:hAnsi="Times New Roman"/>
          <w:i/>
          <w:sz w:val="26"/>
          <w:szCs w:val="26"/>
          <w:lang w:val="vi-VN"/>
        </w:rPr>
        <w:t>Tìm hiểu về quản lý tổng hợp dịch hại cây trồng</w:t>
      </w:r>
      <w:r w:rsidRPr="006633A0">
        <w:rPr>
          <w:rFonts w:ascii="Times New Roman" w:hAnsi="Times New Roman"/>
          <w:sz w:val="26"/>
          <w:szCs w:val="26"/>
          <w:lang w:val="vi-VN"/>
        </w:rPr>
        <w:t xml:space="preserve">, NXB Nông nghiệp.  </w:t>
      </w:r>
    </w:p>
    <w:p w14:paraId="36429A4C"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sidRPr="006633A0">
        <w:rPr>
          <w:rFonts w:ascii="Times New Roman" w:hAnsi="Times New Roman"/>
          <w:sz w:val="26"/>
          <w:szCs w:val="26"/>
          <w:lang w:val="vi-VN"/>
        </w:rPr>
        <w:t>2</w:t>
      </w:r>
      <w:r w:rsidRPr="006633A0">
        <w:rPr>
          <w:rFonts w:ascii="Times New Roman" w:hAnsi="Times New Roman"/>
          <w:sz w:val="26"/>
          <w:szCs w:val="26"/>
        </w:rPr>
        <w:t>. Bộ Nông nghiệp &amp; PTNT</w:t>
      </w:r>
      <w:r w:rsidRPr="006633A0">
        <w:rPr>
          <w:rFonts w:ascii="Times New Roman" w:hAnsi="Times New Roman"/>
          <w:sz w:val="26"/>
          <w:szCs w:val="26"/>
          <w:lang w:val="vi-VN"/>
        </w:rPr>
        <w:t xml:space="preserve"> (2006), </w:t>
      </w:r>
      <w:r w:rsidRPr="006633A0">
        <w:rPr>
          <w:rFonts w:ascii="Times New Roman" w:hAnsi="Times New Roman"/>
          <w:i/>
          <w:sz w:val="26"/>
          <w:szCs w:val="26"/>
        </w:rPr>
        <w:t>Diễn đàn phòng chống bệnh vàng lùn và lùn xoắn lá lúa</w:t>
      </w:r>
      <w:r w:rsidRPr="006633A0">
        <w:rPr>
          <w:rFonts w:ascii="Times New Roman" w:hAnsi="Times New Roman"/>
          <w:sz w:val="26"/>
          <w:szCs w:val="26"/>
          <w:lang w:val="vi-VN"/>
        </w:rPr>
        <w:t xml:space="preserve">, </w:t>
      </w:r>
      <w:r w:rsidRPr="006633A0">
        <w:rPr>
          <w:rFonts w:ascii="Times New Roman" w:hAnsi="Times New Roman"/>
          <w:sz w:val="26"/>
          <w:szCs w:val="26"/>
        </w:rPr>
        <w:t xml:space="preserve">Tiền Giang. </w:t>
      </w:r>
    </w:p>
    <w:p w14:paraId="342636A4"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rPr>
      </w:pPr>
      <w:r w:rsidRPr="006633A0">
        <w:rPr>
          <w:rFonts w:ascii="Times New Roman" w:hAnsi="Times New Roman"/>
          <w:sz w:val="26"/>
          <w:szCs w:val="26"/>
          <w:lang w:val="vi-VN"/>
        </w:rPr>
        <w:t>3</w:t>
      </w:r>
      <w:r w:rsidRPr="006633A0">
        <w:rPr>
          <w:rFonts w:ascii="Times New Roman" w:hAnsi="Times New Roman"/>
          <w:sz w:val="26"/>
          <w:szCs w:val="26"/>
        </w:rPr>
        <w:t>. Bộ Nông nghiệp &amp; PTNT</w:t>
      </w:r>
      <w:r w:rsidRPr="006633A0">
        <w:rPr>
          <w:rFonts w:ascii="Times New Roman" w:hAnsi="Times New Roman"/>
          <w:sz w:val="26"/>
          <w:szCs w:val="26"/>
          <w:lang w:val="vi-VN"/>
        </w:rPr>
        <w:t xml:space="preserve"> (2003),</w:t>
      </w:r>
      <w:r w:rsidRPr="006633A0">
        <w:rPr>
          <w:rFonts w:ascii="Times New Roman" w:hAnsi="Times New Roman"/>
          <w:sz w:val="26"/>
          <w:szCs w:val="26"/>
        </w:rPr>
        <w:t xml:space="preserve"> </w:t>
      </w:r>
      <w:r w:rsidRPr="006633A0">
        <w:rPr>
          <w:rFonts w:ascii="Times New Roman" w:hAnsi="Times New Roman"/>
          <w:i/>
          <w:sz w:val="26"/>
          <w:szCs w:val="26"/>
        </w:rPr>
        <w:t xml:space="preserve">Tiêu chuẩn ngành </w:t>
      </w:r>
      <w:r w:rsidRPr="006633A0">
        <w:rPr>
          <w:rFonts w:ascii="Times New Roman" w:hAnsi="Times New Roman"/>
          <w:bCs/>
          <w:i/>
          <w:sz w:val="26"/>
          <w:szCs w:val="26"/>
        </w:rPr>
        <w:t>10 TCN 224-2003 về phương pháp điều tra phát hiện sinh vật gây hại cây trồng</w:t>
      </w:r>
      <w:r w:rsidRPr="006633A0">
        <w:rPr>
          <w:rFonts w:ascii="Times New Roman" w:hAnsi="Times New Roman"/>
          <w:bCs/>
          <w:i/>
          <w:sz w:val="26"/>
          <w:szCs w:val="26"/>
          <w:lang w:val="vi-VN"/>
        </w:rPr>
        <w:t>,</w:t>
      </w:r>
      <w:r w:rsidRPr="006633A0">
        <w:rPr>
          <w:rFonts w:ascii="Times New Roman" w:hAnsi="Times New Roman"/>
          <w:bCs/>
          <w:sz w:val="26"/>
          <w:szCs w:val="26"/>
        </w:rPr>
        <w:t xml:space="preserve"> Hà Nội</w:t>
      </w:r>
      <w:r w:rsidRPr="006633A0">
        <w:rPr>
          <w:rFonts w:ascii="Times New Roman" w:hAnsi="Times New Roman"/>
          <w:bCs/>
          <w:sz w:val="26"/>
          <w:szCs w:val="26"/>
          <w:lang w:val="vi-VN"/>
        </w:rPr>
        <w:t xml:space="preserve">. </w:t>
      </w:r>
    </w:p>
    <w:p w14:paraId="390B1409"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rPr>
      </w:pPr>
      <w:r w:rsidRPr="006633A0">
        <w:rPr>
          <w:rFonts w:ascii="Times New Roman" w:hAnsi="Times New Roman"/>
          <w:sz w:val="26"/>
          <w:szCs w:val="26"/>
          <w:lang w:val="vi-VN"/>
        </w:rPr>
        <w:t>4</w:t>
      </w:r>
      <w:r w:rsidRPr="006633A0">
        <w:rPr>
          <w:rFonts w:ascii="Times New Roman" w:hAnsi="Times New Roman"/>
          <w:sz w:val="26"/>
          <w:szCs w:val="26"/>
        </w:rPr>
        <w:t>. Cục Bảo vệ thực vật</w:t>
      </w:r>
      <w:r w:rsidRPr="006633A0">
        <w:rPr>
          <w:rFonts w:ascii="Times New Roman" w:hAnsi="Times New Roman"/>
          <w:sz w:val="26"/>
          <w:szCs w:val="26"/>
          <w:lang w:val="vi-VN"/>
        </w:rPr>
        <w:t xml:space="preserve"> (1995),</w:t>
      </w:r>
      <w:r w:rsidRPr="006633A0">
        <w:rPr>
          <w:rFonts w:ascii="Times New Roman" w:hAnsi="Times New Roman"/>
          <w:sz w:val="26"/>
          <w:szCs w:val="26"/>
        </w:rPr>
        <w:t xml:space="preserve"> </w:t>
      </w:r>
      <w:r w:rsidRPr="006633A0">
        <w:rPr>
          <w:rFonts w:ascii="Times New Roman" w:hAnsi="Times New Roman"/>
          <w:i/>
          <w:sz w:val="26"/>
          <w:szCs w:val="26"/>
        </w:rPr>
        <w:t>Tài liệu hướng dẫn về quản lý dịch hại tổng hợp trên rau</w:t>
      </w:r>
      <w:r w:rsidRPr="006633A0">
        <w:rPr>
          <w:rFonts w:ascii="Times New Roman" w:hAnsi="Times New Roman"/>
          <w:i/>
          <w:sz w:val="26"/>
          <w:szCs w:val="26"/>
          <w:lang w:val="vi-VN"/>
        </w:rPr>
        <w:t>,</w:t>
      </w:r>
      <w:r w:rsidRPr="006633A0">
        <w:rPr>
          <w:rFonts w:ascii="Times New Roman" w:hAnsi="Times New Roman"/>
          <w:sz w:val="26"/>
          <w:szCs w:val="26"/>
        </w:rPr>
        <w:t xml:space="preserve"> Hà Nội</w:t>
      </w:r>
      <w:r w:rsidRPr="006633A0">
        <w:rPr>
          <w:rFonts w:ascii="Times New Roman" w:hAnsi="Times New Roman"/>
          <w:sz w:val="26"/>
          <w:szCs w:val="26"/>
          <w:lang w:val="vi-VN"/>
        </w:rPr>
        <w:t xml:space="preserve">. </w:t>
      </w:r>
      <w:r w:rsidRPr="006633A0">
        <w:rPr>
          <w:rFonts w:ascii="Times New Roman" w:hAnsi="Times New Roman"/>
          <w:sz w:val="26"/>
          <w:szCs w:val="26"/>
        </w:rPr>
        <w:t xml:space="preserve"> </w:t>
      </w:r>
    </w:p>
    <w:p w14:paraId="790C6AAB"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sidRPr="006633A0">
        <w:rPr>
          <w:rFonts w:ascii="Times New Roman" w:hAnsi="Times New Roman"/>
          <w:sz w:val="26"/>
          <w:szCs w:val="26"/>
          <w:lang w:val="vi-VN"/>
        </w:rPr>
        <w:t>5</w:t>
      </w:r>
      <w:r w:rsidRPr="006633A0">
        <w:rPr>
          <w:rFonts w:ascii="Times New Roman" w:hAnsi="Times New Roman"/>
          <w:sz w:val="26"/>
          <w:szCs w:val="26"/>
        </w:rPr>
        <w:t>. Chi cục Bảo vệ thực vật Lâm Đồng</w:t>
      </w:r>
      <w:r w:rsidRPr="006633A0">
        <w:rPr>
          <w:rFonts w:ascii="Times New Roman" w:hAnsi="Times New Roman"/>
          <w:sz w:val="26"/>
          <w:szCs w:val="26"/>
          <w:lang w:val="vi-VN"/>
        </w:rPr>
        <w:t xml:space="preserve"> (1995),</w:t>
      </w:r>
      <w:r w:rsidRPr="006633A0">
        <w:rPr>
          <w:rFonts w:ascii="Times New Roman" w:hAnsi="Times New Roman"/>
          <w:sz w:val="26"/>
          <w:szCs w:val="26"/>
        </w:rPr>
        <w:t xml:space="preserve"> </w:t>
      </w:r>
      <w:r w:rsidRPr="006633A0">
        <w:rPr>
          <w:rFonts w:ascii="Times New Roman" w:hAnsi="Times New Roman"/>
          <w:i/>
          <w:sz w:val="26"/>
          <w:szCs w:val="26"/>
        </w:rPr>
        <w:t>Những sâu bệnh hại lúa quan trọng tại tỉnh Lâm Đồng.</w:t>
      </w:r>
      <w:r w:rsidRPr="006633A0">
        <w:rPr>
          <w:rFonts w:ascii="Times New Roman" w:hAnsi="Times New Roman"/>
          <w:sz w:val="26"/>
          <w:szCs w:val="26"/>
        </w:rPr>
        <w:t xml:space="preserve"> XN in Lâm Đồng</w:t>
      </w:r>
      <w:r w:rsidRPr="006633A0">
        <w:rPr>
          <w:rFonts w:ascii="Times New Roman" w:hAnsi="Times New Roman"/>
          <w:sz w:val="26"/>
          <w:szCs w:val="26"/>
          <w:lang w:val="vi-VN"/>
        </w:rPr>
        <w:t xml:space="preserve">. </w:t>
      </w:r>
    </w:p>
    <w:p w14:paraId="6C65144F"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sidRPr="006633A0">
        <w:rPr>
          <w:rFonts w:ascii="Times New Roman" w:hAnsi="Times New Roman"/>
          <w:sz w:val="26"/>
          <w:szCs w:val="26"/>
          <w:lang w:val="vi-VN"/>
        </w:rPr>
        <w:t>6</w:t>
      </w:r>
      <w:r w:rsidRPr="006633A0">
        <w:rPr>
          <w:rFonts w:ascii="Times New Roman" w:hAnsi="Times New Roman"/>
          <w:sz w:val="26"/>
          <w:szCs w:val="26"/>
        </w:rPr>
        <w:t>. Chi cục Bảo vệ thực vật Lâm Đồng</w:t>
      </w:r>
      <w:r>
        <w:rPr>
          <w:rFonts w:ascii="Times New Roman" w:hAnsi="Times New Roman"/>
          <w:sz w:val="26"/>
          <w:szCs w:val="26"/>
          <w:lang w:val="vi-VN"/>
        </w:rPr>
        <w:t xml:space="preserve"> (</w:t>
      </w:r>
      <w:r>
        <w:rPr>
          <w:rFonts w:ascii="Times New Roman" w:hAnsi="Times New Roman"/>
          <w:sz w:val="26"/>
          <w:szCs w:val="26"/>
        </w:rPr>
        <w:t>1997</w:t>
      </w:r>
      <w:r w:rsidRPr="006633A0">
        <w:rPr>
          <w:rFonts w:ascii="Times New Roman" w:hAnsi="Times New Roman"/>
          <w:sz w:val="26"/>
          <w:szCs w:val="26"/>
          <w:lang w:val="vi-VN"/>
        </w:rPr>
        <w:t>),</w:t>
      </w:r>
      <w:r w:rsidRPr="006633A0">
        <w:rPr>
          <w:rFonts w:ascii="Times New Roman" w:hAnsi="Times New Roman"/>
          <w:sz w:val="26"/>
          <w:szCs w:val="26"/>
        </w:rPr>
        <w:t xml:space="preserve"> </w:t>
      </w:r>
      <w:r w:rsidRPr="006633A0">
        <w:rPr>
          <w:rFonts w:ascii="Times New Roman" w:hAnsi="Times New Roman"/>
          <w:i/>
          <w:sz w:val="26"/>
          <w:szCs w:val="26"/>
        </w:rPr>
        <w:t xml:space="preserve">Những sâu bệnh hại chính trên cây </w:t>
      </w:r>
      <w:r>
        <w:rPr>
          <w:rFonts w:ascii="Times New Roman" w:hAnsi="Times New Roman"/>
          <w:i/>
          <w:sz w:val="26"/>
          <w:szCs w:val="26"/>
        </w:rPr>
        <w:t>rau</w:t>
      </w:r>
      <w:r w:rsidRPr="006633A0">
        <w:rPr>
          <w:rFonts w:ascii="Times New Roman" w:hAnsi="Times New Roman"/>
          <w:i/>
          <w:sz w:val="26"/>
          <w:szCs w:val="26"/>
        </w:rPr>
        <w:t xml:space="preserve"> tại tỉnh Lâm Đồng</w:t>
      </w:r>
      <w:r w:rsidRPr="006633A0">
        <w:rPr>
          <w:rFonts w:ascii="Times New Roman" w:hAnsi="Times New Roman"/>
          <w:i/>
          <w:sz w:val="26"/>
          <w:szCs w:val="26"/>
          <w:lang w:val="vi-VN"/>
        </w:rPr>
        <w:t>,</w:t>
      </w:r>
      <w:r w:rsidRPr="006633A0">
        <w:rPr>
          <w:rFonts w:ascii="Times New Roman" w:hAnsi="Times New Roman"/>
          <w:sz w:val="26"/>
          <w:szCs w:val="26"/>
        </w:rPr>
        <w:t xml:space="preserve"> XN in Lâm Đồng</w:t>
      </w:r>
      <w:r w:rsidRPr="006633A0">
        <w:rPr>
          <w:rFonts w:ascii="Times New Roman" w:hAnsi="Times New Roman"/>
          <w:sz w:val="26"/>
          <w:szCs w:val="26"/>
          <w:lang w:val="vi-VN"/>
        </w:rPr>
        <w:t xml:space="preserve">. </w:t>
      </w:r>
    </w:p>
    <w:p w14:paraId="7CC91401" w14:textId="77777777" w:rsidR="003852CB" w:rsidRDefault="003852CB" w:rsidP="003852CB">
      <w:pPr>
        <w:pStyle w:val="ListParagraph"/>
        <w:spacing w:before="80" w:after="80" w:line="240" w:lineRule="auto"/>
        <w:ind w:left="0" w:firstLine="360"/>
        <w:jc w:val="both"/>
        <w:rPr>
          <w:rFonts w:ascii="Times New Roman" w:hAnsi="Times New Roman"/>
          <w:sz w:val="26"/>
          <w:szCs w:val="26"/>
        </w:rPr>
      </w:pPr>
      <w:r>
        <w:rPr>
          <w:rFonts w:ascii="Times New Roman" w:hAnsi="Times New Roman"/>
          <w:sz w:val="26"/>
          <w:szCs w:val="26"/>
        </w:rPr>
        <w:t>7</w:t>
      </w:r>
      <w:r w:rsidRPr="006633A0">
        <w:rPr>
          <w:rFonts w:ascii="Times New Roman" w:hAnsi="Times New Roman"/>
          <w:sz w:val="26"/>
          <w:szCs w:val="26"/>
        </w:rPr>
        <w:t>. Chi cục Bảo vệ thực vật Lâm Đồng</w:t>
      </w:r>
      <w:r w:rsidRPr="006633A0">
        <w:rPr>
          <w:rFonts w:ascii="Times New Roman" w:hAnsi="Times New Roman"/>
          <w:sz w:val="26"/>
          <w:szCs w:val="26"/>
          <w:lang w:val="vi-VN"/>
        </w:rPr>
        <w:t xml:space="preserve"> (2003),</w:t>
      </w:r>
      <w:r w:rsidRPr="006633A0">
        <w:rPr>
          <w:rFonts w:ascii="Times New Roman" w:hAnsi="Times New Roman"/>
          <w:sz w:val="26"/>
          <w:szCs w:val="26"/>
        </w:rPr>
        <w:t xml:space="preserve"> </w:t>
      </w:r>
      <w:r w:rsidRPr="006633A0">
        <w:rPr>
          <w:rFonts w:ascii="Times New Roman" w:hAnsi="Times New Roman"/>
          <w:i/>
          <w:sz w:val="26"/>
          <w:szCs w:val="26"/>
        </w:rPr>
        <w:t>Những sâu bệnh hại chính trên cây cà phê tại tỉnh Lâm Đồng</w:t>
      </w:r>
      <w:r w:rsidRPr="006633A0">
        <w:rPr>
          <w:rFonts w:ascii="Times New Roman" w:hAnsi="Times New Roman"/>
          <w:i/>
          <w:sz w:val="26"/>
          <w:szCs w:val="26"/>
          <w:lang w:val="vi-VN"/>
        </w:rPr>
        <w:t>,</w:t>
      </w:r>
      <w:r w:rsidRPr="006633A0">
        <w:rPr>
          <w:rFonts w:ascii="Times New Roman" w:hAnsi="Times New Roman"/>
          <w:sz w:val="26"/>
          <w:szCs w:val="26"/>
        </w:rPr>
        <w:t xml:space="preserve"> XN in Lâm Đồng</w:t>
      </w:r>
      <w:r w:rsidRPr="006633A0">
        <w:rPr>
          <w:rFonts w:ascii="Times New Roman" w:hAnsi="Times New Roman"/>
          <w:sz w:val="26"/>
          <w:szCs w:val="26"/>
          <w:lang w:val="vi-VN"/>
        </w:rPr>
        <w:t xml:space="preserve">. </w:t>
      </w:r>
    </w:p>
    <w:p w14:paraId="49116D90"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Pr>
          <w:rFonts w:ascii="Times New Roman" w:hAnsi="Times New Roman"/>
          <w:sz w:val="26"/>
          <w:szCs w:val="26"/>
        </w:rPr>
        <w:t>8</w:t>
      </w:r>
      <w:r w:rsidRPr="006633A0">
        <w:rPr>
          <w:rFonts w:ascii="Times New Roman" w:hAnsi="Times New Roman"/>
          <w:sz w:val="26"/>
          <w:szCs w:val="26"/>
        </w:rPr>
        <w:t>. Chi cục Bảo vệ thực vật Lâm Đồng</w:t>
      </w:r>
      <w:r w:rsidRPr="006633A0">
        <w:rPr>
          <w:rFonts w:ascii="Times New Roman" w:hAnsi="Times New Roman"/>
          <w:sz w:val="26"/>
          <w:szCs w:val="26"/>
          <w:lang w:val="vi-VN"/>
        </w:rPr>
        <w:t xml:space="preserve"> (1999),</w:t>
      </w:r>
      <w:r w:rsidRPr="006633A0">
        <w:rPr>
          <w:rFonts w:ascii="Times New Roman" w:hAnsi="Times New Roman"/>
          <w:sz w:val="26"/>
          <w:szCs w:val="26"/>
        </w:rPr>
        <w:t xml:space="preserve"> </w:t>
      </w:r>
      <w:r w:rsidRPr="006633A0">
        <w:rPr>
          <w:rFonts w:ascii="Times New Roman" w:hAnsi="Times New Roman"/>
          <w:i/>
          <w:sz w:val="26"/>
          <w:szCs w:val="26"/>
        </w:rPr>
        <w:t>Những sâu bệnh hại chính trên cây chè tại tỉnh Lâm Đồng</w:t>
      </w:r>
      <w:r w:rsidRPr="006633A0">
        <w:rPr>
          <w:rFonts w:ascii="Times New Roman" w:hAnsi="Times New Roman"/>
          <w:i/>
          <w:sz w:val="26"/>
          <w:szCs w:val="26"/>
          <w:lang w:val="vi-VN"/>
        </w:rPr>
        <w:t>,</w:t>
      </w:r>
      <w:r w:rsidRPr="006633A0">
        <w:rPr>
          <w:rFonts w:ascii="Times New Roman" w:hAnsi="Times New Roman"/>
          <w:sz w:val="26"/>
          <w:szCs w:val="26"/>
        </w:rPr>
        <w:t xml:space="preserve"> XN in Lâm Đồng</w:t>
      </w:r>
      <w:r w:rsidRPr="006633A0">
        <w:rPr>
          <w:rFonts w:ascii="Times New Roman" w:hAnsi="Times New Roman"/>
          <w:sz w:val="26"/>
          <w:szCs w:val="26"/>
          <w:lang w:val="vi-VN"/>
        </w:rPr>
        <w:t>.</w:t>
      </w:r>
    </w:p>
    <w:p w14:paraId="3CA50940" w14:textId="77777777" w:rsidR="003852CB" w:rsidRPr="006633A0" w:rsidRDefault="003852CB" w:rsidP="003852CB">
      <w:pPr>
        <w:spacing w:before="80" w:after="80" w:line="240" w:lineRule="auto"/>
        <w:ind w:firstLine="360"/>
        <w:jc w:val="both"/>
        <w:rPr>
          <w:rFonts w:ascii="Times New Roman" w:hAnsi="Times New Roman"/>
          <w:sz w:val="26"/>
          <w:szCs w:val="26"/>
          <w:lang w:val="sv-SE"/>
        </w:rPr>
      </w:pPr>
      <w:r>
        <w:rPr>
          <w:rFonts w:ascii="Times New Roman" w:hAnsi="Times New Roman"/>
          <w:sz w:val="26"/>
          <w:szCs w:val="26"/>
          <w:lang w:val="sv-SE"/>
        </w:rPr>
        <w:t>9</w:t>
      </w:r>
      <w:r w:rsidRPr="006633A0">
        <w:rPr>
          <w:rFonts w:ascii="Times New Roman" w:hAnsi="Times New Roman"/>
          <w:sz w:val="26"/>
          <w:szCs w:val="26"/>
          <w:lang w:val="sv-SE"/>
        </w:rPr>
        <w:t>. Nguyễn Ngọc Châu dịch</w:t>
      </w:r>
      <w:r w:rsidRPr="006633A0">
        <w:rPr>
          <w:rFonts w:ascii="Times New Roman" w:hAnsi="Times New Roman"/>
          <w:sz w:val="26"/>
          <w:szCs w:val="26"/>
          <w:lang w:val="vi-VN"/>
        </w:rPr>
        <w:t xml:space="preserve"> (</w:t>
      </w:r>
      <w:r w:rsidRPr="006633A0">
        <w:rPr>
          <w:rFonts w:ascii="Times New Roman" w:hAnsi="Times New Roman"/>
          <w:sz w:val="26"/>
          <w:szCs w:val="26"/>
          <w:lang w:val="sv-SE"/>
        </w:rPr>
        <w:t>2003</w:t>
      </w:r>
      <w:r w:rsidRPr="006633A0">
        <w:rPr>
          <w:rFonts w:ascii="Times New Roman" w:hAnsi="Times New Roman"/>
          <w:sz w:val="26"/>
          <w:szCs w:val="26"/>
          <w:lang w:val="vi-VN"/>
        </w:rPr>
        <w:t>),</w:t>
      </w:r>
      <w:r w:rsidRPr="006633A0">
        <w:rPr>
          <w:rFonts w:ascii="Times New Roman" w:hAnsi="Times New Roman"/>
          <w:sz w:val="26"/>
          <w:szCs w:val="26"/>
          <w:lang w:val="sv-SE"/>
        </w:rPr>
        <w:t xml:space="preserve"> </w:t>
      </w:r>
      <w:r w:rsidRPr="006633A0">
        <w:rPr>
          <w:rFonts w:ascii="Times New Roman" w:hAnsi="Times New Roman"/>
          <w:i/>
          <w:sz w:val="26"/>
          <w:szCs w:val="26"/>
          <w:lang w:val="sv-SE"/>
        </w:rPr>
        <w:t>Tuyến trùng thực vật và cơ sở phòng trừ</w:t>
      </w:r>
      <w:r w:rsidRPr="006633A0">
        <w:rPr>
          <w:rFonts w:ascii="Times New Roman" w:hAnsi="Times New Roman"/>
          <w:sz w:val="26"/>
          <w:szCs w:val="26"/>
          <w:lang w:val="vi-VN"/>
        </w:rPr>
        <w:t>,</w:t>
      </w:r>
      <w:r w:rsidRPr="006633A0">
        <w:rPr>
          <w:rFonts w:ascii="Times New Roman" w:hAnsi="Times New Roman"/>
          <w:sz w:val="26"/>
          <w:szCs w:val="26"/>
          <w:lang w:val="sv-SE"/>
        </w:rPr>
        <w:t xml:space="preserve"> NXB Khoa học kỹ thuật.</w:t>
      </w:r>
    </w:p>
    <w:p w14:paraId="2260B139"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Pr>
          <w:rFonts w:ascii="Times New Roman" w:hAnsi="Times New Roman"/>
          <w:sz w:val="26"/>
          <w:szCs w:val="26"/>
        </w:rPr>
        <w:t>10</w:t>
      </w:r>
      <w:r w:rsidRPr="006633A0">
        <w:rPr>
          <w:rFonts w:ascii="Times New Roman" w:hAnsi="Times New Roman"/>
          <w:sz w:val="26"/>
          <w:szCs w:val="26"/>
        </w:rPr>
        <w:t>. Trần Quang Hùng</w:t>
      </w:r>
      <w:r w:rsidRPr="006633A0">
        <w:rPr>
          <w:rFonts w:ascii="Times New Roman" w:hAnsi="Times New Roman"/>
          <w:sz w:val="26"/>
          <w:szCs w:val="26"/>
          <w:lang w:val="vi-VN"/>
        </w:rPr>
        <w:t xml:space="preserve"> (1999),</w:t>
      </w:r>
      <w:r w:rsidRPr="006633A0">
        <w:rPr>
          <w:rFonts w:ascii="Times New Roman" w:hAnsi="Times New Roman"/>
          <w:sz w:val="26"/>
          <w:szCs w:val="26"/>
        </w:rPr>
        <w:t xml:space="preserve"> </w:t>
      </w:r>
      <w:r w:rsidRPr="006633A0">
        <w:rPr>
          <w:rFonts w:ascii="Times New Roman" w:hAnsi="Times New Roman"/>
          <w:i/>
          <w:sz w:val="26"/>
          <w:szCs w:val="26"/>
        </w:rPr>
        <w:t>Thuốc Bảo vệ thực vật</w:t>
      </w:r>
      <w:r w:rsidRPr="006633A0">
        <w:rPr>
          <w:rFonts w:ascii="Times New Roman" w:hAnsi="Times New Roman"/>
          <w:sz w:val="26"/>
          <w:szCs w:val="26"/>
        </w:rPr>
        <w:t>. NXB Nông nghiệp</w:t>
      </w:r>
      <w:r w:rsidRPr="006633A0">
        <w:rPr>
          <w:rFonts w:ascii="Times New Roman" w:hAnsi="Times New Roman"/>
          <w:sz w:val="26"/>
          <w:szCs w:val="26"/>
          <w:lang w:val="vi-VN"/>
        </w:rPr>
        <w:t>.</w:t>
      </w:r>
    </w:p>
    <w:p w14:paraId="727B8A6E"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sidRPr="006633A0">
        <w:rPr>
          <w:rFonts w:ascii="Times New Roman" w:hAnsi="Times New Roman"/>
          <w:sz w:val="26"/>
          <w:szCs w:val="26"/>
          <w:lang w:val="vi-VN"/>
        </w:rPr>
        <w:t>1</w:t>
      </w:r>
      <w:r>
        <w:rPr>
          <w:rFonts w:ascii="Times New Roman" w:hAnsi="Times New Roman"/>
          <w:sz w:val="26"/>
          <w:szCs w:val="26"/>
        </w:rPr>
        <w:t>1</w:t>
      </w:r>
      <w:r w:rsidRPr="006633A0">
        <w:rPr>
          <w:rFonts w:ascii="Times New Roman" w:hAnsi="Times New Roman"/>
          <w:sz w:val="26"/>
          <w:szCs w:val="26"/>
        </w:rPr>
        <w:t>. Nguyễn Ngọc Kiểng</w:t>
      </w:r>
      <w:r w:rsidRPr="006633A0">
        <w:rPr>
          <w:rFonts w:ascii="Times New Roman" w:hAnsi="Times New Roman"/>
          <w:sz w:val="26"/>
          <w:szCs w:val="26"/>
          <w:lang w:val="vi-VN"/>
        </w:rPr>
        <w:t xml:space="preserve"> (2000),</w:t>
      </w:r>
      <w:r w:rsidRPr="006633A0">
        <w:rPr>
          <w:rFonts w:ascii="Times New Roman" w:hAnsi="Times New Roman"/>
          <w:sz w:val="26"/>
          <w:szCs w:val="26"/>
        </w:rPr>
        <w:t xml:space="preserve"> </w:t>
      </w:r>
      <w:r w:rsidRPr="006633A0">
        <w:rPr>
          <w:rFonts w:ascii="Times New Roman" w:hAnsi="Times New Roman"/>
          <w:i/>
          <w:sz w:val="26"/>
          <w:szCs w:val="26"/>
        </w:rPr>
        <w:t>Các kiểu mẫu thí nghiệm đồng ruộng</w:t>
      </w:r>
      <w:r w:rsidRPr="006633A0">
        <w:rPr>
          <w:rFonts w:ascii="Times New Roman" w:hAnsi="Times New Roman"/>
          <w:i/>
          <w:sz w:val="26"/>
          <w:szCs w:val="26"/>
          <w:lang w:val="vi-VN"/>
        </w:rPr>
        <w:t>,</w:t>
      </w:r>
      <w:r w:rsidRPr="006633A0">
        <w:rPr>
          <w:rFonts w:ascii="Times New Roman" w:hAnsi="Times New Roman"/>
          <w:sz w:val="26"/>
          <w:szCs w:val="26"/>
        </w:rPr>
        <w:t xml:space="preserve"> ĐH Nông lâm TP.HCM</w:t>
      </w:r>
      <w:r w:rsidRPr="006633A0">
        <w:rPr>
          <w:rFonts w:ascii="Times New Roman" w:hAnsi="Times New Roman"/>
          <w:sz w:val="26"/>
          <w:szCs w:val="26"/>
          <w:lang w:val="vi-VN"/>
        </w:rPr>
        <w:t xml:space="preserve">. </w:t>
      </w:r>
    </w:p>
    <w:p w14:paraId="087A9D0B"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Pr>
          <w:rFonts w:ascii="Times New Roman" w:hAnsi="Times New Roman"/>
          <w:sz w:val="26"/>
          <w:szCs w:val="26"/>
        </w:rPr>
        <w:t>12</w:t>
      </w:r>
      <w:r w:rsidRPr="006633A0">
        <w:rPr>
          <w:rFonts w:ascii="Times New Roman" w:hAnsi="Times New Roman"/>
          <w:sz w:val="26"/>
          <w:szCs w:val="26"/>
        </w:rPr>
        <w:t>. Phạm Văn Kim</w:t>
      </w:r>
      <w:r w:rsidRPr="006633A0">
        <w:rPr>
          <w:rFonts w:ascii="Times New Roman" w:hAnsi="Times New Roman"/>
          <w:sz w:val="26"/>
          <w:szCs w:val="26"/>
          <w:lang w:val="vi-VN"/>
        </w:rPr>
        <w:t xml:space="preserve"> (2005),</w:t>
      </w:r>
      <w:r w:rsidRPr="006633A0">
        <w:rPr>
          <w:rFonts w:ascii="Times New Roman" w:hAnsi="Times New Roman"/>
          <w:sz w:val="26"/>
          <w:szCs w:val="26"/>
        </w:rPr>
        <w:t xml:space="preserve"> </w:t>
      </w:r>
      <w:r w:rsidRPr="006633A0">
        <w:rPr>
          <w:rFonts w:ascii="Times New Roman" w:hAnsi="Times New Roman"/>
          <w:i/>
          <w:sz w:val="26"/>
          <w:szCs w:val="26"/>
        </w:rPr>
        <w:t>Các nguyên lý về bệnh hại cây trồng</w:t>
      </w:r>
      <w:r w:rsidRPr="006633A0">
        <w:rPr>
          <w:rFonts w:ascii="Times New Roman" w:hAnsi="Times New Roman"/>
          <w:i/>
          <w:sz w:val="26"/>
          <w:szCs w:val="26"/>
          <w:lang w:val="vi-VN"/>
        </w:rPr>
        <w:t>,</w:t>
      </w:r>
      <w:r w:rsidRPr="006633A0">
        <w:rPr>
          <w:rFonts w:ascii="Times New Roman" w:hAnsi="Times New Roman"/>
          <w:i/>
          <w:sz w:val="26"/>
          <w:szCs w:val="26"/>
        </w:rPr>
        <w:t xml:space="preserve"> </w:t>
      </w:r>
      <w:r w:rsidRPr="006633A0">
        <w:rPr>
          <w:rFonts w:ascii="Times New Roman" w:hAnsi="Times New Roman"/>
          <w:sz w:val="26"/>
          <w:szCs w:val="26"/>
        </w:rPr>
        <w:t>Đại học cần thơ</w:t>
      </w:r>
      <w:r w:rsidRPr="006633A0">
        <w:rPr>
          <w:rFonts w:ascii="Times New Roman" w:hAnsi="Times New Roman"/>
          <w:sz w:val="26"/>
          <w:szCs w:val="26"/>
          <w:lang w:val="vi-VN"/>
        </w:rPr>
        <w:t xml:space="preserve">. </w:t>
      </w:r>
    </w:p>
    <w:p w14:paraId="62E764DE"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rPr>
      </w:pPr>
      <w:r>
        <w:rPr>
          <w:rFonts w:ascii="Times New Roman" w:hAnsi="Times New Roman"/>
          <w:sz w:val="26"/>
          <w:szCs w:val="26"/>
          <w:lang w:val="vi-VN"/>
        </w:rPr>
        <w:t>1</w:t>
      </w:r>
      <w:r>
        <w:rPr>
          <w:rFonts w:ascii="Times New Roman" w:hAnsi="Times New Roman"/>
          <w:sz w:val="26"/>
          <w:szCs w:val="26"/>
        </w:rPr>
        <w:t>3</w:t>
      </w:r>
      <w:r w:rsidRPr="006633A0">
        <w:rPr>
          <w:rFonts w:ascii="Times New Roman" w:hAnsi="Times New Roman"/>
          <w:sz w:val="26"/>
          <w:szCs w:val="26"/>
        </w:rPr>
        <w:t>. Vũ Triệu Mân, Lê Lương Tề</w:t>
      </w:r>
      <w:r w:rsidRPr="006633A0">
        <w:rPr>
          <w:rFonts w:ascii="Times New Roman" w:hAnsi="Times New Roman"/>
          <w:sz w:val="26"/>
          <w:szCs w:val="26"/>
          <w:lang w:val="vi-VN"/>
        </w:rPr>
        <w:t xml:space="preserve"> (1998),</w:t>
      </w:r>
      <w:r w:rsidRPr="006633A0">
        <w:rPr>
          <w:rFonts w:ascii="Times New Roman" w:hAnsi="Times New Roman"/>
          <w:sz w:val="26"/>
          <w:szCs w:val="26"/>
        </w:rPr>
        <w:t xml:space="preserve"> </w:t>
      </w:r>
      <w:r w:rsidRPr="006633A0">
        <w:rPr>
          <w:rFonts w:ascii="Times New Roman" w:hAnsi="Times New Roman"/>
          <w:i/>
          <w:sz w:val="26"/>
          <w:szCs w:val="26"/>
        </w:rPr>
        <w:t>Giáo trình bệnh cây nông nghiệp</w:t>
      </w:r>
      <w:r w:rsidRPr="006633A0">
        <w:rPr>
          <w:rFonts w:ascii="Times New Roman" w:hAnsi="Times New Roman"/>
          <w:sz w:val="26"/>
          <w:szCs w:val="26"/>
          <w:lang w:val="vi-VN"/>
        </w:rPr>
        <w:t>,</w:t>
      </w:r>
      <w:r w:rsidRPr="006633A0">
        <w:rPr>
          <w:rFonts w:ascii="Times New Roman" w:hAnsi="Times New Roman"/>
          <w:sz w:val="26"/>
          <w:szCs w:val="26"/>
        </w:rPr>
        <w:t xml:space="preserve"> NXB Nông nghiệp</w:t>
      </w:r>
      <w:r w:rsidRPr="006633A0">
        <w:rPr>
          <w:rFonts w:ascii="Times New Roman" w:hAnsi="Times New Roman"/>
          <w:sz w:val="26"/>
          <w:szCs w:val="26"/>
          <w:lang w:val="vi-VN"/>
        </w:rPr>
        <w:t xml:space="preserve">. </w:t>
      </w:r>
      <w:r w:rsidRPr="006633A0">
        <w:rPr>
          <w:rFonts w:ascii="Times New Roman" w:hAnsi="Times New Roman"/>
          <w:sz w:val="26"/>
          <w:szCs w:val="26"/>
        </w:rPr>
        <w:t xml:space="preserve"> </w:t>
      </w:r>
    </w:p>
    <w:p w14:paraId="6215897D" w14:textId="77777777" w:rsidR="003852CB" w:rsidRPr="006633A0" w:rsidRDefault="003852CB" w:rsidP="003852CB">
      <w:pPr>
        <w:pStyle w:val="ListParagraph"/>
        <w:spacing w:before="80" w:after="80" w:line="240" w:lineRule="auto"/>
        <w:ind w:left="360"/>
        <w:jc w:val="both"/>
        <w:rPr>
          <w:rFonts w:ascii="Times New Roman" w:hAnsi="Times New Roman"/>
          <w:sz w:val="26"/>
          <w:szCs w:val="26"/>
          <w:lang w:val="vi-VN"/>
        </w:rPr>
      </w:pPr>
      <w:r w:rsidRPr="006633A0">
        <w:rPr>
          <w:rFonts w:ascii="Times New Roman" w:hAnsi="Times New Roman"/>
          <w:sz w:val="26"/>
          <w:szCs w:val="26"/>
          <w:lang w:val="vi-VN"/>
        </w:rPr>
        <w:t>1</w:t>
      </w:r>
      <w:r>
        <w:rPr>
          <w:rFonts w:ascii="Times New Roman" w:hAnsi="Times New Roman"/>
          <w:sz w:val="26"/>
          <w:szCs w:val="26"/>
        </w:rPr>
        <w:t>4</w:t>
      </w:r>
      <w:r w:rsidRPr="006633A0">
        <w:rPr>
          <w:rFonts w:ascii="Times New Roman" w:hAnsi="Times New Roman"/>
          <w:sz w:val="26"/>
          <w:szCs w:val="26"/>
          <w:lang w:val="vi-VN"/>
        </w:rPr>
        <w:t xml:space="preserve">. Vũ Triệu Mân, Lê Lương Tề (1999), </w:t>
      </w:r>
      <w:r w:rsidRPr="006633A0">
        <w:rPr>
          <w:rFonts w:ascii="Times New Roman" w:hAnsi="Times New Roman"/>
          <w:i/>
          <w:sz w:val="26"/>
          <w:szCs w:val="26"/>
          <w:lang w:val="vi-VN"/>
        </w:rPr>
        <w:t>Bệnh vi khuẩn và vi rút hại cây trồng,</w:t>
      </w:r>
      <w:r w:rsidRPr="006633A0">
        <w:rPr>
          <w:rFonts w:ascii="Times New Roman" w:hAnsi="Times New Roman"/>
          <w:sz w:val="26"/>
          <w:szCs w:val="26"/>
          <w:lang w:val="vi-VN"/>
        </w:rPr>
        <w:t xml:space="preserve"> NXB giáo dục.   </w:t>
      </w:r>
    </w:p>
    <w:p w14:paraId="6F486F60"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Pr>
          <w:rFonts w:ascii="Times New Roman" w:hAnsi="Times New Roman"/>
          <w:sz w:val="26"/>
          <w:szCs w:val="26"/>
          <w:lang w:val="vi-VN"/>
        </w:rPr>
        <w:t>1</w:t>
      </w:r>
      <w:r>
        <w:rPr>
          <w:rFonts w:ascii="Times New Roman" w:hAnsi="Times New Roman"/>
          <w:sz w:val="26"/>
          <w:szCs w:val="26"/>
        </w:rPr>
        <w:t>5</w:t>
      </w:r>
      <w:r w:rsidRPr="006633A0">
        <w:rPr>
          <w:rFonts w:ascii="Times New Roman" w:hAnsi="Times New Roman"/>
          <w:sz w:val="26"/>
          <w:szCs w:val="26"/>
        </w:rPr>
        <w:t>. Nguyễn Kim Vân, Ngô Vĩnh Viễn và ctv</w:t>
      </w:r>
      <w:r w:rsidRPr="006633A0">
        <w:rPr>
          <w:rFonts w:ascii="Times New Roman" w:hAnsi="Times New Roman"/>
          <w:sz w:val="26"/>
          <w:szCs w:val="26"/>
          <w:lang w:val="vi-VN"/>
        </w:rPr>
        <w:t xml:space="preserve"> (2000),</w:t>
      </w:r>
      <w:r w:rsidRPr="006633A0">
        <w:rPr>
          <w:rFonts w:ascii="Times New Roman" w:hAnsi="Times New Roman"/>
          <w:sz w:val="26"/>
          <w:szCs w:val="26"/>
        </w:rPr>
        <w:t xml:space="preserve"> </w:t>
      </w:r>
      <w:r w:rsidRPr="006633A0">
        <w:rPr>
          <w:rFonts w:ascii="Times New Roman" w:hAnsi="Times New Roman"/>
          <w:i/>
          <w:sz w:val="26"/>
          <w:szCs w:val="26"/>
        </w:rPr>
        <w:t>Bệnh nấm đất hại cây trồng, nguyên nhân và biện pháp phòng trừ</w:t>
      </w:r>
      <w:r w:rsidRPr="006633A0">
        <w:rPr>
          <w:rFonts w:ascii="Times New Roman" w:hAnsi="Times New Roman"/>
          <w:sz w:val="26"/>
          <w:szCs w:val="26"/>
          <w:lang w:val="vi-VN"/>
        </w:rPr>
        <w:t>,</w:t>
      </w:r>
      <w:r w:rsidRPr="006633A0">
        <w:rPr>
          <w:rFonts w:ascii="Times New Roman" w:hAnsi="Times New Roman"/>
          <w:sz w:val="26"/>
          <w:szCs w:val="26"/>
        </w:rPr>
        <w:t xml:space="preserve"> Viện Bảo vệ thực vật</w:t>
      </w:r>
      <w:r w:rsidRPr="006633A0">
        <w:rPr>
          <w:rFonts w:ascii="Times New Roman" w:hAnsi="Times New Roman"/>
          <w:sz w:val="26"/>
          <w:szCs w:val="26"/>
          <w:lang w:val="vi-VN"/>
        </w:rPr>
        <w:t xml:space="preserve">. </w:t>
      </w:r>
    </w:p>
    <w:p w14:paraId="48E5B674"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sidRPr="006633A0">
        <w:rPr>
          <w:rFonts w:ascii="Times New Roman" w:hAnsi="Times New Roman"/>
          <w:sz w:val="26"/>
          <w:szCs w:val="26"/>
        </w:rPr>
        <w:t>1</w:t>
      </w:r>
      <w:r>
        <w:rPr>
          <w:rFonts w:ascii="Times New Roman" w:hAnsi="Times New Roman"/>
          <w:sz w:val="26"/>
          <w:szCs w:val="26"/>
        </w:rPr>
        <w:t>6</w:t>
      </w:r>
      <w:r w:rsidRPr="006633A0">
        <w:rPr>
          <w:rFonts w:ascii="Times New Roman" w:hAnsi="Times New Roman"/>
          <w:sz w:val="26"/>
          <w:szCs w:val="26"/>
        </w:rPr>
        <w:t>. Lê Lương Tề và ctv</w:t>
      </w:r>
      <w:r w:rsidRPr="006633A0">
        <w:rPr>
          <w:rFonts w:ascii="Times New Roman" w:hAnsi="Times New Roman"/>
          <w:sz w:val="26"/>
          <w:szCs w:val="26"/>
          <w:lang w:val="vi-VN"/>
        </w:rPr>
        <w:t xml:space="preserve"> (2005),</w:t>
      </w:r>
      <w:r w:rsidRPr="006633A0">
        <w:rPr>
          <w:rFonts w:ascii="Times New Roman" w:hAnsi="Times New Roman"/>
          <w:sz w:val="26"/>
          <w:szCs w:val="26"/>
        </w:rPr>
        <w:t xml:space="preserve"> </w:t>
      </w:r>
      <w:r w:rsidRPr="006633A0">
        <w:rPr>
          <w:rFonts w:ascii="Times New Roman" w:hAnsi="Times New Roman"/>
          <w:i/>
          <w:sz w:val="26"/>
          <w:szCs w:val="26"/>
        </w:rPr>
        <w:t>Giáo trình Bảo vệ thực vật, phần 1: Bảo vệ thực vật đại cương</w:t>
      </w:r>
      <w:r w:rsidRPr="006633A0">
        <w:rPr>
          <w:rFonts w:ascii="Times New Roman" w:hAnsi="Times New Roman"/>
          <w:sz w:val="26"/>
          <w:szCs w:val="26"/>
        </w:rPr>
        <w:t>. NXB Hà Nội</w:t>
      </w:r>
      <w:r w:rsidRPr="006633A0">
        <w:rPr>
          <w:rFonts w:ascii="Times New Roman" w:hAnsi="Times New Roman"/>
          <w:sz w:val="26"/>
          <w:szCs w:val="26"/>
          <w:lang w:val="vi-VN"/>
        </w:rPr>
        <w:t xml:space="preserve">. </w:t>
      </w:r>
    </w:p>
    <w:p w14:paraId="2F954E4B" w14:textId="77777777" w:rsidR="003852CB" w:rsidRPr="006633A0" w:rsidRDefault="003852CB" w:rsidP="003852CB">
      <w:pPr>
        <w:pStyle w:val="ListParagraph"/>
        <w:spacing w:before="80" w:after="80" w:line="240" w:lineRule="auto"/>
        <w:ind w:left="0" w:firstLine="360"/>
        <w:jc w:val="both"/>
        <w:rPr>
          <w:rFonts w:ascii="Times New Roman" w:hAnsi="Times New Roman"/>
          <w:sz w:val="26"/>
          <w:szCs w:val="26"/>
          <w:lang w:val="vi-VN"/>
        </w:rPr>
      </w:pPr>
      <w:r>
        <w:rPr>
          <w:rFonts w:ascii="Times New Roman" w:hAnsi="Times New Roman"/>
          <w:sz w:val="26"/>
          <w:szCs w:val="26"/>
          <w:lang w:val="vi-VN"/>
        </w:rPr>
        <w:t>1</w:t>
      </w:r>
      <w:r>
        <w:rPr>
          <w:rFonts w:ascii="Times New Roman" w:hAnsi="Times New Roman"/>
          <w:sz w:val="26"/>
          <w:szCs w:val="26"/>
        </w:rPr>
        <w:t>7</w:t>
      </w:r>
      <w:r w:rsidRPr="006633A0">
        <w:rPr>
          <w:rFonts w:ascii="Times New Roman" w:hAnsi="Times New Roman"/>
          <w:sz w:val="26"/>
          <w:szCs w:val="26"/>
        </w:rPr>
        <w:t>. Bùi Cách Tuyến dịch</w:t>
      </w:r>
      <w:r w:rsidRPr="006633A0">
        <w:rPr>
          <w:rFonts w:ascii="Times New Roman" w:hAnsi="Times New Roman"/>
          <w:sz w:val="26"/>
          <w:szCs w:val="26"/>
          <w:lang w:val="vi-VN"/>
        </w:rPr>
        <w:t xml:space="preserve"> (1998),</w:t>
      </w:r>
      <w:r w:rsidRPr="006633A0">
        <w:rPr>
          <w:rFonts w:ascii="Times New Roman" w:hAnsi="Times New Roman"/>
          <w:sz w:val="26"/>
          <w:szCs w:val="26"/>
        </w:rPr>
        <w:t xml:space="preserve"> </w:t>
      </w:r>
      <w:r w:rsidRPr="006633A0">
        <w:rPr>
          <w:rFonts w:ascii="Times New Roman" w:hAnsi="Times New Roman"/>
          <w:i/>
          <w:sz w:val="26"/>
          <w:szCs w:val="26"/>
        </w:rPr>
        <w:t>Bệnh hại cây ớt</w:t>
      </w:r>
      <w:r w:rsidRPr="006633A0">
        <w:rPr>
          <w:rFonts w:ascii="Times New Roman" w:hAnsi="Times New Roman"/>
          <w:i/>
          <w:sz w:val="26"/>
          <w:szCs w:val="26"/>
          <w:lang w:val="vi-VN"/>
        </w:rPr>
        <w:t>,</w:t>
      </w:r>
      <w:r w:rsidRPr="006633A0">
        <w:rPr>
          <w:rFonts w:ascii="Times New Roman" w:hAnsi="Times New Roman"/>
          <w:sz w:val="26"/>
          <w:szCs w:val="26"/>
        </w:rPr>
        <w:t xml:space="preserve"> NXB Nông nghiệp</w:t>
      </w:r>
      <w:r w:rsidRPr="006633A0">
        <w:rPr>
          <w:rFonts w:ascii="Times New Roman" w:hAnsi="Times New Roman"/>
          <w:sz w:val="26"/>
          <w:szCs w:val="26"/>
          <w:lang w:val="vi-VN"/>
        </w:rPr>
        <w:t xml:space="preserve">. </w:t>
      </w:r>
    </w:p>
    <w:p w14:paraId="0DE95809" w14:textId="77777777" w:rsidR="003852CB" w:rsidRDefault="003852CB" w:rsidP="003852CB">
      <w:pPr>
        <w:pStyle w:val="ListParagraph"/>
        <w:spacing w:before="80" w:after="80" w:line="240" w:lineRule="auto"/>
        <w:ind w:left="0" w:firstLine="360"/>
        <w:jc w:val="both"/>
        <w:rPr>
          <w:rFonts w:ascii="Times New Roman" w:hAnsi="Times New Roman"/>
          <w:sz w:val="26"/>
          <w:szCs w:val="26"/>
        </w:rPr>
      </w:pPr>
      <w:r>
        <w:rPr>
          <w:rFonts w:ascii="Times New Roman" w:hAnsi="Times New Roman"/>
          <w:sz w:val="26"/>
          <w:szCs w:val="26"/>
          <w:lang w:val="vi-VN"/>
        </w:rPr>
        <w:t>1</w:t>
      </w:r>
      <w:r>
        <w:rPr>
          <w:rFonts w:ascii="Times New Roman" w:hAnsi="Times New Roman"/>
          <w:sz w:val="26"/>
          <w:szCs w:val="26"/>
        </w:rPr>
        <w:t>8</w:t>
      </w:r>
      <w:r w:rsidRPr="006633A0">
        <w:rPr>
          <w:rFonts w:ascii="Times New Roman" w:hAnsi="Times New Roman"/>
          <w:sz w:val="26"/>
          <w:szCs w:val="26"/>
          <w:lang w:val="vi-VN"/>
        </w:rPr>
        <w:t xml:space="preserve">. </w:t>
      </w:r>
      <w:r w:rsidRPr="006633A0">
        <w:rPr>
          <w:rFonts w:ascii="Times New Roman" w:hAnsi="Times New Roman"/>
          <w:sz w:val="26"/>
          <w:szCs w:val="26"/>
        </w:rPr>
        <w:t>Viện Bảo Vệ Thực Vật</w:t>
      </w:r>
      <w:r w:rsidRPr="006633A0">
        <w:rPr>
          <w:rFonts w:ascii="Times New Roman" w:hAnsi="Times New Roman"/>
          <w:sz w:val="26"/>
          <w:szCs w:val="26"/>
          <w:lang w:val="vi-VN"/>
        </w:rPr>
        <w:t xml:space="preserve"> (2000),</w:t>
      </w:r>
      <w:r w:rsidRPr="006633A0">
        <w:rPr>
          <w:rFonts w:ascii="Times New Roman" w:hAnsi="Times New Roman"/>
          <w:sz w:val="26"/>
          <w:szCs w:val="26"/>
        </w:rPr>
        <w:t xml:space="preserve"> </w:t>
      </w:r>
      <w:r w:rsidRPr="006633A0">
        <w:rPr>
          <w:rFonts w:ascii="Times New Roman" w:hAnsi="Times New Roman"/>
          <w:i/>
          <w:sz w:val="26"/>
          <w:szCs w:val="26"/>
        </w:rPr>
        <w:t>Phương pháp nghiên cứu Bảo vệ thực vật</w:t>
      </w:r>
      <w:r w:rsidRPr="006633A0">
        <w:rPr>
          <w:rFonts w:ascii="Times New Roman" w:hAnsi="Times New Roman"/>
          <w:i/>
          <w:sz w:val="26"/>
          <w:szCs w:val="26"/>
          <w:lang w:val="vi-VN"/>
        </w:rPr>
        <w:t>,</w:t>
      </w:r>
      <w:r w:rsidRPr="006633A0">
        <w:rPr>
          <w:rFonts w:ascii="Times New Roman" w:hAnsi="Times New Roman"/>
          <w:sz w:val="26"/>
          <w:szCs w:val="26"/>
        </w:rPr>
        <w:t xml:space="preserve"> NXB Nông nghiệp</w:t>
      </w:r>
      <w:r w:rsidRPr="006633A0">
        <w:rPr>
          <w:rFonts w:ascii="Times New Roman" w:hAnsi="Times New Roman"/>
          <w:sz w:val="26"/>
          <w:szCs w:val="26"/>
          <w:lang w:val="vi-VN"/>
        </w:rPr>
        <w:t xml:space="preserve">. </w:t>
      </w:r>
      <w:r w:rsidRPr="006633A0">
        <w:rPr>
          <w:rFonts w:ascii="Times New Roman" w:hAnsi="Times New Roman"/>
          <w:sz w:val="26"/>
          <w:szCs w:val="26"/>
        </w:rPr>
        <w:t xml:space="preserve"> </w:t>
      </w:r>
    </w:p>
    <w:sectPr w:rsidR="003852CB" w:rsidSect="003A1C95">
      <w:footerReference w:type="default" r:id="rId11"/>
      <w:pgSz w:w="11909" w:h="16834"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7A3FE" w14:textId="77777777" w:rsidR="003F0BE8" w:rsidRDefault="003F0BE8" w:rsidP="00EB6C67">
      <w:pPr>
        <w:spacing w:after="0" w:line="240" w:lineRule="auto"/>
      </w:pPr>
      <w:r>
        <w:separator/>
      </w:r>
    </w:p>
  </w:endnote>
  <w:endnote w:type="continuationSeparator" w:id="0">
    <w:p w14:paraId="7A90B211" w14:textId="77777777" w:rsidR="003F0BE8" w:rsidRDefault="003F0BE8" w:rsidP="00EB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3836" w14:textId="77777777" w:rsidR="00166F07" w:rsidRDefault="00166F07">
    <w:pPr>
      <w:pStyle w:val="Footer"/>
      <w:jc w:val="right"/>
    </w:pPr>
    <w:r>
      <w:fldChar w:fldCharType="begin"/>
    </w:r>
    <w:r>
      <w:instrText xml:space="preserve"> PAGE   \* MERGEFORMAT </w:instrText>
    </w:r>
    <w:r>
      <w:fldChar w:fldCharType="separate"/>
    </w:r>
    <w:r w:rsidR="003852CB">
      <w:rPr>
        <w:noProof/>
      </w:rPr>
      <w:t>65</w:t>
    </w:r>
    <w:r>
      <w:rPr>
        <w:noProof/>
      </w:rPr>
      <w:fldChar w:fldCharType="end"/>
    </w:r>
  </w:p>
  <w:p w14:paraId="6C99373F" w14:textId="77777777" w:rsidR="00166F07" w:rsidRDefault="0016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35DF" w14:textId="77777777" w:rsidR="003F0BE8" w:rsidRDefault="003F0BE8" w:rsidP="00EB6C67">
      <w:pPr>
        <w:spacing w:after="0" w:line="240" w:lineRule="auto"/>
      </w:pPr>
      <w:r>
        <w:separator/>
      </w:r>
    </w:p>
  </w:footnote>
  <w:footnote w:type="continuationSeparator" w:id="0">
    <w:p w14:paraId="5DFDD0F8" w14:textId="77777777" w:rsidR="003F0BE8" w:rsidRDefault="003F0BE8" w:rsidP="00EB6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C66E6C0"/>
    <w:lvl w:ilvl="0">
      <w:numFmt w:val="bullet"/>
      <w:lvlText w:val="*"/>
      <w:lvlJc w:val="left"/>
    </w:lvl>
  </w:abstractNum>
  <w:abstractNum w:abstractNumId="1" w15:restartNumberingAfterBreak="0">
    <w:nsid w:val="06B46288"/>
    <w:multiLevelType w:val="hybridMultilevel"/>
    <w:tmpl w:val="9C9A5018"/>
    <w:lvl w:ilvl="0" w:tplc="2C2877AC">
      <w:start w:val="1"/>
      <w:numFmt w:val="bullet"/>
      <w:lvlText w:val="•"/>
      <w:lvlJc w:val="left"/>
      <w:pPr>
        <w:tabs>
          <w:tab w:val="num" w:pos="720"/>
        </w:tabs>
        <w:ind w:left="720" w:hanging="360"/>
      </w:pPr>
      <w:rPr>
        <w:rFonts w:ascii="Times New Roman" w:hAnsi="Times New Roman" w:hint="default"/>
      </w:rPr>
    </w:lvl>
    <w:lvl w:ilvl="1" w:tplc="A1FE2C60" w:tentative="1">
      <w:start w:val="1"/>
      <w:numFmt w:val="bullet"/>
      <w:lvlText w:val="•"/>
      <w:lvlJc w:val="left"/>
      <w:pPr>
        <w:tabs>
          <w:tab w:val="num" w:pos="1440"/>
        </w:tabs>
        <w:ind w:left="1440" w:hanging="360"/>
      </w:pPr>
      <w:rPr>
        <w:rFonts w:ascii="Times New Roman" w:hAnsi="Times New Roman" w:hint="default"/>
      </w:rPr>
    </w:lvl>
    <w:lvl w:ilvl="2" w:tplc="DD709306" w:tentative="1">
      <w:start w:val="1"/>
      <w:numFmt w:val="bullet"/>
      <w:lvlText w:val="•"/>
      <w:lvlJc w:val="left"/>
      <w:pPr>
        <w:tabs>
          <w:tab w:val="num" w:pos="2160"/>
        </w:tabs>
        <w:ind w:left="2160" w:hanging="360"/>
      </w:pPr>
      <w:rPr>
        <w:rFonts w:ascii="Times New Roman" w:hAnsi="Times New Roman" w:hint="default"/>
      </w:rPr>
    </w:lvl>
    <w:lvl w:ilvl="3" w:tplc="C1B6E5DC" w:tentative="1">
      <w:start w:val="1"/>
      <w:numFmt w:val="bullet"/>
      <w:lvlText w:val="•"/>
      <w:lvlJc w:val="left"/>
      <w:pPr>
        <w:tabs>
          <w:tab w:val="num" w:pos="2880"/>
        </w:tabs>
        <w:ind w:left="2880" w:hanging="360"/>
      </w:pPr>
      <w:rPr>
        <w:rFonts w:ascii="Times New Roman" w:hAnsi="Times New Roman" w:hint="default"/>
      </w:rPr>
    </w:lvl>
    <w:lvl w:ilvl="4" w:tplc="CF081EBC" w:tentative="1">
      <w:start w:val="1"/>
      <w:numFmt w:val="bullet"/>
      <w:lvlText w:val="•"/>
      <w:lvlJc w:val="left"/>
      <w:pPr>
        <w:tabs>
          <w:tab w:val="num" w:pos="3600"/>
        </w:tabs>
        <w:ind w:left="3600" w:hanging="360"/>
      </w:pPr>
      <w:rPr>
        <w:rFonts w:ascii="Times New Roman" w:hAnsi="Times New Roman" w:hint="default"/>
      </w:rPr>
    </w:lvl>
    <w:lvl w:ilvl="5" w:tplc="87E03A72" w:tentative="1">
      <w:start w:val="1"/>
      <w:numFmt w:val="bullet"/>
      <w:lvlText w:val="•"/>
      <w:lvlJc w:val="left"/>
      <w:pPr>
        <w:tabs>
          <w:tab w:val="num" w:pos="4320"/>
        </w:tabs>
        <w:ind w:left="4320" w:hanging="360"/>
      </w:pPr>
      <w:rPr>
        <w:rFonts w:ascii="Times New Roman" w:hAnsi="Times New Roman" w:hint="default"/>
      </w:rPr>
    </w:lvl>
    <w:lvl w:ilvl="6" w:tplc="7F0A3D76" w:tentative="1">
      <w:start w:val="1"/>
      <w:numFmt w:val="bullet"/>
      <w:lvlText w:val="•"/>
      <w:lvlJc w:val="left"/>
      <w:pPr>
        <w:tabs>
          <w:tab w:val="num" w:pos="5040"/>
        </w:tabs>
        <w:ind w:left="5040" w:hanging="360"/>
      </w:pPr>
      <w:rPr>
        <w:rFonts w:ascii="Times New Roman" w:hAnsi="Times New Roman" w:hint="default"/>
      </w:rPr>
    </w:lvl>
    <w:lvl w:ilvl="7" w:tplc="45AA023E" w:tentative="1">
      <w:start w:val="1"/>
      <w:numFmt w:val="bullet"/>
      <w:lvlText w:val="•"/>
      <w:lvlJc w:val="left"/>
      <w:pPr>
        <w:tabs>
          <w:tab w:val="num" w:pos="5760"/>
        </w:tabs>
        <w:ind w:left="5760" w:hanging="360"/>
      </w:pPr>
      <w:rPr>
        <w:rFonts w:ascii="Times New Roman" w:hAnsi="Times New Roman" w:hint="default"/>
      </w:rPr>
    </w:lvl>
    <w:lvl w:ilvl="8" w:tplc="7F648B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CE3708"/>
    <w:multiLevelType w:val="hybridMultilevel"/>
    <w:tmpl w:val="D1649294"/>
    <w:lvl w:ilvl="0" w:tplc="B5A2A1F2">
      <w:start w:val="1"/>
      <w:numFmt w:val="bullet"/>
      <w:lvlText w:val=""/>
      <w:lvlJc w:val="left"/>
      <w:pPr>
        <w:tabs>
          <w:tab w:val="num" w:pos="720"/>
        </w:tabs>
        <w:ind w:left="720" w:hanging="360"/>
      </w:pPr>
      <w:rPr>
        <w:rFonts w:ascii="Wingdings" w:hAnsi="Wingdings" w:hint="default"/>
      </w:rPr>
    </w:lvl>
    <w:lvl w:ilvl="1" w:tplc="3034AF4E" w:tentative="1">
      <w:start w:val="1"/>
      <w:numFmt w:val="bullet"/>
      <w:lvlText w:val=""/>
      <w:lvlJc w:val="left"/>
      <w:pPr>
        <w:tabs>
          <w:tab w:val="num" w:pos="1440"/>
        </w:tabs>
        <w:ind w:left="1440" w:hanging="360"/>
      </w:pPr>
      <w:rPr>
        <w:rFonts w:ascii="Wingdings" w:hAnsi="Wingdings" w:hint="default"/>
      </w:rPr>
    </w:lvl>
    <w:lvl w:ilvl="2" w:tplc="CA0258CC" w:tentative="1">
      <w:start w:val="1"/>
      <w:numFmt w:val="bullet"/>
      <w:lvlText w:val=""/>
      <w:lvlJc w:val="left"/>
      <w:pPr>
        <w:tabs>
          <w:tab w:val="num" w:pos="2160"/>
        </w:tabs>
        <w:ind w:left="2160" w:hanging="360"/>
      </w:pPr>
      <w:rPr>
        <w:rFonts w:ascii="Wingdings" w:hAnsi="Wingdings" w:hint="default"/>
      </w:rPr>
    </w:lvl>
    <w:lvl w:ilvl="3" w:tplc="F5160942" w:tentative="1">
      <w:start w:val="1"/>
      <w:numFmt w:val="bullet"/>
      <w:lvlText w:val=""/>
      <w:lvlJc w:val="left"/>
      <w:pPr>
        <w:tabs>
          <w:tab w:val="num" w:pos="2880"/>
        </w:tabs>
        <w:ind w:left="2880" w:hanging="360"/>
      </w:pPr>
      <w:rPr>
        <w:rFonts w:ascii="Wingdings" w:hAnsi="Wingdings" w:hint="default"/>
      </w:rPr>
    </w:lvl>
    <w:lvl w:ilvl="4" w:tplc="93824B6E" w:tentative="1">
      <w:start w:val="1"/>
      <w:numFmt w:val="bullet"/>
      <w:lvlText w:val=""/>
      <w:lvlJc w:val="left"/>
      <w:pPr>
        <w:tabs>
          <w:tab w:val="num" w:pos="3600"/>
        </w:tabs>
        <w:ind w:left="3600" w:hanging="360"/>
      </w:pPr>
      <w:rPr>
        <w:rFonts w:ascii="Wingdings" w:hAnsi="Wingdings" w:hint="default"/>
      </w:rPr>
    </w:lvl>
    <w:lvl w:ilvl="5" w:tplc="1BEC9F4E" w:tentative="1">
      <w:start w:val="1"/>
      <w:numFmt w:val="bullet"/>
      <w:lvlText w:val=""/>
      <w:lvlJc w:val="left"/>
      <w:pPr>
        <w:tabs>
          <w:tab w:val="num" w:pos="4320"/>
        </w:tabs>
        <w:ind w:left="4320" w:hanging="360"/>
      </w:pPr>
      <w:rPr>
        <w:rFonts w:ascii="Wingdings" w:hAnsi="Wingdings" w:hint="default"/>
      </w:rPr>
    </w:lvl>
    <w:lvl w:ilvl="6" w:tplc="18141730" w:tentative="1">
      <w:start w:val="1"/>
      <w:numFmt w:val="bullet"/>
      <w:lvlText w:val=""/>
      <w:lvlJc w:val="left"/>
      <w:pPr>
        <w:tabs>
          <w:tab w:val="num" w:pos="5040"/>
        </w:tabs>
        <w:ind w:left="5040" w:hanging="360"/>
      </w:pPr>
      <w:rPr>
        <w:rFonts w:ascii="Wingdings" w:hAnsi="Wingdings" w:hint="default"/>
      </w:rPr>
    </w:lvl>
    <w:lvl w:ilvl="7" w:tplc="05C6C418" w:tentative="1">
      <w:start w:val="1"/>
      <w:numFmt w:val="bullet"/>
      <w:lvlText w:val=""/>
      <w:lvlJc w:val="left"/>
      <w:pPr>
        <w:tabs>
          <w:tab w:val="num" w:pos="5760"/>
        </w:tabs>
        <w:ind w:left="5760" w:hanging="360"/>
      </w:pPr>
      <w:rPr>
        <w:rFonts w:ascii="Wingdings" w:hAnsi="Wingdings" w:hint="default"/>
      </w:rPr>
    </w:lvl>
    <w:lvl w:ilvl="8" w:tplc="413625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B91DDA"/>
    <w:multiLevelType w:val="hybridMultilevel"/>
    <w:tmpl w:val="D5440ED2"/>
    <w:lvl w:ilvl="0" w:tplc="0C4891D0">
      <w:start w:val="1"/>
      <w:numFmt w:val="bullet"/>
      <w:lvlText w:val=""/>
      <w:lvlJc w:val="left"/>
      <w:pPr>
        <w:tabs>
          <w:tab w:val="num" w:pos="720"/>
        </w:tabs>
        <w:ind w:left="720" w:hanging="360"/>
      </w:pPr>
      <w:rPr>
        <w:rFonts w:ascii="Wingdings" w:hAnsi="Wingdings" w:hint="default"/>
      </w:rPr>
    </w:lvl>
    <w:lvl w:ilvl="1" w:tplc="7BEA52BA" w:tentative="1">
      <w:start w:val="1"/>
      <w:numFmt w:val="bullet"/>
      <w:lvlText w:val=""/>
      <w:lvlJc w:val="left"/>
      <w:pPr>
        <w:tabs>
          <w:tab w:val="num" w:pos="1440"/>
        </w:tabs>
        <w:ind w:left="1440" w:hanging="360"/>
      </w:pPr>
      <w:rPr>
        <w:rFonts w:ascii="Wingdings" w:hAnsi="Wingdings" w:hint="default"/>
      </w:rPr>
    </w:lvl>
    <w:lvl w:ilvl="2" w:tplc="0C9E6046" w:tentative="1">
      <w:start w:val="1"/>
      <w:numFmt w:val="bullet"/>
      <w:lvlText w:val=""/>
      <w:lvlJc w:val="left"/>
      <w:pPr>
        <w:tabs>
          <w:tab w:val="num" w:pos="2160"/>
        </w:tabs>
        <w:ind w:left="2160" w:hanging="360"/>
      </w:pPr>
      <w:rPr>
        <w:rFonts w:ascii="Wingdings" w:hAnsi="Wingdings" w:hint="default"/>
      </w:rPr>
    </w:lvl>
    <w:lvl w:ilvl="3" w:tplc="FB0EC9A4" w:tentative="1">
      <w:start w:val="1"/>
      <w:numFmt w:val="bullet"/>
      <w:lvlText w:val=""/>
      <w:lvlJc w:val="left"/>
      <w:pPr>
        <w:tabs>
          <w:tab w:val="num" w:pos="2880"/>
        </w:tabs>
        <w:ind w:left="2880" w:hanging="360"/>
      </w:pPr>
      <w:rPr>
        <w:rFonts w:ascii="Wingdings" w:hAnsi="Wingdings" w:hint="default"/>
      </w:rPr>
    </w:lvl>
    <w:lvl w:ilvl="4" w:tplc="4B742EF8" w:tentative="1">
      <w:start w:val="1"/>
      <w:numFmt w:val="bullet"/>
      <w:lvlText w:val=""/>
      <w:lvlJc w:val="left"/>
      <w:pPr>
        <w:tabs>
          <w:tab w:val="num" w:pos="3600"/>
        </w:tabs>
        <w:ind w:left="3600" w:hanging="360"/>
      </w:pPr>
      <w:rPr>
        <w:rFonts w:ascii="Wingdings" w:hAnsi="Wingdings" w:hint="default"/>
      </w:rPr>
    </w:lvl>
    <w:lvl w:ilvl="5" w:tplc="2AC429AC" w:tentative="1">
      <w:start w:val="1"/>
      <w:numFmt w:val="bullet"/>
      <w:lvlText w:val=""/>
      <w:lvlJc w:val="left"/>
      <w:pPr>
        <w:tabs>
          <w:tab w:val="num" w:pos="4320"/>
        </w:tabs>
        <w:ind w:left="4320" w:hanging="360"/>
      </w:pPr>
      <w:rPr>
        <w:rFonts w:ascii="Wingdings" w:hAnsi="Wingdings" w:hint="default"/>
      </w:rPr>
    </w:lvl>
    <w:lvl w:ilvl="6" w:tplc="0534F9B8" w:tentative="1">
      <w:start w:val="1"/>
      <w:numFmt w:val="bullet"/>
      <w:lvlText w:val=""/>
      <w:lvlJc w:val="left"/>
      <w:pPr>
        <w:tabs>
          <w:tab w:val="num" w:pos="5040"/>
        </w:tabs>
        <w:ind w:left="5040" w:hanging="360"/>
      </w:pPr>
      <w:rPr>
        <w:rFonts w:ascii="Wingdings" w:hAnsi="Wingdings" w:hint="default"/>
      </w:rPr>
    </w:lvl>
    <w:lvl w:ilvl="7" w:tplc="D032A50C" w:tentative="1">
      <w:start w:val="1"/>
      <w:numFmt w:val="bullet"/>
      <w:lvlText w:val=""/>
      <w:lvlJc w:val="left"/>
      <w:pPr>
        <w:tabs>
          <w:tab w:val="num" w:pos="5760"/>
        </w:tabs>
        <w:ind w:left="5760" w:hanging="360"/>
      </w:pPr>
      <w:rPr>
        <w:rFonts w:ascii="Wingdings" w:hAnsi="Wingdings" w:hint="default"/>
      </w:rPr>
    </w:lvl>
    <w:lvl w:ilvl="8" w:tplc="7184630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E1246E"/>
    <w:multiLevelType w:val="hybridMultilevel"/>
    <w:tmpl w:val="91587648"/>
    <w:lvl w:ilvl="0" w:tplc="365E3DF6">
      <w:start w:val="1"/>
      <w:numFmt w:val="bullet"/>
      <w:lvlText w:val="•"/>
      <w:lvlJc w:val="left"/>
      <w:pPr>
        <w:tabs>
          <w:tab w:val="num" w:pos="720"/>
        </w:tabs>
        <w:ind w:left="720" w:hanging="360"/>
      </w:pPr>
      <w:rPr>
        <w:rFonts w:ascii="Times New Roman" w:hAnsi="Times New Roman" w:hint="default"/>
      </w:rPr>
    </w:lvl>
    <w:lvl w:ilvl="1" w:tplc="85B25E04">
      <w:start w:val="1"/>
      <w:numFmt w:val="bullet"/>
      <w:lvlText w:val="•"/>
      <w:lvlJc w:val="left"/>
      <w:pPr>
        <w:tabs>
          <w:tab w:val="num" w:pos="1440"/>
        </w:tabs>
        <w:ind w:left="1440" w:hanging="360"/>
      </w:pPr>
      <w:rPr>
        <w:rFonts w:ascii="Times New Roman" w:hAnsi="Times New Roman" w:hint="default"/>
      </w:rPr>
    </w:lvl>
    <w:lvl w:ilvl="2" w:tplc="280E0A86" w:tentative="1">
      <w:start w:val="1"/>
      <w:numFmt w:val="bullet"/>
      <w:lvlText w:val="•"/>
      <w:lvlJc w:val="left"/>
      <w:pPr>
        <w:tabs>
          <w:tab w:val="num" w:pos="2160"/>
        </w:tabs>
        <w:ind w:left="2160" w:hanging="360"/>
      </w:pPr>
      <w:rPr>
        <w:rFonts w:ascii="Times New Roman" w:hAnsi="Times New Roman" w:hint="default"/>
      </w:rPr>
    </w:lvl>
    <w:lvl w:ilvl="3" w:tplc="F650DE80" w:tentative="1">
      <w:start w:val="1"/>
      <w:numFmt w:val="bullet"/>
      <w:lvlText w:val="•"/>
      <w:lvlJc w:val="left"/>
      <w:pPr>
        <w:tabs>
          <w:tab w:val="num" w:pos="2880"/>
        </w:tabs>
        <w:ind w:left="2880" w:hanging="360"/>
      </w:pPr>
      <w:rPr>
        <w:rFonts w:ascii="Times New Roman" w:hAnsi="Times New Roman" w:hint="default"/>
      </w:rPr>
    </w:lvl>
    <w:lvl w:ilvl="4" w:tplc="76AC4838" w:tentative="1">
      <w:start w:val="1"/>
      <w:numFmt w:val="bullet"/>
      <w:lvlText w:val="•"/>
      <w:lvlJc w:val="left"/>
      <w:pPr>
        <w:tabs>
          <w:tab w:val="num" w:pos="3600"/>
        </w:tabs>
        <w:ind w:left="3600" w:hanging="360"/>
      </w:pPr>
      <w:rPr>
        <w:rFonts w:ascii="Times New Roman" w:hAnsi="Times New Roman" w:hint="default"/>
      </w:rPr>
    </w:lvl>
    <w:lvl w:ilvl="5" w:tplc="E53E1FEC" w:tentative="1">
      <w:start w:val="1"/>
      <w:numFmt w:val="bullet"/>
      <w:lvlText w:val="•"/>
      <w:lvlJc w:val="left"/>
      <w:pPr>
        <w:tabs>
          <w:tab w:val="num" w:pos="4320"/>
        </w:tabs>
        <w:ind w:left="4320" w:hanging="360"/>
      </w:pPr>
      <w:rPr>
        <w:rFonts w:ascii="Times New Roman" w:hAnsi="Times New Roman" w:hint="default"/>
      </w:rPr>
    </w:lvl>
    <w:lvl w:ilvl="6" w:tplc="0A825AEA" w:tentative="1">
      <w:start w:val="1"/>
      <w:numFmt w:val="bullet"/>
      <w:lvlText w:val="•"/>
      <w:lvlJc w:val="left"/>
      <w:pPr>
        <w:tabs>
          <w:tab w:val="num" w:pos="5040"/>
        </w:tabs>
        <w:ind w:left="5040" w:hanging="360"/>
      </w:pPr>
      <w:rPr>
        <w:rFonts w:ascii="Times New Roman" w:hAnsi="Times New Roman" w:hint="default"/>
      </w:rPr>
    </w:lvl>
    <w:lvl w:ilvl="7" w:tplc="1C5658D2" w:tentative="1">
      <w:start w:val="1"/>
      <w:numFmt w:val="bullet"/>
      <w:lvlText w:val="•"/>
      <w:lvlJc w:val="left"/>
      <w:pPr>
        <w:tabs>
          <w:tab w:val="num" w:pos="5760"/>
        </w:tabs>
        <w:ind w:left="5760" w:hanging="360"/>
      </w:pPr>
      <w:rPr>
        <w:rFonts w:ascii="Times New Roman" w:hAnsi="Times New Roman" w:hint="default"/>
      </w:rPr>
    </w:lvl>
    <w:lvl w:ilvl="8" w:tplc="FF82E07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B844548"/>
    <w:multiLevelType w:val="hybridMultilevel"/>
    <w:tmpl w:val="3D6E2412"/>
    <w:lvl w:ilvl="0" w:tplc="081434B6">
      <w:start w:val="1"/>
      <w:numFmt w:val="bullet"/>
      <w:lvlText w:val=""/>
      <w:lvlJc w:val="left"/>
      <w:pPr>
        <w:tabs>
          <w:tab w:val="num" w:pos="720"/>
        </w:tabs>
        <w:ind w:left="720" w:hanging="360"/>
      </w:pPr>
      <w:rPr>
        <w:rFonts w:ascii="Wingdings" w:hAnsi="Wingdings" w:hint="default"/>
      </w:rPr>
    </w:lvl>
    <w:lvl w:ilvl="1" w:tplc="9842AE60" w:tentative="1">
      <w:start w:val="1"/>
      <w:numFmt w:val="bullet"/>
      <w:lvlText w:val=""/>
      <w:lvlJc w:val="left"/>
      <w:pPr>
        <w:tabs>
          <w:tab w:val="num" w:pos="1440"/>
        </w:tabs>
        <w:ind w:left="1440" w:hanging="360"/>
      </w:pPr>
      <w:rPr>
        <w:rFonts w:ascii="Wingdings" w:hAnsi="Wingdings" w:hint="default"/>
      </w:rPr>
    </w:lvl>
    <w:lvl w:ilvl="2" w:tplc="2CBC8274" w:tentative="1">
      <w:start w:val="1"/>
      <w:numFmt w:val="bullet"/>
      <w:lvlText w:val=""/>
      <w:lvlJc w:val="left"/>
      <w:pPr>
        <w:tabs>
          <w:tab w:val="num" w:pos="2160"/>
        </w:tabs>
        <w:ind w:left="2160" w:hanging="360"/>
      </w:pPr>
      <w:rPr>
        <w:rFonts w:ascii="Wingdings" w:hAnsi="Wingdings" w:hint="default"/>
      </w:rPr>
    </w:lvl>
    <w:lvl w:ilvl="3" w:tplc="291458F8" w:tentative="1">
      <w:start w:val="1"/>
      <w:numFmt w:val="bullet"/>
      <w:lvlText w:val=""/>
      <w:lvlJc w:val="left"/>
      <w:pPr>
        <w:tabs>
          <w:tab w:val="num" w:pos="2880"/>
        </w:tabs>
        <w:ind w:left="2880" w:hanging="360"/>
      </w:pPr>
      <w:rPr>
        <w:rFonts w:ascii="Wingdings" w:hAnsi="Wingdings" w:hint="default"/>
      </w:rPr>
    </w:lvl>
    <w:lvl w:ilvl="4" w:tplc="7FD4537E" w:tentative="1">
      <w:start w:val="1"/>
      <w:numFmt w:val="bullet"/>
      <w:lvlText w:val=""/>
      <w:lvlJc w:val="left"/>
      <w:pPr>
        <w:tabs>
          <w:tab w:val="num" w:pos="3600"/>
        </w:tabs>
        <w:ind w:left="3600" w:hanging="360"/>
      </w:pPr>
      <w:rPr>
        <w:rFonts w:ascii="Wingdings" w:hAnsi="Wingdings" w:hint="default"/>
      </w:rPr>
    </w:lvl>
    <w:lvl w:ilvl="5" w:tplc="86D2B242" w:tentative="1">
      <w:start w:val="1"/>
      <w:numFmt w:val="bullet"/>
      <w:lvlText w:val=""/>
      <w:lvlJc w:val="left"/>
      <w:pPr>
        <w:tabs>
          <w:tab w:val="num" w:pos="4320"/>
        </w:tabs>
        <w:ind w:left="4320" w:hanging="360"/>
      </w:pPr>
      <w:rPr>
        <w:rFonts w:ascii="Wingdings" w:hAnsi="Wingdings" w:hint="default"/>
      </w:rPr>
    </w:lvl>
    <w:lvl w:ilvl="6" w:tplc="233AE5BC" w:tentative="1">
      <w:start w:val="1"/>
      <w:numFmt w:val="bullet"/>
      <w:lvlText w:val=""/>
      <w:lvlJc w:val="left"/>
      <w:pPr>
        <w:tabs>
          <w:tab w:val="num" w:pos="5040"/>
        </w:tabs>
        <w:ind w:left="5040" w:hanging="360"/>
      </w:pPr>
      <w:rPr>
        <w:rFonts w:ascii="Wingdings" w:hAnsi="Wingdings" w:hint="default"/>
      </w:rPr>
    </w:lvl>
    <w:lvl w:ilvl="7" w:tplc="E83E259C" w:tentative="1">
      <w:start w:val="1"/>
      <w:numFmt w:val="bullet"/>
      <w:lvlText w:val=""/>
      <w:lvlJc w:val="left"/>
      <w:pPr>
        <w:tabs>
          <w:tab w:val="num" w:pos="5760"/>
        </w:tabs>
        <w:ind w:left="5760" w:hanging="360"/>
      </w:pPr>
      <w:rPr>
        <w:rFonts w:ascii="Wingdings" w:hAnsi="Wingdings" w:hint="default"/>
      </w:rPr>
    </w:lvl>
    <w:lvl w:ilvl="8" w:tplc="519889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062AF"/>
    <w:multiLevelType w:val="hybridMultilevel"/>
    <w:tmpl w:val="482E9CA0"/>
    <w:lvl w:ilvl="0" w:tplc="34087118">
      <w:start w:val="1"/>
      <w:numFmt w:val="bullet"/>
      <w:lvlText w:val="•"/>
      <w:lvlJc w:val="left"/>
      <w:pPr>
        <w:tabs>
          <w:tab w:val="num" w:pos="720"/>
        </w:tabs>
        <w:ind w:left="720" w:hanging="360"/>
      </w:pPr>
      <w:rPr>
        <w:rFonts w:ascii="Times New Roman" w:hAnsi="Times New Roman" w:hint="default"/>
      </w:rPr>
    </w:lvl>
    <w:lvl w:ilvl="1" w:tplc="429821C8" w:tentative="1">
      <w:start w:val="1"/>
      <w:numFmt w:val="bullet"/>
      <w:lvlText w:val="•"/>
      <w:lvlJc w:val="left"/>
      <w:pPr>
        <w:tabs>
          <w:tab w:val="num" w:pos="1440"/>
        </w:tabs>
        <w:ind w:left="1440" w:hanging="360"/>
      </w:pPr>
      <w:rPr>
        <w:rFonts w:ascii="Times New Roman" w:hAnsi="Times New Roman" w:hint="default"/>
      </w:rPr>
    </w:lvl>
    <w:lvl w:ilvl="2" w:tplc="73D05556" w:tentative="1">
      <w:start w:val="1"/>
      <w:numFmt w:val="bullet"/>
      <w:lvlText w:val="•"/>
      <w:lvlJc w:val="left"/>
      <w:pPr>
        <w:tabs>
          <w:tab w:val="num" w:pos="2160"/>
        </w:tabs>
        <w:ind w:left="2160" w:hanging="360"/>
      </w:pPr>
      <w:rPr>
        <w:rFonts w:ascii="Times New Roman" w:hAnsi="Times New Roman" w:hint="default"/>
      </w:rPr>
    </w:lvl>
    <w:lvl w:ilvl="3" w:tplc="5A784A0C" w:tentative="1">
      <w:start w:val="1"/>
      <w:numFmt w:val="bullet"/>
      <w:lvlText w:val="•"/>
      <w:lvlJc w:val="left"/>
      <w:pPr>
        <w:tabs>
          <w:tab w:val="num" w:pos="2880"/>
        </w:tabs>
        <w:ind w:left="2880" w:hanging="360"/>
      </w:pPr>
      <w:rPr>
        <w:rFonts w:ascii="Times New Roman" w:hAnsi="Times New Roman" w:hint="default"/>
      </w:rPr>
    </w:lvl>
    <w:lvl w:ilvl="4" w:tplc="2A94D768" w:tentative="1">
      <w:start w:val="1"/>
      <w:numFmt w:val="bullet"/>
      <w:lvlText w:val="•"/>
      <w:lvlJc w:val="left"/>
      <w:pPr>
        <w:tabs>
          <w:tab w:val="num" w:pos="3600"/>
        </w:tabs>
        <w:ind w:left="3600" w:hanging="360"/>
      </w:pPr>
      <w:rPr>
        <w:rFonts w:ascii="Times New Roman" w:hAnsi="Times New Roman" w:hint="default"/>
      </w:rPr>
    </w:lvl>
    <w:lvl w:ilvl="5" w:tplc="6890CE94" w:tentative="1">
      <w:start w:val="1"/>
      <w:numFmt w:val="bullet"/>
      <w:lvlText w:val="•"/>
      <w:lvlJc w:val="left"/>
      <w:pPr>
        <w:tabs>
          <w:tab w:val="num" w:pos="4320"/>
        </w:tabs>
        <w:ind w:left="4320" w:hanging="360"/>
      </w:pPr>
      <w:rPr>
        <w:rFonts w:ascii="Times New Roman" w:hAnsi="Times New Roman" w:hint="default"/>
      </w:rPr>
    </w:lvl>
    <w:lvl w:ilvl="6" w:tplc="96F4882A" w:tentative="1">
      <w:start w:val="1"/>
      <w:numFmt w:val="bullet"/>
      <w:lvlText w:val="•"/>
      <w:lvlJc w:val="left"/>
      <w:pPr>
        <w:tabs>
          <w:tab w:val="num" w:pos="5040"/>
        </w:tabs>
        <w:ind w:left="5040" w:hanging="360"/>
      </w:pPr>
      <w:rPr>
        <w:rFonts w:ascii="Times New Roman" w:hAnsi="Times New Roman" w:hint="default"/>
      </w:rPr>
    </w:lvl>
    <w:lvl w:ilvl="7" w:tplc="21E4AAC2" w:tentative="1">
      <w:start w:val="1"/>
      <w:numFmt w:val="bullet"/>
      <w:lvlText w:val="•"/>
      <w:lvlJc w:val="left"/>
      <w:pPr>
        <w:tabs>
          <w:tab w:val="num" w:pos="5760"/>
        </w:tabs>
        <w:ind w:left="5760" w:hanging="360"/>
      </w:pPr>
      <w:rPr>
        <w:rFonts w:ascii="Times New Roman" w:hAnsi="Times New Roman" w:hint="default"/>
      </w:rPr>
    </w:lvl>
    <w:lvl w:ilvl="8" w:tplc="6734AC8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D75508F"/>
    <w:multiLevelType w:val="hybridMultilevel"/>
    <w:tmpl w:val="6E46E94C"/>
    <w:lvl w:ilvl="0" w:tplc="B1BE451C">
      <w:start w:val="1"/>
      <w:numFmt w:val="bullet"/>
      <w:lvlText w:val=""/>
      <w:lvlJc w:val="left"/>
      <w:pPr>
        <w:tabs>
          <w:tab w:val="num" w:pos="720"/>
        </w:tabs>
        <w:ind w:left="720" w:hanging="360"/>
      </w:pPr>
      <w:rPr>
        <w:rFonts w:ascii="Wingdings" w:hAnsi="Wingdings" w:hint="default"/>
      </w:rPr>
    </w:lvl>
    <w:lvl w:ilvl="1" w:tplc="A2D0A95E" w:tentative="1">
      <w:start w:val="1"/>
      <w:numFmt w:val="bullet"/>
      <w:lvlText w:val=""/>
      <w:lvlJc w:val="left"/>
      <w:pPr>
        <w:tabs>
          <w:tab w:val="num" w:pos="1440"/>
        </w:tabs>
        <w:ind w:left="1440" w:hanging="360"/>
      </w:pPr>
      <w:rPr>
        <w:rFonts w:ascii="Wingdings" w:hAnsi="Wingdings" w:hint="default"/>
      </w:rPr>
    </w:lvl>
    <w:lvl w:ilvl="2" w:tplc="300CC5A2" w:tentative="1">
      <w:start w:val="1"/>
      <w:numFmt w:val="bullet"/>
      <w:lvlText w:val=""/>
      <w:lvlJc w:val="left"/>
      <w:pPr>
        <w:tabs>
          <w:tab w:val="num" w:pos="2160"/>
        </w:tabs>
        <w:ind w:left="2160" w:hanging="360"/>
      </w:pPr>
      <w:rPr>
        <w:rFonts w:ascii="Wingdings" w:hAnsi="Wingdings" w:hint="default"/>
      </w:rPr>
    </w:lvl>
    <w:lvl w:ilvl="3" w:tplc="6AFE1ABE" w:tentative="1">
      <w:start w:val="1"/>
      <w:numFmt w:val="bullet"/>
      <w:lvlText w:val=""/>
      <w:lvlJc w:val="left"/>
      <w:pPr>
        <w:tabs>
          <w:tab w:val="num" w:pos="2880"/>
        </w:tabs>
        <w:ind w:left="2880" w:hanging="360"/>
      </w:pPr>
      <w:rPr>
        <w:rFonts w:ascii="Wingdings" w:hAnsi="Wingdings" w:hint="default"/>
      </w:rPr>
    </w:lvl>
    <w:lvl w:ilvl="4" w:tplc="6E5AF234" w:tentative="1">
      <w:start w:val="1"/>
      <w:numFmt w:val="bullet"/>
      <w:lvlText w:val=""/>
      <w:lvlJc w:val="left"/>
      <w:pPr>
        <w:tabs>
          <w:tab w:val="num" w:pos="3600"/>
        </w:tabs>
        <w:ind w:left="3600" w:hanging="360"/>
      </w:pPr>
      <w:rPr>
        <w:rFonts w:ascii="Wingdings" w:hAnsi="Wingdings" w:hint="default"/>
      </w:rPr>
    </w:lvl>
    <w:lvl w:ilvl="5" w:tplc="544EA72C" w:tentative="1">
      <w:start w:val="1"/>
      <w:numFmt w:val="bullet"/>
      <w:lvlText w:val=""/>
      <w:lvlJc w:val="left"/>
      <w:pPr>
        <w:tabs>
          <w:tab w:val="num" w:pos="4320"/>
        </w:tabs>
        <w:ind w:left="4320" w:hanging="360"/>
      </w:pPr>
      <w:rPr>
        <w:rFonts w:ascii="Wingdings" w:hAnsi="Wingdings" w:hint="default"/>
      </w:rPr>
    </w:lvl>
    <w:lvl w:ilvl="6" w:tplc="E8B8946E" w:tentative="1">
      <w:start w:val="1"/>
      <w:numFmt w:val="bullet"/>
      <w:lvlText w:val=""/>
      <w:lvlJc w:val="left"/>
      <w:pPr>
        <w:tabs>
          <w:tab w:val="num" w:pos="5040"/>
        </w:tabs>
        <w:ind w:left="5040" w:hanging="360"/>
      </w:pPr>
      <w:rPr>
        <w:rFonts w:ascii="Wingdings" w:hAnsi="Wingdings" w:hint="default"/>
      </w:rPr>
    </w:lvl>
    <w:lvl w:ilvl="7" w:tplc="C54CA3E0" w:tentative="1">
      <w:start w:val="1"/>
      <w:numFmt w:val="bullet"/>
      <w:lvlText w:val=""/>
      <w:lvlJc w:val="left"/>
      <w:pPr>
        <w:tabs>
          <w:tab w:val="num" w:pos="5760"/>
        </w:tabs>
        <w:ind w:left="5760" w:hanging="360"/>
      </w:pPr>
      <w:rPr>
        <w:rFonts w:ascii="Wingdings" w:hAnsi="Wingdings" w:hint="default"/>
      </w:rPr>
    </w:lvl>
    <w:lvl w:ilvl="8" w:tplc="78A836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346B3"/>
    <w:multiLevelType w:val="hybridMultilevel"/>
    <w:tmpl w:val="FEF475F4"/>
    <w:lvl w:ilvl="0" w:tplc="8CE6C936">
      <w:start w:val="1"/>
      <w:numFmt w:val="bullet"/>
      <w:lvlText w:val=""/>
      <w:lvlJc w:val="left"/>
      <w:pPr>
        <w:tabs>
          <w:tab w:val="num" w:pos="720"/>
        </w:tabs>
        <w:ind w:left="720" w:hanging="360"/>
      </w:pPr>
      <w:rPr>
        <w:rFonts w:ascii="Wingdings" w:hAnsi="Wingdings" w:hint="default"/>
      </w:rPr>
    </w:lvl>
    <w:lvl w:ilvl="1" w:tplc="997EF3BE" w:tentative="1">
      <w:start w:val="1"/>
      <w:numFmt w:val="bullet"/>
      <w:lvlText w:val=""/>
      <w:lvlJc w:val="left"/>
      <w:pPr>
        <w:tabs>
          <w:tab w:val="num" w:pos="1440"/>
        </w:tabs>
        <w:ind w:left="1440" w:hanging="360"/>
      </w:pPr>
      <w:rPr>
        <w:rFonts w:ascii="Wingdings" w:hAnsi="Wingdings" w:hint="default"/>
      </w:rPr>
    </w:lvl>
    <w:lvl w:ilvl="2" w:tplc="5442CD62" w:tentative="1">
      <w:start w:val="1"/>
      <w:numFmt w:val="bullet"/>
      <w:lvlText w:val=""/>
      <w:lvlJc w:val="left"/>
      <w:pPr>
        <w:tabs>
          <w:tab w:val="num" w:pos="2160"/>
        </w:tabs>
        <w:ind w:left="2160" w:hanging="360"/>
      </w:pPr>
      <w:rPr>
        <w:rFonts w:ascii="Wingdings" w:hAnsi="Wingdings" w:hint="default"/>
      </w:rPr>
    </w:lvl>
    <w:lvl w:ilvl="3" w:tplc="E75A2E92" w:tentative="1">
      <w:start w:val="1"/>
      <w:numFmt w:val="bullet"/>
      <w:lvlText w:val=""/>
      <w:lvlJc w:val="left"/>
      <w:pPr>
        <w:tabs>
          <w:tab w:val="num" w:pos="2880"/>
        </w:tabs>
        <w:ind w:left="2880" w:hanging="360"/>
      </w:pPr>
      <w:rPr>
        <w:rFonts w:ascii="Wingdings" w:hAnsi="Wingdings" w:hint="default"/>
      </w:rPr>
    </w:lvl>
    <w:lvl w:ilvl="4" w:tplc="0E1E032C" w:tentative="1">
      <w:start w:val="1"/>
      <w:numFmt w:val="bullet"/>
      <w:lvlText w:val=""/>
      <w:lvlJc w:val="left"/>
      <w:pPr>
        <w:tabs>
          <w:tab w:val="num" w:pos="3600"/>
        </w:tabs>
        <w:ind w:left="3600" w:hanging="360"/>
      </w:pPr>
      <w:rPr>
        <w:rFonts w:ascii="Wingdings" w:hAnsi="Wingdings" w:hint="default"/>
      </w:rPr>
    </w:lvl>
    <w:lvl w:ilvl="5" w:tplc="1E54DC54" w:tentative="1">
      <w:start w:val="1"/>
      <w:numFmt w:val="bullet"/>
      <w:lvlText w:val=""/>
      <w:lvlJc w:val="left"/>
      <w:pPr>
        <w:tabs>
          <w:tab w:val="num" w:pos="4320"/>
        </w:tabs>
        <w:ind w:left="4320" w:hanging="360"/>
      </w:pPr>
      <w:rPr>
        <w:rFonts w:ascii="Wingdings" w:hAnsi="Wingdings" w:hint="default"/>
      </w:rPr>
    </w:lvl>
    <w:lvl w:ilvl="6" w:tplc="300CAC8A" w:tentative="1">
      <w:start w:val="1"/>
      <w:numFmt w:val="bullet"/>
      <w:lvlText w:val=""/>
      <w:lvlJc w:val="left"/>
      <w:pPr>
        <w:tabs>
          <w:tab w:val="num" w:pos="5040"/>
        </w:tabs>
        <w:ind w:left="5040" w:hanging="360"/>
      </w:pPr>
      <w:rPr>
        <w:rFonts w:ascii="Wingdings" w:hAnsi="Wingdings" w:hint="default"/>
      </w:rPr>
    </w:lvl>
    <w:lvl w:ilvl="7" w:tplc="C62C1D8E" w:tentative="1">
      <w:start w:val="1"/>
      <w:numFmt w:val="bullet"/>
      <w:lvlText w:val=""/>
      <w:lvlJc w:val="left"/>
      <w:pPr>
        <w:tabs>
          <w:tab w:val="num" w:pos="5760"/>
        </w:tabs>
        <w:ind w:left="5760" w:hanging="360"/>
      </w:pPr>
      <w:rPr>
        <w:rFonts w:ascii="Wingdings" w:hAnsi="Wingdings" w:hint="default"/>
      </w:rPr>
    </w:lvl>
    <w:lvl w:ilvl="8" w:tplc="1A8241F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0B7335"/>
    <w:multiLevelType w:val="hybridMultilevel"/>
    <w:tmpl w:val="10A4E4D4"/>
    <w:lvl w:ilvl="0" w:tplc="2C426FBA">
      <w:start w:val="1"/>
      <w:numFmt w:val="bullet"/>
      <w:lvlText w:val=""/>
      <w:lvlJc w:val="left"/>
      <w:pPr>
        <w:tabs>
          <w:tab w:val="num" w:pos="720"/>
        </w:tabs>
        <w:ind w:left="720" w:hanging="360"/>
      </w:pPr>
      <w:rPr>
        <w:rFonts w:ascii="Wingdings" w:hAnsi="Wingdings" w:hint="default"/>
      </w:rPr>
    </w:lvl>
    <w:lvl w:ilvl="1" w:tplc="AE240B02" w:tentative="1">
      <w:start w:val="1"/>
      <w:numFmt w:val="bullet"/>
      <w:lvlText w:val=""/>
      <w:lvlJc w:val="left"/>
      <w:pPr>
        <w:tabs>
          <w:tab w:val="num" w:pos="1440"/>
        </w:tabs>
        <w:ind w:left="1440" w:hanging="360"/>
      </w:pPr>
      <w:rPr>
        <w:rFonts w:ascii="Wingdings" w:hAnsi="Wingdings" w:hint="default"/>
      </w:rPr>
    </w:lvl>
    <w:lvl w:ilvl="2" w:tplc="C5D64D1C" w:tentative="1">
      <w:start w:val="1"/>
      <w:numFmt w:val="bullet"/>
      <w:lvlText w:val=""/>
      <w:lvlJc w:val="left"/>
      <w:pPr>
        <w:tabs>
          <w:tab w:val="num" w:pos="2160"/>
        </w:tabs>
        <w:ind w:left="2160" w:hanging="360"/>
      </w:pPr>
      <w:rPr>
        <w:rFonts w:ascii="Wingdings" w:hAnsi="Wingdings" w:hint="default"/>
      </w:rPr>
    </w:lvl>
    <w:lvl w:ilvl="3" w:tplc="B45CD52A" w:tentative="1">
      <w:start w:val="1"/>
      <w:numFmt w:val="bullet"/>
      <w:lvlText w:val=""/>
      <w:lvlJc w:val="left"/>
      <w:pPr>
        <w:tabs>
          <w:tab w:val="num" w:pos="2880"/>
        </w:tabs>
        <w:ind w:left="2880" w:hanging="360"/>
      </w:pPr>
      <w:rPr>
        <w:rFonts w:ascii="Wingdings" w:hAnsi="Wingdings" w:hint="default"/>
      </w:rPr>
    </w:lvl>
    <w:lvl w:ilvl="4" w:tplc="6666DED4" w:tentative="1">
      <w:start w:val="1"/>
      <w:numFmt w:val="bullet"/>
      <w:lvlText w:val=""/>
      <w:lvlJc w:val="left"/>
      <w:pPr>
        <w:tabs>
          <w:tab w:val="num" w:pos="3600"/>
        </w:tabs>
        <w:ind w:left="3600" w:hanging="360"/>
      </w:pPr>
      <w:rPr>
        <w:rFonts w:ascii="Wingdings" w:hAnsi="Wingdings" w:hint="default"/>
      </w:rPr>
    </w:lvl>
    <w:lvl w:ilvl="5" w:tplc="F5C8AE94" w:tentative="1">
      <w:start w:val="1"/>
      <w:numFmt w:val="bullet"/>
      <w:lvlText w:val=""/>
      <w:lvlJc w:val="left"/>
      <w:pPr>
        <w:tabs>
          <w:tab w:val="num" w:pos="4320"/>
        </w:tabs>
        <w:ind w:left="4320" w:hanging="360"/>
      </w:pPr>
      <w:rPr>
        <w:rFonts w:ascii="Wingdings" w:hAnsi="Wingdings" w:hint="default"/>
      </w:rPr>
    </w:lvl>
    <w:lvl w:ilvl="6" w:tplc="FB9E78B2" w:tentative="1">
      <w:start w:val="1"/>
      <w:numFmt w:val="bullet"/>
      <w:lvlText w:val=""/>
      <w:lvlJc w:val="left"/>
      <w:pPr>
        <w:tabs>
          <w:tab w:val="num" w:pos="5040"/>
        </w:tabs>
        <w:ind w:left="5040" w:hanging="360"/>
      </w:pPr>
      <w:rPr>
        <w:rFonts w:ascii="Wingdings" w:hAnsi="Wingdings" w:hint="default"/>
      </w:rPr>
    </w:lvl>
    <w:lvl w:ilvl="7" w:tplc="D3CA6E82" w:tentative="1">
      <w:start w:val="1"/>
      <w:numFmt w:val="bullet"/>
      <w:lvlText w:val=""/>
      <w:lvlJc w:val="left"/>
      <w:pPr>
        <w:tabs>
          <w:tab w:val="num" w:pos="5760"/>
        </w:tabs>
        <w:ind w:left="5760" w:hanging="360"/>
      </w:pPr>
      <w:rPr>
        <w:rFonts w:ascii="Wingdings" w:hAnsi="Wingdings" w:hint="default"/>
      </w:rPr>
    </w:lvl>
    <w:lvl w:ilvl="8" w:tplc="025015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CA58DB"/>
    <w:multiLevelType w:val="hybridMultilevel"/>
    <w:tmpl w:val="195ADDE8"/>
    <w:lvl w:ilvl="0" w:tplc="9658482A">
      <w:start w:val="1"/>
      <w:numFmt w:val="bullet"/>
      <w:lvlText w:val=""/>
      <w:lvlJc w:val="left"/>
      <w:pPr>
        <w:tabs>
          <w:tab w:val="num" w:pos="720"/>
        </w:tabs>
        <w:ind w:left="720" w:hanging="360"/>
      </w:pPr>
      <w:rPr>
        <w:rFonts w:ascii="Wingdings" w:hAnsi="Wingdings" w:hint="default"/>
      </w:rPr>
    </w:lvl>
    <w:lvl w:ilvl="1" w:tplc="0A92F0AE" w:tentative="1">
      <w:start w:val="1"/>
      <w:numFmt w:val="bullet"/>
      <w:lvlText w:val=""/>
      <w:lvlJc w:val="left"/>
      <w:pPr>
        <w:tabs>
          <w:tab w:val="num" w:pos="1440"/>
        </w:tabs>
        <w:ind w:left="1440" w:hanging="360"/>
      </w:pPr>
      <w:rPr>
        <w:rFonts w:ascii="Wingdings" w:hAnsi="Wingdings" w:hint="default"/>
      </w:rPr>
    </w:lvl>
    <w:lvl w:ilvl="2" w:tplc="D3BC546E" w:tentative="1">
      <w:start w:val="1"/>
      <w:numFmt w:val="bullet"/>
      <w:lvlText w:val=""/>
      <w:lvlJc w:val="left"/>
      <w:pPr>
        <w:tabs>
          <w:tab w:val="num" w:pos="2160"/>
        </w:tabs>
        <w:ind w:left="2160" w:hanging="360"/>
      </w:pPr>
      <w:rPr>
        <w:rFonts w:ascii="Wingdings" w:hAnsi="Wingdings" w:hint="default"/>
      </w:rPr>
    </w:lvl>
    <w:lvl w:ilvl="3" w:tplc="534600A2" w:tentative="1">
      <w:start w:val="1"/>
      <w:numFmt w:val="bullet"/>
      <w:lvlText w:val=""/>
      <w:lvlJc w:val="left"/>
      <w:pPr>
        <w:tabs>
          <w:tab w:val="num" w:pos="2880"/>
        </w:tabs>
        <w:ind w:left="2880" w:hanging="360"/>
      </w:pPr>
      <w:rPr>
        <w:rFonts w:ascii="Wingdings" w:hAnsi="Wingdings" w:hint="default"/>
      </w:rPr>
    </w:lvl>
    <w:lvl w:ilvl="4" w:tplc="C0C84794" w:tentative="1">
      <w:start w:val="1"/>
      <w:numFmt w:val="bullet"/>
      <w:lvlText w:val=""/>
      <w:lvlJc w:val="left"/>
      <w:pPr>
        <w:tabs>
          <w:tab w:val="num" w:pos="3600"/>
        </w:tabs>
        <w:ind w:left="3600" w:hanging="360"/>
      </w:pPr>
      <w:rPr>
        <w:rFonts w:ascii="Wingdings" w:hAnsi="Wingdings" w:hint="default"/>
      </w:rPr>
    </w:lvl>
    <w:lvl w:ilvl="5" w:tplc="73CA7E28" w:tentative="1">
      <w:start w:val="1"/>
      <w:numFmt w:val="bullet"/>
      <w:lvlText w:val=""/>
      <w:lvlJc w:val="left"/>
      <w:pPr>
        <w:tabs>
          <w:tab w:val="num" w:pos="4320"/>
        </w:tabs>
        <w:ind w:left="4320" w:hanging="360"/>
      </w:pPr>
      <w:rPr>
        <w:rFonts w:ascii="Wingdings" w:hAnsi="Wingdings" w:hint="default"/>
      </w:rPr>
    </w:lvl>
    <w:lvl w:ilvl="6" w:tplc="2DA2012C" w:tentative="1">
      <w:start w:val="1"/>
      <w:numFmt w:val="bullet"/>
      <w:lvlText w:val=""/>
      <w:lvlJc w:val="left"/>
      <w:pPr>
        <w:tabs>
          <w:tab w:val="num" w:pos="5040"/>
        </w:tabs>
        <w:ind w:left="5040" w:hanging="360"/>
      </w:pPr>
      <w:rPr>
        <w:rFonts w:ascii="Wingdings" w:hAnsi="Wingdings" w:hint="default"/>
      </w:rPr>
    </w:lvl>
    <w:lvl w:ilvl="7" w:tplc="3BD26C6C" w:tentative="1">
      <w:start w:val="1"/>
      <w:numFmt w:val="bullet"/>
      <w:lvlText w:val=""/>
      <w:lvlJc w:val="left"/>
      <w:pPr>
        <w:tabs>
          <w:tab w:val="num" w:pos="5760"/>
        </w:tabs>
        <w:ind w:left="5760" w:hanging="360"/>
      </w:pPr>
      <w:rPr>
        <w:rFonts w:ascii="Wingdings" w:hAnsi="Wingdings" w:hint="default"/>
      </w:rPr>
    </w:lvl>
    <w:lvl w:ilvl="8" w:tplc="0B0C4386" w:tentative="1">
      <w:start w:val="1"/>
      <w:numFmt w:val="bullet"/>
      <w:lvlText w:val=""/>
      <w:lvlJc w:val="left"/>
      <w:pPr>
        <w:tabs>
          <w:tab w:val="num" w:pos="6480"/>
        </w:tabs>
        <w:ind w:left="6480" w:hanging="360"/>
      </w:pPr>
      <w:rPr>
        <w:rFonts w:ascii="Wingdings" w:hAnsi="Wingdings" w:hint="default"/>
      </w:rPr>
    </w:lvl>
  </w:abstractNum>
  <w:num w:numId="1" w16cid:durableId="328410732">
    <w:abstractNumId w:val="0"/>
    <w:lvlOverride w:ilvl="0">
      <w:lvl w:ilvl="0">
        <w:numFmt w:val="bullet"/>
        <w:lvlText w:val="•"/>
        <w:legacy w:legacy="1" w:legacySpace="0" w:legacyIndent="0"/>
        <w:lvlJc w:val="left"/>
        <w:rPr>
          <w:rFonts w:ascii="Arial" w:hAnsi="Arial" w:cs="Arial" w:hint="default"/>
          <w:sz w:val="58"/>
        </w:rPr>
      </w:lvl>
    </w:lvlOverride>
  </w:num>
  <w:num w:numId="2" w16cid:durableId="1005017351">
    <w:abstractNumId w:val="0"/>
    <w:lvlOverride w:ilvl="0">
      <w:lvl w:ilvl="0">
        <w:numFmt w:val="bullet"/>
        <w:lvlText w:val="•"/>
        <w:legacy w:legacy="1" w:legacySpace="0" w:legacyIndent="0"/>
        <w:lvlJc w:val="left"/>
        <w:rPr>
          <w:rFonts w:ascii="Arial" w:hAnsi="Arial" w:cs="Arial" w:hint="default"/>
          <w:sz w:val="67"/>
        </w:rPr>
      </w:lvl>
    </w:lvlOverride>
  </w:num>
  <w:num w:numId="3" w16cid:durableId="1008097452">
    <w:abstractNumId w:val="0"/>
    <w:lvlOverride w:ilvl="0">
      <w:lvl w:ilvl="0">
        <w:numFmt w:val="bullet"/>
        <w:lvlText w:val="•"/>
        <w:legacy w:legacy="1" w:legacySpace="0" w:legacyIndent="0"/>
        <w:lvlJc w:val="left"/>
        <w:rPr>
          <w:rFonts w:ascii="Arial" w:hAnsi="Arial" w:cs="Arial" w:hint="default"/>
          <w:sz w:val="77"/>
        </w:rPr>
      </w:lvl>
    </w:lvlOverride>
  </w:num>
  <w:num w:numId="4" w16cid:durableId="137846218">
    <w:abstractNumId w:val="0"/>
    <w:lvlOverride w:ilvl="0">
      <w:lvl w:ilvl="0">
        <w:numFmt w:val="bullet"/>
        <w:lvlText w:val="•"/>
        <w:legacy w:legacy="1" w:legacySpace="0" w:legacyIndent="0"/>
        <w:lvlJc w:val="left"/>
        <w:rPr>
          <w:rFonts w:ascii="Times New Roman" w:hAnsi="Times New Roman" w:cs="Times New Roman" w:hint="default"/>
          <w:sz w:val="67"/>
        </w:rPr>
      </w:lvl>
    </w:lvlOverride>
  </w:num>
  <w:num w:numId="5" w16cid:durableId="1370766305">
    <w:abstractNumId w:val="0"/>
    <w:lvlOverride w:ilvl="0">
      <w:lvl w:ilvl="0">
        <w:numFmt w:val="bullet"/>
        <w:lvlText w:val="•"/>
        <w:legacy w:legacy="1" w:legacySpace="0" w:legacyIndent="0"/>
        <w:lvlJc w:val="left"/>
        <w:rPr>
          <w:rFonts w:ascii="Times New Roman" w:hAnsi="Times New Roman" w:cs="Times New Roman" w:hint="default"/>
          <w:sz w:val="77"/>
        </w:rPr>
      </w:lvl>
    </w:lvlOverride>
  </w:num>
  <w:num w:numId="6" w16cid:durableId="1633292367">
    <w:abstractNumId w:val="0"/>
    <w:lvlOverride w:ilvl="0">
      <w:lvl w:ilvl="0">
        <w:numFmt w:val="bullet"/>
        <w:lvlText w:val="•"/>
        <w:legacy w:legacy="1" w:legacySpace="0" w:legacyIndent="0"/>
        <w:lvlJc w:val="left"/>
        <w:rPr>
          <w:rFonts w:ascii="Arial" w:hAnsi="Arial" w:cs="Arial" w:hint="default"/>
          <w:sz w:val="86"/>
        </w:rPr>
      </w:lvl>
    </w:lvlOverride>
  </w:num>
  <w:num w:numId="7" w16cid:durableId="1595939866">
    <w:abstractNumId w:val="0"/>
    <w:lvlOverride w:ilvl="0">
      <w:lvl w:ilvl="0">
        <w:numFmt w:val="bullet"/>
        <w:lvlText w:val="•"/>
        <w:legacy w:legacy="1" w:legacySpace="0" w:legacyIndent="0"/>
        <w:lvlJc w:val="left"/>
        <w:rPr>
          <w:rFonts w:ascii="Arial" w:hAnsi="Arial" w:cs="Arial" w:hint="default"/>
          <w:sz w:val="96"/>
        </w:rPr>
      </w:lvl>
    </w:lvlOverride>
  </w:num>
  <w:num w:numId="8" w16cid:durableId="1058238468">
    <w:abstractNumId w:val="0"/>
    <w:lvlOverride w:ilvl="0">
      <w:lvl w:ilvl="0">
        <w:numFmt w:val="bullet"/>
        <w:lvlText w:val="-"/>
        <w:legacy w:legacy="1" w:legacySpace="0" w:legacyIndent="0"/>
        <w:lvlJc w:val="left"/>
        <w:rPr>
          <w:rFonts w:ascii="Arial" w:hAnsi="Arial" w:cs="Arial" w:hint="default"/>
          <w:sz w:val="77"/>
        </w:rPr>
      </w:lvl>
    </w:lvlOverride>
  </w:num>
  <w:num w:numId="9" w16cid:durableId="199319403">
    <w:abstractNumId w:val="0"/>
    <w:lvlOverride w:ilvl="0">
      <w:lvl w:ilvl="0">
        <w:numFmt w:val="bullet"/>
        <w:lvlText w:val="Q"/>
        <w:legacy w:legacy="1" w:legacySpace="0" w:legacyIndent="0"/>
        <w:lvlJc w:val="left"/>
        <w:rPr>
          <w:rFonts w:ascii="Times New Roman" w:hAnsi="Times New Roman" w:cs="Times New Roman" w:hint="default"/>
          <w:sz w:val="72"/>
        </w:rPr>
      </w:lvl>
    </w:lvlOverride>
  </w:num>
  <w:num w:numId="10" w16cid:durableId="1356031411">
    <w:abstractNumId w:val="0"/>
    <w:lvlOverride w:ilvl="0">
      <w:lvl w:ilvl="0">
        <w:numFmt w:val="bullet"/>
        <w:lvlText w:val=""/>
        <w:legacy w:legacy="1" w:legacySpace="0" w:legacyIndent="0"/>
        <w:lvlJc w:val="left"/>
        <w:rPr>
          <w:rFonts w:ascii="Times New Roman" w:hAnsi="Times New Roman" w:cs="Times New Roman" w:hint="default"/>
          <w:sz w:val="72"/>
        </w:rPr>
      </w:lvl>
    </w:lvlOverride>
  </w:num>
  <w:num w:numId="11" w16cid:durableId="1310670367">
    <w:abstractNumId w:val="0"/>
    <w:lvlOverride w:ilvl="0">
      <w:lvl w:ilvl="0">
        <w:numFmt w:val="bullet"/>
        <w:lvlText w:val="Œ"/>
        <w:legacy w:legacy="1" w:legacySpace="0" w:legacyIndent="0"/>
        <w:lvlJc w:val="left"/>
        <w:rPr>
          <w:rFonts w:ascii="Times New Roman" w:hAnsi="Times New Roman" w:cs="Times New Roman" w:hint="default"/>
          <w:sz w:val="48"/>
        </w:rPr>
      </w:lvl>
    </w:lvlOverride>
  </w:num>
  <w:num w:numId="12" w16cid:durableId="1845783558">
    <w:abstractNumId w:val="0"/>
    <w:lvlOverride w:ilvl="0">
      <w:lvl w:ilvl="0">
        <w:numFmt w:val="bullet"/>
        <w:lvlText w:val="l"/>
        <w:legacy w:legacy="1" w:legacySpace="0" w:legacyIndent="0"/>
        <w:lvlJc w:val="left"/>
        <w:rPr>
          <w:rFonts w:ascii="Times New Roman" w:hAnsi="Times New Roman" w:cs="Times New Roman" w:hint="default"/>
          <w:sz w:val="48"/>
        </w:rPr>
      </w:lvl>
    </w:lvlOverride>
  </w:num>
  <w:num w:numId="13" w16cid:durableId="21175446">
    <w:abstractNumId w:val="0"/>
    <w:lvlOverride w:ilvl="0">
      <w:lvl w:ilvl="0">
        <w:numFmt w:val="bullet"/>
        <w:lvlText w:val="G"/>
        <w:legacy w:legacy="1" w:legacySpace="0" w:legacyIndent="0"/>
        <w:lvlJc w:val="left"/>
        <w:rPr>
          <w:rFonts w:ascii="Times New Roman" w:hAnsi="Times New Roman" w:cs="Times New Roman" w:hint="default"/>
          <w:sz w:val="48"/>
        </w:rPr>
      </w:lvl>
    </w:lvlOverride>
  </w:num>
  <w:num w:numId="14" w16cid:durableId="1260600202">
    <w:abstractNumId w:val="0"/>
    <w:lvlOverride w:ilvl="0">
      <w:lvl w:ilvl="0">
        <w:numFmt w:val="bullet"/>
        <w:lvlText w:val="^"/>
        <w:legacy w:legacy="1" w:legacySpace="0" w:legacyIndent="0"/>
        <w:lvlJc w:val="left"/>
        <w:rPr>
          <w:rFonts w:ascii="Times New Roman" w:hAnsi="Times New Roman" w:cs="Times New Roman" w:hint="default"/>
          <w:sz w:val="48"/>
        </w:rPr>
      </w:lvl>
    </w:lvlOverride>
  </w:num>
  <w:num w:numId="15" w16cid:durableId="1537043310">
    <w:abstractNumId w:val="0"/>
    <w:lvlOverride w:ilvl="0">
      <w:lvl w:ilvl="0">
        <w:numFmt w:val="bullet"/>
        <w:lvlText w:val="K"/>
        <w:legacy w:legacy="1" w:legacySpace="0" w:legacyIndent="0"/>
        <w:lvlJc w:val="left"/>
        <w:rPr>
          <w:rFonts w:ascii="Times New Roman" w:hAnsi="Times New Roman" w:cs="Times New Roman" w:hint="default"/>
          <w:sz w:val="48"/>
        </w:rPr>
      </w:lvl>
    </w:lvlOverride>
  </w:num>
  <w:num w:numId="16" w16cid:durableId="691732835">
    <w:abstractNumId w:val="0"/>
    <w:lvlOverride w:ilvl="0">
      <w:lvl w:ilvl="0">
        <w:numFmt w:val="bullet"/>
        <w:lvlText w:val="$"/>
        <w:legacy w:legacy="1" w:legacySpace="0" w:legacyIndent="0"/>
        <w:lvlJc w:val="left"/>
        <w:rPr>
          <w:rFonts w:ascii="Times New Roman" w:hAnsi="Times New Roman" w:cs="Times New Roman" w:hint="default"/>
          <w:sz w:val="58"/>
        </w:rPr>
      </w:lvl>
    </w:lvlOverride>
  </w:num>
  <w:num w:numId="17" w16cid:durableId="1535386135">
    <w:abstractNumId w:val="0"/>
    <w:lvlOverride w:ilvl="0">
      <w:lvl w:ilvl="0">
        <w:numFmt w:val="bullet"/>
        <w:lvlText w:val="u"/>
        <w:legacy w:legacy="1" w:legacySpace="0" w:legacyIndent="0"/>
        <w:lvlJc w:val="left"/>
        <w:rPr>
          <w:rFonts w:ascii="Times New Roman" w:hAnsi="Times New Roman" w:cs="Times New Roman" w:hint="default"/>
          <w:sz w:val="39"/>
        </w:rPr>
      </w:lvl>
    </w:lvlOverride>
  </w:num>
  <w:num w:numId="18" w16cid:durableId="253171759">
    <w:abstractNumId w:val="0"/>
    <w:lvlOverride w:ilvl="0">
      <w:lvl w:ilvl="0">
        <w:numFmt w:val="bullet"/>
        <w:lvlText w:val="u"/>
        <w:legacy w:legacy="1" w:legacySpace="0" w:legacyIndent="0"/>
        <w:lvlJc w:val="left"/>
        <w:rPr>
          <w:rFonts w:ascii="Times New Roman" w:hAnsi="Times New Roman" w:cs="Times New Roman" w:hint="default"/>
          <w:sz w:val="45"/>
        </w:rPr>
      </w:lvl>
    </w:lvlOverride>
  </w:num>
  <w:num w:numId="19" w16cid:durableId="1840776778">
    <w:abstractNumId w:val="0"/>
    <w:lvlOverride w:ilvl="0">
      <w:lvl w:ilvl="0">
        <w:numFmt w:val="bullet"/>
        <w:lvlText w:val="n"/>
        <w:legacy w:legacy="1" w:legacySpace="0" w:legacyIndent="0"/>
        <w:lvlJc w:val="left"/>
        <w:rPr>
          <w:rFonts w:ascii="Times New Roman" w:hAnsi="Times New Roman" w:cs="Times New Roman" w:hint="default"/>
          <w:sz w:val="34"/>
        </w:rPr>
      </w:lvl>
    </w:lvlOverride>
  </w:num>
  <w:num w:numId="20" w16cid:durableId="1987465234">
    <w:abstractNumId w:val="0"/>
    <w:lvlOverride w:ilvl="0">
      <w:lvl w:ilvl="0">
        <w:numFmt w:val="bullet"/>
        <w:lvlText w:val="n"/>
        <w:legacy w:legacy="1" w:legacySpace="0" w:legacyIndent="0"/>
        <w:lvlJc w:val="left"/>
        <w:rPr>
          <w:rFonts w:ascii="Times New Roman" w:hAnsi="Times New Roman" w:cs="Times New Roman" w:hint="default"/>
          <w:sz w:val="38"/>
        </w:rPr>
      </w:lvl>
    </w:lvlOverride>
  </w:num>
  <w:num w:numId="21" w16cid:durableId="382410258">
    <w:abstractNumId w:val="0"/>
    <w:lvlOverride w:ilvl="0">
      <w:lvl w:ilvl="0">
        <w:numFmt w:val="bullet"/>
        <w:lvlText w:val="•"/>
        <w:legacy w:legacy="1" w:legacySpace="0" w:legacyIndent="0"/>
        <w:lvlJc w:val="left"/>
        <w:rPr>
          <w:rFonts w:ascii="Arial" w:hAnsi="Arial" w:cs="Arial" w:hint="default"/>
          <w:sz w:val="64"/>
        </w:rPr>
      </w:lvl>
    </w:lvlOverride>
  </w:num>
  <w:num w:numId="22" w16cid:durableId="1509251522">
    <w:abstractNumId w:val="1"/>
  </w:num>
  <w:num w:numId="23" w16cid:durableId="914783457">
    <w:abstractNumId w:val="6"/>
  </w:num>
  <w:num w:numId="24" w16cid:durableId="258759538">
    <w:abstractNumId w:val="0"/>
    <w:lvlOverride w:ilvl="0">
      <w:lvl w:ilvl="0">
        <w:numFmt w:val="bullet"/>
        <w:lvlText w:val="•"/>
        <w:legacy w:legacy="1" w:legacySpace="0" w:legacyIndent="0"/>
        <w:lvlJc w:val="left"/>
        <w:rPr>
          <w:rFonts w:ascii="Arial" w:hAnsi="Arial" w:cs="Arial" w:hint="default"/>
          <w:sz w:val="72"/>
        </w:rPr>
      </w:lvl>
    </w:lvlOverride>
  </w:num>
  <w:num w:numId="25" w16cid:durableId="1621034717">
    <w:abstractNumId w:val="0"/>
    <w:lvlOverride w:ilvl="0">
      <w:lvl w:ilvl="0">
        <w:numFmt w:val="bullet"/>
        <w:lvlText w:val="•"/>
        <w:legacy w:legacy="1" w:legacySpace="0" w:legacyIndent="0"/>
        <w:lvlJc w:val="left"/>
        <w:rPr>
          <w:rFonts w:ascii="Arial" w:hAnsi="Arial" w:cs="Arial" w:hint="default"/>
          <w:sz w:val="48"/>
        </w:rPr>
      </w:lvl>
    </w:lvlOverride>
  </w:num>
  <w:num w:numId="26" w16cid:durableId="1873806554">
    <w:abstractNumId w:val="0"/>
    <w:lvlOverride w:ilvl="0">
      <w:lvl w:ilvl="0">
        <w:numFmt w:val="bullet"/>
        <w:lvlText w:val="•"/>
        <w:legacy w:legacy="1" w:legacySpace="0" w:legacyIndent="0"/>
        <w:lvlJc w:val="left"/>
        <w:rPr>
          <w:rFonts w:ascii="Arial" w:hAnsi="Arial" w:cs="Arial" w:hint="default"/>
          <w:sz w:val="56"/>
        </w:rPr>
      </w:lvl>
    </w:lvlOverride>
  </w:num>
  <w:num w:numId="27" w16cid:durableId="1036081765">
    <w:abstractNumId w:val="4"/>
  </w:num>
  <w:num w:numId="28" w16cid:durableId="704791035">
    <w:abstractNumId w:val="5"/>
  </w:num>
  <w:num w:numId="29" w16cid:durableId="2123530210">
    <w:abstractNumId w:val="8"/>
  </w:num>
  <w:num w:numId="30" w16cid:durableId="1502117818">
    <w:abstractNumId w:val="7"/>
  </w:num>
  <w:num w:numId="31" w16cid:durableId="1762754109">
    <w:abstractNumId w:val="9"/>
  </w:num>
  <w:num w:numId="32" w16cid:durableId="1126581936">
    <w:abstractNumId w:val="3"/>
  </w:num>
  <w:num w:numId="33" w16cid:durableId="443774558">
    <w:abstractNumId w:val="10"/>
  </w:num>
  <w:num w:numId="34" w16cid:durableId="986207641">
    <w:abstractNumId w:val="2"/>
  </w:num>
  <w:num w:numId="35" w16cid:durableId="527910402">
    <w:abstractNumId w:val="0"/>
    <w:lvlOverride w:ilvl="0">
      <w:lvl w:ilvl="0">
        <w:numFmt w:val="bullet"/>
        <w:lvlText w:val="n"/>
        <w:legacy w:legacy="1" w:legacySpace="0" w:legacyIndent="0"/>
        <w:lvlJc w:val="left"/>
        <w:rPr>
          <w:rFonts w:ascii="Times New Roman" w:hAnsi="Times New Roman" w:cs="Times New Roman" w:hint="default"/>
          <w:sz w:val="29"/>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D13"/>
    <w:rsid w:val="00001CEC"/>
    <w:rsid w:val="00010CCC"/>
    <w:rsid w:val="00014603"/>
    <w:rsid w:val="000363BD"/>
    <w:rsid w:val="000536AF"/>
    <w:rsid w:val="00057DE0"/>
    <w:rsid w:val="00086EE7"/>
    <w:rsid w:val="00091D99"/>
    <w:rsid w:val="000A4632"/>
    <w:rsid w:val="000A7232"/>
    <w:rsid w:val="000B34EF"/>
    <w:rsid w:val="000B437F"/>
    <w:rsid w:val="000D25A7"/>
    <w:rsid w:val="000D710E"/>
    <w:rsid w:val="000E409F"/>
    <w:rsid w:val="000E64EF"/>
    <w:rsid w:val="000F185F"/>
    <w:rsid w:val="000F3725"/>
    <w:rsid w:val="000F5920"/>
    <w:rsid w:val="00107390"/>
    <w:rsid w:val="0012376E"/>
    <w:rsid w:val="00123DE2"/>
    <w:rsid w:val="00151D77"/>
    <w:rsid w:val="0015366F"/>
    <w:rsid w:val="00153E2C"/>
    <w:rsid w:val="001600D0"/>
    <w:rsid w:val="00160C3A"/>
    <w:rsid w:val="001610F8"/>
    <w:rsid w:val="001652B4"/>
    <w:rsid w:val="00166F07"/>
    <w:rsid w:val="00173D76"/>
    <w:rsid w:val="001755DC"/>
    <w:rsid w:val="00176AF9"/>
    <w:rsid w:val="0018726C"/>
    <w:rsid w:val="001B65D4"/>
    <w:rsid w:val="001B6A07"/>
    <w:rsid w:val="001D1292"/>
    <w:rsid w:val="001D4656"/>
    <w:rsid w:val="001D733E"/>
    <w:rsid w:val="001D74AD"/>
    <w:rsid w:val="001E7E78"/>
    <w:rsid w:val="001F667A"/>
    <w:rsid w:val="002126A2"/>
    <w:rsid w:val="0021554F"/>
    <w:rsid w:val="002172A7"/>
    <w:rsid w:val="00236722"/>
    <w:rsid w:val="002426D5"/>
    <w:rsid w:val="0024705E"/>
    <w:rsid w:val="00253556"/>
    <w:rsid w:val="002535B8"/>
    <w:rsid w:val="00253646"/>
    <w:rsid w:val="00256BE4"/>
    <w:rsid w:val="00266CC2"/>
    <w:rsid w:val="002C3F4E"/>
    <w:rsid w:val="002C6D2A"/>
    <w:rsid w:val="002C7CFD"/>
    <w:rsid w:val="002D2971"/>
    <w:rsid w:val="002D5135"/>
    <w:rsid w:val="002D639A"/>
    <w:rsid w:val="002E0594"/>
    <w:rsid w:val="002F3BA5"/>
    <w:rsid w:val="002F5333"/>
    <w:rsid w:val="00307DF8"/>
    <w:rsid w:val="00323E45"/>
    <w:rsid w:val="00370E69"/>
    <w:rsid w:val="003852CB"/>
    <w:rsid w:val="00387A46"/>
    <w:rsid w:val="003A1C95"/>
    <w:rsid w:val="003D6A4A"/>
    <w:rsid w:val="003E1C87"/>
    <w:rsid w:val="003F0BE8"/>
    <w:rsid w:val="003F1B1B"/>
    <w:rsid w:val="00400185"/>
    <w:rsid w:val="0040394A"/>
    <w:rsid w:val="00422249"/>
    <w:rsid w:val="004369A7"/>
    <w:rsid w:val="0044013E"/>
    <w:rsid w:val="00473774"/>
    <w:rsid w:val="00493028"/>
    <w:rsid w:val="004A6BF2"/>
    <w:rsid w:val="004B2991"/>
    <w:rsid w:val="004B5A2A"/>
    <w:rsid w:val="004C14AF"/>
    <w:rsid w:val="004C49CF"/>
    <w:rsid w:val="004E1C12"/>
    <w:rsid w:val="0051386F"/>
    <w:rsid w:val="00513AB9"/>
    <w:rsid w:val="00513EC3"/>
    <w:rsid w:val="005200EE"/>
    <w:rsid w:val="00535EB0"/>
    <w:rsid w:val="0054405D"/>
    <w:rsid w:val="00551221"/>
    <w:rsid w:val="00551352"/>
    <w:rsid w:val="005547F1"/>
    <w:rsid w:val="0056773B"/>
    <w:rsid w:val="00573F8E"/>
    <w:rsid w:val="005767C6"/>
    <w:rsid w:val="005817FA"/>
    <w:rsid w:val="0058405A"/>
    <w:rsid w:val="005C79A2"/>
    <w:rsid w:val="005D42BA"/>
    <w:rsid w:val="005D4B51"/>
    <w:rsid w:val="005D5D28"/>
    <w:rsid w:val="005D7DDE"/>
    <w:rsid w:val="005E173C"/>
    <w:rsid w:val="005E4910"/>
    <w:rsid w:val="00606EA5"/>
    <w:rsid w:val="00615EB4"/>
    <w:rsid w:val="00616DF1"/>
    <w:rsid w:val="006224B4"/>
    <w:rsid w:val="00636996"/>
    <w:rsid w:val="00640122"/>
    <w:rsid w:val="00662DB6"/>
    <w:rsid w:val="006803A9"/>
    <w:rsid w:val="006875BB"/>
    <w:rsid w:val="0069276B"/>
    <w:rsid w:val="00693451"/>
    <w:rsid w:val="006B31D6"/>
    <w:rsid w:val="006B7851"/>
    <w:rsid w:val="006D7952"/>
    <w:rsid w:val="006F1C65"/>
    <w:rsid w:val="006F1CFB"/>
    <w:rsid w:val="006F2D01"/>
    <w:rsid w:val="00700A23"/>
    <w:rsid w:val="00703FC5"/>
    <w:rsid w:val="00705EC6"/>
    <w:rsid w:val="007210CE"/>
    <w:rsid w:val="007224C6"/>
    <w:rsid w:val="007336E5"/>
    <w:rsid w:val="00753998"/>
    <w:rsid w:val="0076420A"/>
    <w:rsid w:val="007836FC"/>
    <w:rsid w:val="007875B5"/>
    <w:rsid w:val="007A32D0"/>
    <w:rsid w:val="007A516B"/>
    <w:rsid w:val="007B6D82"/>
    <w:rsid w:val="007D37BA"/>
    <w:rsid w:val="007E61C7"/>
    <w:rsid w:val="00803B42"/>
    <w:rsid w:val="00851E56"/>
    <w:rsid w:val="008547AF"/>
    <w:rsid w:val="008671A7"/>
    <w:rsid w:val="008740DD"/>
    <w:rsid w:val="00877D13"/>
    <w:rsid w:val="00886146"/>
    <w:rsid w:val="00894E5A"/>
    <w:rsid w:val="008A1265"/>
    <w:rsid w:val="008A15D5"/>
    <w:rsid w:val="008B3921"/>
    <w:rsid w:val="008D0DE1"/>
    <w:rsid w:val="008D1D39"/>
    <w:rsid w:val="008E18F8"/>
    <w:rsid w:val="008E2DE6"/>
    <w:rsid w:val="008E2E01"/>
    <w:rsid w:val="008F1B37"/>
    <w:rsid w:val="008F47B4"/>
    <w:rsid w:val="008F784C"/>
    <w:rsid w:val="00902051"/>
    <w:rsid w:val="00940B62"/>
    <w:rsid w:val="00953FF8"/>
    <w:rsid w:val="0096450B"/>
    <w:rsid w:val="00967323"/>
    <w:rsid w:val="00971464"/>
    <w:rsid w:val="00976C3D"/>
    <w:rsid w:val="009808AC"/>
    <w:rsid w:val="00982391"/>
    <w:rsid w:val="0099229A"/>
    <w:rsid w:val="0099586D"/>
    <w:rsid w:val="009A035B"/>
    <w:rsid w:val="009A3325"/>
    <w:rsid w:val="009B5AC7"/>
    <w:rsid w:val="009C70D1"/>
    <w:rsid w:val="009D12A3"/>
    <w:rsid w:val="009D4224"/>
    <w:rsid w:val="009E7332"/>
    <w:rsid w:val="009F3092"/>
    <w:rsid w:val="00A0124E"/>
    <w:rsid w:val="00A056CA"/>
    <w:rsid w:val="00A16D05"/>
    <w:rsid w:val="00A3128F"/>
    <w:rsid w:val="00A43596"/>
    <w:rsid w:val="00A66CEE"/>
    <w:rsid w:val="00A86EFA"/>
    <w:rsid w:val="00AA00E7"/>
    <w:rsid w:val="00AB02E7"/>
    <w:rsid w:val="00AB1322"/>
    <w:rsid w:val="00AB4F21"/>
    <w:rsid w:val="00AB7B56"/>
    <w:rsid w:val="00AC0446"/>
    <w:rsid w:val="00AC1DF0"/>
    <w:rsid w:val="00AC59DA"/>
    <w:rsid w:val="00AD2E9C"/>
    <w:rsid w:val="00AD5C9C"/>
    <w:rsid w:val="00AF3291"/>
    <w:rsid w:val="00B02CB3"/>
    <w:rsid w:val="00B05755"/>
    <w:rsid w:val="00B22FC9"/>
    <w:rsid w:val="00B2651E"/>
    <w:rsid w:val="00B26A50"/>
    <w:rsid w:val="00B33932"/>
    <w:rsid w:val="00B55E26"/>
    <w:rsid w:val="00B57446"/>
    <w:rsid w:val="00B61A5C"/>
    <w:rsid w:val="00B6308F"/>
    <w:rsid w:val="00B72BEA"/>
    <w:rsid w:val="00B826C4"/>
    <w:rsid w:val="00B97B30"/>
    <w:rsid w:val="00BA0448"/>
    <w:rsid w:val="00BA68C2"/>
    <w:rsid w:val="00BB10F1"/>
    <w:rsid w:val="00BB2207"/>
    <w:rsid w:val="00BC4A7F"/>
    <w:rsid w:val="00BD2238"/>
    <w:rsid w:val="00BD30C1"/>
    <w:rsid w:val="00BD7B9A"/>
    <w:rsid w:val="00BE1D18"/>
    <w:rsid w:val="00BF2AEB"/>
    <w:rsid w:val="00C0773F"/>
    <w:rsid w:val="00C2747F"/>
    <w:rsid w:val="00C34D19"/>
    <w:rsid w:val="00C43631"/>
    <w:rsid w:val="00C500ED"/>
    <w:rsid w:val="00C6096C"/>
    <w:rsid w:val="00C61ACE"/>
    <w:rsid w:val="00C72890"/>
    <w:rsid w:val="00CA2750"/>
    <w:rsid w:val="00CC62B8"/>
    <w:rsid w:val="00CD1B42"/>
    <w:rsid w:val="00CD5872"/>
    <w:rsid w:val="00CE51A7"/>
    <w:rsid w:val="00CE74D1"/>
    <w:rsid w:val="00D00312"/>
    <w:rsid w:val="00D01C2B"/>
    <w:rsid w:val="00D06591"/>
    <w:rsid w:val="00D07078"/>
    <w:rsid w:val="00D15389"/>
    <w:rsid w:val="00D312C5"/>
    <w:rsid w:val="00D36D07"/>
    <w:rsid w:val="00D42BCF"/>
    <w:rsid w:val="00D57F67"/>
    <w:rsid w:val="00D76287"/>
    <w:rsid w:val="00D77DA4"/>
    <w:rsid w:val="00D81095"/>
    <w:rsid w:val="00D9095F"/>
    <w:rsid w:val="00DA71CF"/>
    <w:rsid w:val="00DB445B"/>
    <w:rsid w:val="00DC647E"/>
    <w:rsid w:val="00DC658D"/>
    <w:rsid w:val="00DE27D6"/>
    <w:rsid w:val="00DE56D1"/>
    <w:rsid w:val="00E00BC0"/>
    <w:rsid w:val="00E01CA3"/>
    <w:rsid w:val="00E02354"/>
    <w:rsid w:val="00E06DDB"/>
    <w:rsid w:val="00E07636"/>
    <w:rsid w:val="00E07AA9"/>
    <w:rsid w:val="00E107F8"/>
    <w:rsid w:val="00E10C99"/>
    <w:rsid w:val="00E20337"/>
    <w:rsid w:val="00E245FD"/>
    <w:rsid w:val="00E4015D"/>
    <w:rsid w:val="00E46460"/>
    <w:rsid w:val="00E50D2D"/>
    <w:rsid w:val="00E57684"/>
    <w:rsid w:val="00E72EA7"/>
    <w:rsid w:val="00E868EA"/>
    <w:rsid w:val="00EA73B4"/>
    <w:rsid w:val="00EB1595"/>
    <w:rsid w:val="00EB6C67"/>
    <w:rsid w:val="00EC0476"/>
    <w:rsid w:val="00EC7195"/>
    <w:rsid w:val="00EC7C3A"/>
    <w:rsid w:val="00ED1B8F"/>
    <w:rsid w:val="00ED297D"/>
    <w:rsid w:val="00EE1E71"/>
    <w:rsid w:val="00F029E6"/>
    <w:rsid w:val="00F07143"/>
    <w:rsid w:val="00F21F79"/>
    <w:rsid w:val="00F2563F"/>
    <w:rsid w:val="00F37B0A"/>
    <w:rsid w:val="00F40D72"/>
    <w:rsid w:val="00F4280D"/>
    <w:rsid w:val="00F50324"/>
    <w:rsid w:val="00F53CAA"/>
    <w:rsid w:val="00F62127"/>
    <w:rsid w:val="00F834A5"/>
    <w:rsid w:val="00F9212A"/>
    <w:rsid w:val="00F95AAA"/>
    <w:rsid w:val="00FA0659"/>
    <w:rsid w:val="00FA0CE9"/>
    <w:rsid w:val="00FA3641"/>
    <w:rsid w:val="00FD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5570"/>
  <w15:chartTrackingRefBased/>
  <w15:docId w15:val="{A3C67B8C-DFDC-4D02-BB01-F46E5BD8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FA0CE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877D13"/>
  </w:style>
  <w:style w:type="paragraph" w:styleId="BodyText2">
    <w:name w:val="Body Text 2"/>
    <w:basedOn w:val="Normal"/>
    <w:link w:val="BodyText2Char"/>
    <w:rsid w:val="00BD7B9A"/>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BodyText2Char">
    <w:name w:val="Body Text 2 Char"/>
    <w:link w:val="BodyText2"/>
    <w:rsid w:val="00BD7B9A"/>
    <w:rPr>
      <w:rFonts w:ascii="Times New Roman" w:eastAsia="Times New Roman" w:hAnsi="Times New Roman"/>
      <w:sz w:val="24"/>
      <w:szCs w:val="24"/>
      <w:lang w:val="vi-VN" w:eastAsia="vi-VN"/>
    </w:rPr>
  </w:style>
  <w:style w:type="paragraph" w:styleId="BodyText3">
    <w:name w:val="Body Text 3"/>
    <w:basedOn w:val="Normal"/>
    <w:link w:val="BodyText3Char"/>
    <w:uiPriority w:val="99"/>
    <w:semiHidden/>
    <w:unhideWhenUsed/>
    <w:rsid w:val="00C2747F"/>
    <w:pPr>
      <w:spacing w:after="120"/>
    </w:pPr>
    <w:rPr>
      <w:sz w:val="16"/>
      <w:szCs w:val="16"/>
    </w:rPr>
  </w:style>
  <w:style w:type="character" w:customStyle="1" w:styleId="BodyText3Char">
    <w:name w:val="Body Text 3 Char"/>
    <w:link w:val="BodyText3"/>
    <w:uiPriority w:val="99"/>
    <w:semiHidden/>
    <w:rsid w:val="00C2747F"/>
    <w:rPr>
      <w:sz w:val="16"/>
      <w:szCs w:val="16"/>
    </w:rPr>
  </w:style>
  <w:style w:type="paragraph" w:styleId="BodyText">
    <w:name w:val="Body Text"/>
    <w:basedOn w:val="Normal"/>
    <w:link w:val="BodyTextChar"/>
    <w:uiPriority w:val="99"/>
    <w:semiHidden/>
    <w:unhideWhenUsed/>
    <w:rsid w:val="00C2747F"/>
    <w:pPr>
      <w:spacing w:after="120"/>
    </w:pPr>
  </w:style>
  <w:style w:type="character" w:customStyle="1" w:styleId="BodyTextChar">
    <w:name w:val="Body Text Char"/>
    <w:link w:val="BodyText"/>
    <w:uiPriority w:val="99"/>
    <w:semiHidden/>
    <w:rsid w:val="00C2747F"/>
    <w:rPr>
      <w:sz w:val="22"/>
      <w:szCs w:val="22"/>
    </w:rPr>
  </w:style>
  <w:style w:type="paragraph" w:styleId="NormalWeb">
    <w:name w:val="Normal (Web)"/>
    <w:basedOn w:val="Normal"/>
    <w:uiPriority w:val="99"/>
    <w:unhideWhenUsed/>
    <w:rsid w:val="0075399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6803A9"/>
    <w:rPr>
      <w:sz w:val="22"/>
      <w:szCs w:val="22"/>
    </w:rPr>
  </w:style>
  <w:style w:type="character" w:customStyle="1" w:styleId="mainnews">
    <w:name w:val="mainnews"/>
    <w:rsid w:val="00AD2E9C"/>
  </w:style>
  <w:style w:type="character" w:styleId="Strong">
    <w:name w:val="Strong"/>
    <w:uiPriority w:val="22"/>
    <w:qFormat/>
    <w:rsid w:val="00D00312"/>
    <w:rPr>
      <w:b/>
      <w:bCs/>
    </w:rPr>
  </w:style>
  <w:style w:type="paragraph" w:styleId="BodyTextIndent">
    <w:name w:val="Body Text Indent"/>
    <w:basedOn w:val="Normal"/>
    <w:link w:val="BodyTextIndentChar"/>
    <w:uiPriority w:val="99"/>
    <w:semiHidden/>
    <w:unhideWhenUsed/>
    <w:rsid w:val="00266CC2"/>
    <w:pPr>
      <w:spacing w:after="120"/>
      <w:ind w:left="283"/>
    </w:pPr>
  </w:style>
  <w:style w:type="character" w:customStyle="1" w:styleId="BodyTextIndentChar">
    <w:name w:val="Body Text Indent Char"/>
    <w:link w:val="BodyTextIndent"/>
    <w:uiPriority w:val="99"/>
    <w:semiHidden/>
    <w:rsid w:val="00266CC2"/>
    <w:rPr>
      <w:sz w:val="22"/>
      <w:szCs w:val="22"/>
    </w:rPr>
  </w:style>
  <w:style w:type="paragraph" w:styleId="ListParagraph">
    <w:name w:val="List Paragraph"/>
    <w:basedOn w:val="Normal"/>
    <w:uiPriority w:val="34"/>
    <w:qFormat/>
    <w:rsid w:val="00A3128F"/>
    <w:pPr>
      <w:ind w:left="720"/>
      <w:contextualSpacing/>
    </w:pPr>
    <w:rPr>
      <w:rFonts w:eastAsia="Times New Roman"/>
    </w:rPr>
  </w:style>
  <w:style w:type="paragraph" w:styleId="List">
    <w:name w:val="List"/>
    <w:basedOn w:val="Normal"/>
    <w:rsid w:val="00D77DA4"/>
    <w:pPr>
      <w:spacing w:after="0" w:line="240" w:lineRule="auto"/>
      <w:ind w:left="360" w:hanging="360"/>
    </w:pPr>
    <w:rPr>
      <w:rFonts w:ascii="Times New Roman" w:eastAsia="Times New Roman" w:hAnsi="Times New Roman"/>
      <w:sz w:val="26"/>
      <w:szCs w:val="20"/>
    </w:rPr>
  </w:style>
  <w:style w:type="character" w:styleId="Emphasis">
    <w:name w:val="Emphasis"/>
    <w:uiPriority w:val="20"/>
    <w:qFormat/>
    <w:rsid w:val="00535EB0"/>
    <w:rPr>
      <w:i/>
      <w:iCs/>
    </w:rPr>
  </w:style>
  <w:style w:type="paragraph" w:styleId="BodyTextIndent2">
    <w:name w:val="Body Text Indent 2"/>
    <w:basedOn w:val="Normal"/>
    <w:link w:val="BodyTextIndent2Char"/>
    <w:uiPriority w:val="99"/>
    <w:semiHidden/>
    <w:unhideWhenUsed/>
    <w:rsid w:val="00662DB6"/>
    <w:pPr>
      <w:spacing w:after="120" w:line="480" w:lineRule="auto"/>
      <w:ind w:left="283"/>
    </w:pPr>
  </w:style>
  <w:style w:type="character" w:customStyle="1" w:styleId="BodyTextIndent2Char">
    <w:name w:val="Body Text Indent 2 Char"/>
    <w:link w:val="BodyTextIndent2"/>
    <w:uiPriority w:val="99"/>
    <w:semiHidden/>
    <w:rsid w:val="00662DB6"/>
    <w:rPr>
      <w:sz w:val="22"/>
      <w:szCs w:val="22"/>
    </w:rPr>
  </w:style>
  <w:style w:type="character" w:customStyle="1" w:styleId="f3">
    <w:name w:val="f3"/>
    <w:rsid w:val="00E07AA9"/>
  </w:style>
  <w:style w:type="character" w:customStyle="1" w:styleId="Heading3Char">
    <w:name w:val="Heading 3 Char"/>
    <w:link w:val="Heading3"/>
    <w:uiPriority w:val="9"/>
    <w:rsid w:val="00FA0CE9"/>
    <w:rPr>
      <w:rFonts w:ascii="Times New Roman" w:eastAsia="Times New Roman" w:hAnsi="Times New Roman"/>
      <w:b/>
      <w:bCs/>
      <w:sz w:val="27"/>
      <w:szCs w:val="27"/>
    </w:rPr>
  </w:style>
  <w:style w:type="paragraph" w:styleId="Header">
    <w:name w:val="header"/>
    <w:basedOn w:val="Normal"/>
    <w:link w:val="HeaderChar"/>
    <w:uiPriority w:val="99"/>
    <w:unhideWhenUsed/>
    <w:rsid w:val="00EB6C67"/>
    <w:pPr>
      <w:tabs>
        <w:tab w:val="center" w:pos="4680"/>
        <w:tab w:val="right" w:pos="9360"/>
      </w:tabs>
    </w:pPr>
  </w:style>
  <w:style w:type="character" w:customStyle="1" w:styleId="HeaderChar">
    <w:name w:val="Header Char"/>
    <w:link w:val="Header"/>
    <w:uiPriority w:val="99"/>
    <w:rsid w:val="00EB6C67"/>
    <w:rPr>
      <w:sz w:val="22"/>
      <w:szCs w:val="22"/>
    </w:rPr>
  </w:style>
  <w:style w:type="paragraph" w:styleId="Footer">
    <w:name w:val="footer"/>
    <w:basedOn w:val="Normal"/>
    <w:link w:val="FooterChar"/>
    <w:uiPriority w:val="99"/>
    <w:unhideWhenUsed/>
    <w:rsid w:val="00EB6C67"/>
    <w:pPr>
      <w:tabs>
        <w:tab w:val="center" w:pos="4680"/>
        <w:tab w:val="right" w:pos="9360"/>
      </w:tabs>
    </w:pPr>
  </w:style>
  <w:style w:type="character" w:customStyle="1" w:styleId="FooterChar">
    <w:name w:val="Footer Char"/>
    <w:link w:val="Footer"/>
    <w:uiPriority w:val="99"/>
    <w:rsid w:val="00EB6C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361">
      <w:bodyDiv w:val="1"/>
      <w:marLeft w:val="0"/>
      <w:marRight w:val="0"/>
      <w:marTop w:val="0"/>
      <w:marBottom w:val="0"/>
      <w:divBdr>
        <w:top w:val="none" w:sz="0" w:space="0" w:color="auto"/>
        <w:left w:val="none" w:sz="0" w:space="0" w:color="auto"/>
        <w:bottom w:val="none" w:sz="0" w:space="0" w:color="auto"/>
        <w:right w:val="none" w:sz="0" w:space="0" w:color="auto"/>
      </w:divBdr>
      <w:divsChild>
        <w:div w:id="7215497">
          <w:marLeft w:val="547"/>
          <w:marRight w:val="0"/>
          <w:marTop w:val="115"/>
          <w:marBottom w:val="0"/>
          <w:divBdr>
            <w:top w:val="none" w:sz="0" w:space="0" w:color="auto"/>
            <w:left w:val="none" w:sz="0" w:space="0" w:color="auto"/>
            <w:bottom w:val="none" w:sz="0" w:space="0" w:color="auto"/>
            <w:right w:val="none" w:sz="0" w:space="0" w:color="auto"/>
          </w:divBdr>
        </w:div>
        <w:div w:id="791750673">
          <w:marLeft w:val="547"/>
          <w:marRight w:val="0"/>
          <w:marTop w:val="115"/>
          <w:marBottom w:val="0"/>
          <w:divBdr>
            <w:top w:val="none" w:sz="0" w:space="0" w:color="auto"/>
            <w:left w:val="none" w:sz="0" w:space="0" w:color="auto"/>
            <w:bottom w:val="none" w:sz="0" w:space="0" w:color="auto"/>
            <w:right w:val="none" w:sz="0" w:space="0" w:color="auto"/>
          </w:divBdr>
        </w:div>
        <w:div w:id="864558467">
          <w:marLeft w:val="547"/>
          <w:marRight w:val="0"/>
          <w:marTop w:val="115"/>
          <w:marBottom w:val="0"/>
          <w:divBdr>
            <w:top w:val="none" w:sz="0" w:space="0" w:color="auto"/>
            <w:left w:val="none" w:sz="0" w:space="0" w:color="auto"/>
            <w:bottom w:val="none" w:sz="0" w:space="0" w:color="auto"/>
            <w:right w:val="none" w:sz="0" w:space="0" w:color="auto"/>
          </w:divBdr>
        </w:div>
        <w:div w:id="875506178">
          <w:marLeft w:val="547"/>
          <w:marRight w:val="0"/>
          <w:marTop w:val="115"/>
          <w:marBottom w:val="0"/>
          <w:divBdr>
            <w:top w:val="none" w:sz="0" w:space="0" w:color="auto"/>
            <w:left w:val="none" w:sz="0" w:space="0" w:color="auto"/>
            <w:bottom w:val="none" w:sz="0" w:space="0" w:color="auto"/>
            <w:right w:val="none" w:sz="0" w:space="0" w:color="auto"/>
          </w:divBdr>
        </w:div>
        <w:div w:id="1771659634">
          <w:marLeft w:val="547"/>
          <w:marRight w:val="0"/>
          <w:marTop w:val="115"/>
          <w:marBottom w:val="0"/>
          <w:divBdr>
            <w:top w:val="none" w:sz="0" w:space="0" w:color="auto"/>
            <w:left w:val="none" w:sz="0" w:space="0" w:color="auto"/>
            <w:bottom w:val="none" w:sz="0" w:space="0" w:color="auto"/>
            <w:right w:val="none" w:sz="0" w:space="0" w:color="auto"/>
          </w:divBdr>
        </w:div>
      </w:divsChild>
    </w:div>
    <w:div w:id="19281668">
      <w:bodyDiv w:val="1"/>
      <w:marLeft w:val="0"/>
      <w:marRight w:val="0"/>
      <w:marTop w:val="0"/>
      <w:marBottom w:val="0"/>
      <w:divBdr>
        <w:top w:val="none" w:sz="0" w:space="0" w:color="auto"/>
        <w:left w:val="none" w:sz="0" w:space="0" w:color="auto"/>
        <w:bottom w:val="none" w:sz="0" w:space="0" w:color="auto"/>
        <w:right w:val="none" w:sz="0" w:space="0" w:color="auto"/>
      </w:divBdr>
    </w:div>
    <w:div w:id="32270299">
      <w:bodyDiv w:val="1"/>
      <w:marLeft w:val="0"/>
      <w:marRight w:val="0"/>
      <w:marTop w:val="0"/>
      <w:marBottom w:val="0"/>
      <w:divBdr>
        <w:top w:val="none" w:sz="0" w:space="0" w:color="auto"/>
        <w:left w:val="none" w:sz="0" w:space="0" w:color="auto"/>
        <w:bottom w:val="none" w:sz="0" w:space="0" w:color="auto"/>
        <w:right w:val="none" w:sz="0" w:space="0" w:color="auto"/>
      </w:divBdr>
    </w:div>
    <w:div w:id="49501093">
      <w:bodyDiv w:val="1"/>
      <w:marLeft w:val="0"/>
      <w:marRight w:val="0"/>
      <w:marTop w:val="0"/>
      <w:marBottom w:val="0"/>
      <w:divBdr>
        <w:top w:val="none" w:sz="0" w:space="0" w:color="auto"/>
        <w:left w:val="none" w:sz="0" w:space="0" w:color="auto"/>
        <w:bottom w:val="none" w:sz="0" w:space="0" w:color="auto"/>
        <w:right w:val="none" w:sz="0" w:space="0" w:color="auto"/>
      </w:divBdr>
    </w:div>
    <w:div w:id="71439912">
      <w:bodyDiv w:val="1"/>
      <w:marLeft w:val="0"/>
      <w:marRight w:val="0"/>
      <w:marTop w:val="0"/>
      <w:marBottom w:val="0"/>
      <w:divBdr>
        <w:top w:val="none" w:sz="0" w:space="0" w:color="auto"/>
        <w:left w:val="none" w:sz="0" w:space="0" w:color="auto"/>
        <w:bottom w:val="none" w:sz="0" w:space="0" w:color="auto"/>
        <w:right w:val="none" w:sz="0" w:space="0" w:color="auto"/>
      </w:divBdr>
    </w:div>
    <w:div w:id="228880203">
      <w:bodyDiv w:val="1"/>
      <w:marLeft w:val="0"/>
      <w:marRight w:val="0"/>
      <w:marTop w:val="0"/>
      <w:marBottom w:val="0"/>
      <w:divBdr>
        <w:top w:val="none" w:sz="0" w:space="0" w:color="auto"/>
        <w:left w:val="none" w:sz="0" w:space="0" w:color="auto"/>
        <w:bottom w:val="none" w:sz="0" w:space="0" w:color="auto"/>
        <w:right w:val="none" w:sz="0" w:space="0" w:color="auto"/>
      </w:divBdr>
    </w:div>
    <w:div w:id="236667409">
      <w:bodyDiv w:val="1"/>
      <w:marLeft w:val="0"/>
      <w:marRight w:val="0"/>
      <w:marTop w:val="0"/>
      <w:marBottom w:val="0"/>
      <w:divBdr>
        <w:top w:val="none" w:sz="0" w:space="0" w:color="auto"/>
        <w:left w:val="none" w:sz="0" w:space="0" w:color="auto"/>
        <w:bottom w:val="none" w:sz="0" w:space="0" w:color="auto"/>
        <w:right w:val="none" w:sz="0" w:space="0" w:color="auto"/>
      </w:divBdr>
    </w:div>
    <w:div w:id="249168884">
      <w:bodyDiv w:val="1"/>
      <w:marLeft w:val="0"/>
      <w:marRight w:val="0"/>
      <w:marTop w:val="0"/>
      <w:marBottom w:val="0"/>
      <w:divBdr>
        <w:top w:val="none" w:sz="0" w:space="0" w:color="auto"/>
        <w:left w:val="none" w:sz="0" w:space="0" w:color="auto"/>
        <w:bottom w:val="none" w:sz="0" w:space="0" w:color="auto"/>
        <w:right w:val="none" w:sz="0" w:space="0" w:color="auto"/>
      </w:divBdr>
    </w:div>
    <w:div w:id="260989252">
      <w:bodyDiv w:val="1"/>
      <w:marLeft w:val="0"/>
      <w:marRight w:val="0"/>
      <w:marTop w:val="0"/>
      <w:marBottom w:val="0"/>
      <w:divBdr>
        <w:top w:val="none" w:sz="0" w:space="0" w:color="auto"/>
        <w:left w:val="none" w:sz="0" w:space="0" w:color="auto"/>
        <w:bottom w:val="none" w:sz="0" w:space="0" w:color="auto"/>
        <w:right w:val="none" w:sz="0" w:space="0" w:color="auto"/>
      </w:divBdr>
      <w:divsChild>
        <w:div w:id="363989003">
          <w:marLeft w:val="547"/>
          <w:marRight w:val="0"/>
          <w:marTop w:val="115"/>
          <w:marBottom w:val="0"/>
          <w:divBdr>
            <w:top w:val="none" w:sz="0" w:space="0" w:color="auto"/>
            <w:left w:val="none" w:sz="0" w:space="0" w:color="auto"/>
            <w:bottom w:val="none" w:sz="0" w:space="0" w:color="auto"/>
            <w:right w:val="none" w:sz="0" w:space="0" w:color="auto"/>
          </w:divBdr>
        </w:div>
        <w:div w:id="1737360001">
          <w:marLeft w:val="547"/>
          <w:marRight w:val="0"/>
          <w:marTop w:val="115"/>
          <w:marBottom w:val="0"/>
          <w:divBdr>
            <w:top w:val="none" w:sz="0" w:space="0" w:color="auto"/>
            <w:left w:val="none" w:sz="0" w:space="0" w:color="auto"/>
            <w:bottom w:val="none" w:sz="0" w:space="0" w:color="auto"/>
            <w:right w:val="none" w:sz="0" w:space="0" w:color="auto"/>
          </w:divBdr>
        </w:div>
      </w:divsChild>
    </w:div>
    <w:div w:id="301426808">
      <w:bodyDiv w:val="1"/>
      <w:marLeft w:val="0"/>
      <w:marRight w:val="0"/>
      <w:marTop w:val="0"/>
      <w:marBottom w:val="0"/>
      <w:divBdr>
        <w:top w:val="none" w:sz="0" w:space="0" w:color="auto"/>
        <w:left w:val="none" w:sz="0" w:space="0" w:color="auto"/>
        <w:bottom w:val="none" w:sz="0" w:space="0" w:color="auto"/>
        <w:right w:val="none" w:sz="0" w:space="0" w:color="auto"/>
      </w:divBdr>
    </w:div>
    <w:div w:id="302856017">
      <w:bodyDiv w:val="1"/>
      <w:marLeft w:val="0"/>
      <w:marRight w:val="0"/>
      <w:marTop w:val="0"/>
      <w:marBottom w:val="0"/>
      <w:divBdr>
        <w:top w:val="none" w:sz="0" w:space="0" w:color="auto"/>
        <w:left w:val="none" w:sz="0" w:space="0" w:color="auto"/>
        <w:bottom w:val="none" w:sz="0" w:space="0" w:color="auto"/>
        <w:right w:val="none" w:sz="0" w:space="0" w:color="auto"/>
      </w:divBdr>
    </w:div>
    <w:div w:id="325985471">
      <w:bodyDiv w:val="1"/>
      <w:marLeft w:val="0"/>
      <w:marRight w:val="0"/>
      <w:marTop w:val="0"/>
      <w:marBottom w:val="0"/>
      <w:divBdr>
        <w:top w:val="none" w:sz="0" w:space="0" w:color="auto"/>
        <w:left w:val="none" w:sz="0" w:space="0" w:color="auto"/>
        <w:bottom w:val="none" w:sz="0" w:space="0" w:color="auto"/>
        <w:right w:val="none" w:sz="0" w:space="0" w:color="auto"/>
      </w:divBdr>
      <w:divsChild>
        <w:div w:id="996882976">
          <w:marLeft w:val="547"/>
          <w:marRight w:val="0"/>
          <w:marTop w:val="86"/>
          <w:marBottom w:val="0"/>
          <w:divBdr>
            <w:top w:val="none" w:sz="0" w:space="0" w:color="auto"/>
            <w:left w:val="none" w:sz="0" w:space="0" w:color="auto"/>
            <w:bottom w:val="none" w:sz="0" w:space="0" w:color="auto"/>
            <w:right w:val="none" w:sz="0" w:space="0" w:color="auto"/>
          </w:divBdr>
        </w:div>
        <w:div w:id="1009791103">
          <w:marLeft w:val="547"/>
          <w:marRight w:val="0"/>
          <w:marTop w:val="86"/>
          <w:marBottom w:val="0"/>
          <w:divBdr>
            <w:top w:val="none" w:sz="0" w:space="0" w:color="auto"/>
            <w:left w:val="none" w:sz="0" w:space="0" w:color="auto"/>
            <w:bottom w:val="none" w:sz="0" w:space="0" w:color="auto"/>
            <w:right w:val="none" w:sz="0" w:space="0" w:color="auto"/>
          </w:divBdr>
        </w:div>
        <w:div w:id="1540126829">
          <w:marLeft w:val="547"/>
          <w:marRight w:val="0"/>
          <w:marTop w:val="86"/>
          <w:marBottom w:val="0"/>
          <w:divBdr>
            <w:top w:val="none" w:sz="0" w:space="0" w:color="auto"/>
            <w:left w:val="none" w:sz="0" w:space="0" w:color="auto"/>
            <w:bottom w:val="none" w:sz="0" w:space="0" w:color="auto"/>
            <w:right w:val="none" w:sz="0" w:space="0" w:color="auto"/>
          </w:divBdr>
        </w:div>
      </w:divsChild>
    </w:div>
    <w:div w:id="387266888">
      <w:bodyDiv w:val="1"/>
      <w:marLeft w:val="0"/>
      <w:marRight w:val="0"/>
      <w:marTop w:val="0"/>
      <w:marBottom w:val="0"/>
      <w:divBdr>
        <w:top w:val="none" w:sz="0" w:space="0" w:color="auto"/>
        <w:left w:val="none" w:sz="0" w:space="0" w:color="auto"/>
        <w:bottom w:val="none" w:sz="0" w:space="0" w:color="auto"/>
        <w:right w:val="none" w:sz="0" w:space="0" w:color="auto"/>
      </w:divBdr>
    </w:div>
    <w:div w:id="413892478">
      <w:bodyDiv w:val="1"/>
      <w:marLeft w:val="0"/>
      <w:marRight w:val="0"/>
      <w:marTop w:val="0"/>
      <w:marBottom w:val="0"/>
      <w:divBdr>
        <w:top w:val="none" w:sz="0" w:space="0" w:color="auto"/>
        <w:left w:val="none" w:sz="0" w:space="0" w:color="auto"/>
        <w:bottom w:val="none" w:sz="0" w:space="0" w:color="auto"/>
        <w:right w:val="none" w:sz="0" w:space="0" w:color="auto"/>
      </w:divBdr>
    </w:div>
    <w:div w:id="438645145">
      <w:bodyDiv w:val="1"/>
      <w:marLeft w:val="0"/>
      <w:marRight w:val="0"/>
      <w:marTop w:val="0"/>
      <w:marBottom w:val="0"/>
      <w:divBdr>
        <w:top w:val="none" w:sz="0" w:space="0" w:color="auto"/>
        <w:left w:val="none" w:sz="0" w:space="0" w:color="auto"/>
        <w:bottom w:val="none" w:sz="0" w:space="0" w:color="auto"/>
        <w:right w:val="none" w:sz="0" w:space="0" w:color="auto"/>
      </w:divBdr>
    </w:div>
    <w:div w:id="481428467">
      <w:bodyDiv w:val="1"/>
      <w:marLeft w:val="0"/>
      <w:marRight w:val="0"/>
      <w:marTop w:val="0"/>
      <w:marBottom w:val="0"/>
      <w:divBdr>
        <w:top w:val="none" w:sz="0" w:space="0" w:color="auto"/>
        <w:left w:val="none" w:sz="0" w:space="0" w:color="auto"/>
        <w:bottom w:val="none" w:sz="0" w:space="0" w:color="auto"/>
        <w:right w:val="none" w:sz="0" w:space="0" w:color="auto"/>
      </w:divBdr>
    </w:div>
    <w:div w:id="500048152">
      <w:bodyDiv w:val="1"/>
      <w:marLeft w:val="0"/>
      <w:marRight w:val="0"/>
      <w:marTop w:val="0"/>
      <w:marBottom w:val="0"/>
      <w:divBdr>
        <w:top w:val="none" w:sz="0" w:space="0" w:color="auto"/>
        <w:left w:val="none" w:sz="0" w:space="0" w:color="auto"/>
        <w:bottom w:val="none" w:sz="0" w:space="0" w:color="auto"/>
        <w:right w:val="none" w:sz="0" w:space="0" w:color="auto"/>
      </w:divBdr>
    </w:div>
    <w:div w:id="500782131">
      <w:bodyDiv w:val="1"/>
      <w:marLeft w:val="0"/>
      <w:marRight w:val="0"/>
      <w:marTop w:val="0"/>
      <w:marBottom w:val="0"/>
      <w:divBdr>
        <w:top w:val="none" w:sz="0" w:space="0" w:color="auto"/>
        <w:left w:val="none" w:sz="0" w:space="0" w:color="auto"/>
        <w:bottom w:val="none" w:sz="0" w:space="0" w:color="auto"/>
        <w:right w:val="none" w:sz="0" w:space="0" w:color="auto"/>
      </w:divBdr>
    </w:div>
    <w:div w:id="508373036">
      <w:bodyDiv w:val="1"/>
      <w:marLeft w:val="0"/>
      <w:marRight w:val="0"/>
      <w:marTop w:val="0"/>
      <w:marBottom w:val="0"/>
      <w:divBdr>
        <w:top w:val="none" w:sz="0" w:space="0" w:color="auto"/>
        <w:left w:val="none" w:sz="0" w:space="0" w:color="auto"/>
        <w:bottom w:val="none" w:sz="0" w:space="0" w:color="auto"/>
        <w:right w:val="none" w:sz="0" w:space="0" w:color="auto"/>
      </w:divBdr>
    </w:div>
    <w:div w:id="511997241">
      <w:bodyDiv w:val="1"/>
      <w:marLeft w:val="0"/>
      <w:marRight w:val="0"/>
      <w:marTop w:val="0"/>
      <w:marBottom w:val="0"/>
      <w:divBdr>
        <w:top w:val="none" w:sz="0" w:space="0" w:color="auto"/>
        <w:left w:val="none" w:sz="0" w:space="0" w:color="auto"/>
        <w:bottom w:val="none" w:sz="0" w:space="0" w:color="auto"/>
        <w:right w:val="none" w:sz="0" w:space="0" w:color="auto"/>
      </w:divBdr>
    </w:div>
    <w:div w:id="606542976">
      <w:bodyDiv w:val="1"/>
      <w:marLeft w:val="0"/>
      <w:marRight w:val="0"/>
      <w:marTop w:val="0"/>
      <w:marBottom w:val="0"/>
      <w:divBdr>
        <w:top w:val="none" w:sz="0" w:space="0" w:color="auto"/>
        <w:left w:val="none" w:sz="0" w:space="0" w:color="auto"/>
        <w:bottom w:val="none" w:sz="0" w:space="0" w:color="auto"/>
        <w:right w:val="none" w:sz="0" w:space="0" w:color="auto"/>
      </w:divBdr>
    </w:div>
    <w:div w:id="631406442">
      <w:bodyDiv w:val="1"/>
      <w:marLeft w:val="0"/>
      <w:marRight w:val="0"/>
      <w:marTop w:val="0"/>
      <w:marBottom w:val="0"/>
      <w:divBdr>
        <w:top w:val="none" w:sz="0" w:space="0" w:color="auto"/>
        <w:left w:val="none" w:sz="0" w:space="0" w:color="auto"/>
        <w:bottom w:val="none" w:sz="0" w:space="0" w:color="auto"/>
        <w:right w:val="none" w:sz="0" w:space="0" w:color="auto"/>
      </w:divBdr>
      <w:divsChild>
        <w:div w:id="27998230">
          <w:marLeft w:val="547"/>
          <w:marRight w:val="0"/>
          <w:marTop w:val="115"/>
          <w:marBottom w:val="0"/>
          <w:divBdr>
            <w:top w:val="none" w:sz="0" w:space="0" w:color="auto"/>
            <w:left w:val="none" w:sz="0" w:space="0" w:color="auto"/>
            <w:bottom w:val="none" w:sz="0" w:space="0" w:color="auto"/>
            <w:right w:val="none" w:sz="0" w:space="0" w:color="auto"/>
          </w:divBdr>
        </w:div>
        <w:div w:id="124853636">
          <w:marLeft w:val="547"/>
          <w:marRight w:val="0"/>
          <w:marTop w:val="115"/>
          <w:marBottom w:val="0"/>
          <w:divBdr>
            <w:top w:val="none" w:sz="0" w:space="0" w:color="auto"/>
            <w:left w:val="none" w:sz="0" w:space="0" w:color="auto"/>
            <w:bottom w:val="none" w:sz="0" w:space="0" w:color="auto"/>
            <w:right w:val="none" w:sz="0" w:space="0" w:color="auto"/>
          </w:divBdr>
        </w:div>
        <w:div w:id="1555507399">
          <w:marLeft w:val="547"/>
          <w:marRight w:val="0"/>
          <w:marTop w:val="115"/>
          <w:marBottom w:val="0"/>
          <w:divBdr>
            <w:top w:val="none" w:sz="0" w:space="0" w:color="auto"/>
            <w:left w:val="none" w:sz="0" w:space="0" w:color="auto"/>
            <w:bottom w:val="none" w:sz="0" w:space="0" w:color="auto"/>
            <w:right w:val="none" w:sz="0" w:space="0" w:color="auto"/>
          </w:divBdr>
        </w:div>
        <w:div w:id="1764761643">
          <w:marLeft w:val="547"/>
          <w:marRight w:val="0"/>
          <w:marTop w:val="115"/>
          <w:marBottom w:val="0"/>
          <w:divBdr>
            <w:top w:val="none" w:sz="0" w:space="0" w:color="auto"/>
            <w:left w:val="none" w:sz="0" w:space="0" w:color="auto"/>
            <w:bottom w:val="none" w:sz="0" w:space="0" w:color="auto"/>
            <w:right w:val="none" w:sz="0" w:space="0" w:color="auto"/>
          </w:divBdr>
        </w:div>
      </w:divsChild>
    </w:div>
    <w:div w:id="665943577">
      <w:bodyDiv w:val="1"/>
      <w:marLeft w:val="0"/>
      <w:marRight w:val="0"/>
      <w:marTop w:val="0"/>
      <w:marBottom w:val="0"/>
      <w:divBdr>
        <w:top w:val="none" w:sz="0" w:space="0" w:color="auto"/>
        <w:left w:val="none" w:sz="0" w:space="0" w:color="auto"/>
        <w:bottom w:val="none" w:sz="0" w:space="0" w:color="auto"/>
        <w:right w:val="none" w:sz="0" w:space="0" w:color="auto"/>
      </w:divBdr>
      <w:divsChild>
        <w:div w:id="33117181">
          <w:marLeft w:val="547"/>
          <w:marRight w:val="0"/>
          <w:marTop w:val="134"/>
          <w:marBottom w:val="0"/>
          <w:divBdr>
            <w:top w:val="none" w:sz="0" w:space="0" w:color="auto"/>
            <w:left w:val="none" w:sz="0" w:space="0" w:color="auto"/>
            <w:bottom w:val="none" w:sz="0" w:space="0" w:color="auto"/>
            <w:right w:val="none" w:sz="0" w:space="0" w:color="auto"/>
          </w:divBdr>
        </w:div>
        <w:div w:id="920261221">
          <w:marLeft w:val="547"/>
          <w:marRight w:val="0"/>
          <w:marTop w:val="115"/>
          <w:marBottom w:val="0"/>
          <w:divBdr>
            <w:top w:val="none" w:sz="0" w:space="0" w:color="auto"/>
            <w:left w:val="none" w:sz="0" w:space="0" w:color="auto"/>
            <w:bottom w:val="none" w:sz="0" w:space="0" w:color="auto"/>
            <w:right w:val="none" w:sz="0" w:space="0" w:color="auto"/>
          </w:divBdr>
        </w:div>
        <w:div w:id="970667246">
          <w:marLeft w:val="547"/>
          <w:marRight w:val="0"/>
          <w:marTop w:val="115"/>
          <w:marBottom w:val="0"/>
          <w:divBdr>
            <w:top w:val="none" w:sz="0" w:space="0" w:color="auto"/>
            <w:left w:val="none" w:sz="0" w:space="0" w:color="auto"/>
            <w:bottom w:val="none" w:sz="0" w:space="0" w:color="auto"/>
            <w:right w:val="none" w:sz="0" w:space="0" w:color="auto"/>
          </w:divBdr>
        </w:div>
      </w:divsChild>
    </w:div>
    <w:div w:id="756633047">
      <w:bodyDiv w:val="1"/>
      <w:marLeft w:val="0"/>
      <w:marRight w:val="0"/>
      <w:marTop w:val="0"/>
      <w:marBottom w:val="0"/>
      <w:divBdr>
        <w:top w:val="none" w:sz="0" w:space="0" w:color="auto"/>
        <w:left w:val="none" w:sz="0" w:space="0" w:color="auto"/>
        <w:bottom w:val="none" w:sz="0" w:space="0" w:color="auto"/>
        <w:right w:val="none" w:sz="0" w:space="0" w:color="auto"/>
      </w:divBdr>
    </w:div>
    <w:div w:id="764225744">
      <w:bodyDiv w:val="1"/>
      <w:marLeft w:val="0"/>
      <w:marRight w:val="0"/>
      <w:marTop w:val="0"/>
      <w:marBottom w:val="0"/>
      <w:divBdr>
        <w:top w:val="none" w:sz="0" w:space="0" w:color="auto"/>
        <w:left w:val="none" w:sz="0" w:space="0" w:color="auto"/>
        <w:bottom w:val="none" w:sz="0" w:space="0" w:color="auto"/>
        <w:right w:val="none" w:sz="0" w:space="0" w:color="auto"/>
      </w:divBdr>
    </w:div>
    <w:div w:id="767577753">
      <w:bodyDiv w:val="1"/>
      <w:marLeft w:val="0"/>
      <w:marRight w:val="0"/>
      <w:marTop w:val="0"/>
      <w:marBottom w:val="0"/>
      <w:divBdr>
        <w:top w:val="none" w:sz="0" w:space="0" w:color="auto"/>
        <w:left w:val="none" w:sz="0" w:space="0" w:color="auto"/>
        <w:bottom w:val="none" w:sz="0" w:space="0" w:color="auto"/>
        <w:right w:val="none" w:sz="0" w:space="0" w:color="auto"/>
      </w:divBdr>
    </w:div>
    <w:div w:id="791290821">
      <w:bodyDiv w:val="1"/>
      <w:marLeft w:val="0"/>
      <w:marRight w:val="0"/>
      <w:marTop w:val="0"/>
      <w:marBottom w:val="0"/>
      <w:divBdr>
        <w:top w:val="none" w:sz="0" w:space="0" w:color="auto"/>
        <w:left w:val="none" w:sz="0" w:space="0" w:color="auto"/>
        <w:bottom w:val="none" w:sz="0" w:space="0" w:color="auto"/>
        <w:right w:val="none" w:sz="0" w:space="0" w:color="auto"/>
      </w:divBdr>
    </w:div>
    <w:div w:id="800004067">
      <w:bodyDiv w:val="1"/>
      <w:marLeft w:val="0"/>
      <w:marRight w:val="0"/>
      <w:marTop w:val="0"/>
      <w:marBottom w:val="0"/>
      <w:divBdr>
        <w:top w:val="none" w:sz="0" w:space="0" w:color="auto"/>
        <w:left w:val="none" w:sz="0" w:space="0" w:color="auto"/>
        <w:bottom w:val="none" w:sz="0" w:space="0" w:color="auto"/>
        <w:right w:val="none" w:sz="0" w:space="0" w:color="auto"/>
      </w:divBdr>
    </w:div>
    <w:div w:id="817960976">
      <w:bodyDiv w:val="1"/>
      <w:marLeft w:val="0"/>
      <w:marRight w:val="0"/>
      <w:marTop w:val="0"/>
      <w:marBottom w:val="0"/>
      <w:divBdr>
        <w:top w:val="none" w:sz="0" w:space="0" w:color="auto"/>
        <w:left w:val="none" w:sz="0" w:space="0" w:color="auto"/>
        <w:bottom w:val="none" w:sz="0" w:space="0" w:color="auto"/>
        <w:right w:val="none" w:sz="0" w:space="0" w:color="auto"/>
      </w:divBdr>
      <w:divsChild>
        <w:div w:id="585455633">
          <w:marLeft w:val="547"/>
          <w:marRight w:val="0"/>
          <w:marTop w:val="154"/>
          <w:marBottom w:val="0"/>
          <w:divBdr>
            <w:top w:val="none" w:sz="0" w:space="0" w:color="auto"/>
            <w:left w:val="none" w:sz="0" w:space="0" w:color="auto"/>
            <w:bottom w:val="none" w:sz="0" w:space="0" w:color="auto"/>
            <w:right w:val="none" w:sz="0" w:space="0" w:color="auto"/>
          </w:divBdr>
        </w:div>
      </w:divsChild>
    </w:div>
    <w:div w:id="822280361">
      <w:bodyDiv w:val="1"/>
      <w:marLeft w:val="0"/>
      <w:marRight w:val="0"/>
      <w:marTop w:val="0"/>
      <w:marBottom w:val="0"/>
      <w:divBdr>
        <w:top w:val="none" w:sz="0" w:space="0" w:color="auto"/>
        <w:left w:val="none" w:sz="0" w:space="0" w:color="auto"/>
        <w:bottom w:val="none" w:sz="0" w:space="0" w:color="auto"/>
        <w:right w:val="none" w:sz="0" w:space="0" w:color="auto"/>
      </w:divBdr>
      <w:divsChild>
        <w:div w:id="741878177">
          <w:marLeft w:val="547"/>
          <w:marRight w:val="0"/>
          <w:marTop w:val="115"/>
          <w:marBottom w:val="0"/>
          <w:divBdr>
            <w:top w:val="none" w:sz="0" w:space="0" w:color="auto"/>
            <w:left w:val="none" w:sz="0" w:space="0" w:color="auto"/>
            <w:bottom w:val="none" w:sz="0" w:space="0" w:color="auto"/>
            <w:right w:val="none" w:sz="0" w:space="0" w:color="auto"/>
          </w:divBdr>
        </w:div>
        <w:div w:id="746070771">
          <w:marLeft w:val="547"/>
          <w:marRight w:val="0"/>
          <w:marTop w:val="115"/>
          <w:marBottom w:val="0"/>
          <w:divBdr>
            <w:top w:val="none" w:sz="0" w:space="0" w:color="auto"/>
            <w:left w:val="none" w:sz="0" w:space="0" w:color="auto"/>
            <w:bottom w:val="none" w:sz="0" w:space="0" w:color="auto"/>
            <w:right w:val="none" w:sz="0" w:space="0" w:color="auto"/>
          </w:divBdr>
        </w:div>
        <w:div w:id="1727676118">
          <w:marLeft w:val="547"/>
          <w:marRight w:val="0"/>
          <w:marTop w:val="115"/>
          <w:marBottom w:val="0"/>
          <w:divBdr>
            <w:top w:val="none" w:sz="0" w:space="0" w:color="auto"/>
            <w:left w:val="none" w:sz="0" w:space="0" w:color="auto"/>
            <w:bottom w:val="none" w:sz="0" w:space="0" w:color="auto"/>
            <w:right w:val="none" w:sz="0" w:space="0" w:color="auto"/>
          </w:divBdr>
        </w:div>
        <w:div w:id="2096049042">
          <w:marLeft w:val="547"/>
          <w:marRight w:val="0"/>
          <w:marTop w:val="115"/>
          <w:marBottom w:val="0"/>
          <w:divBdr>
            <w:top w:val="none" w:sz="0" w:space="0" w:color="auto"/>
            <w:left w:val="none" w:sz="0" w:space="0" w:color="auto"/>
            <w:bottom w:val="none" w:sz="0" w:space="0" w:color="auto"/>
            <w:right w:val="none" w:sz="0" w:space="0" w:color="auto"/>
          </w:divBdr>
        </w:div>
      </w:divsChild>
    </w:div>
    <w:div w:id="869148440">
      <w:bodyDiv w:val="1"/>
      <w:marLeft w:val="0"/>
      <w:marRight w:val="0"/>
      <w:marTop w:val="0"/>
      <w:marBottom w:val="0"/>
      <w:divBdr>
        <w:top w:val="none" w:sz="0" w:space="0" w:color="auto"/>
        <w:left w:val="none" w:sz="0" w:space="0" w:color="auto"/>
        <w:bottom w:val="none" w:sz="0" w:space="0" w:color="auto"/>
        <w:right w:val="none" w:sz="0" w:space="0" w:color="auto"/>
      </w:divBdr>
    </w:div>
    <w:div w:id="902450185">
      <w:bodyDiv w:val="1"/>
      <w:marLeft w:val="0"/>
      <w:marRight w:val="0"/>
      <w:marTop w:val="0"/>
      <w:marBottom w:val="0"/>
      <w:divBdr>
        <w:top w:val="none" w:sz="0" w:space="0" w:color="auto"/>
        <w:left w:val="none" w:sz="0" w:space="0" w:color="auto"/>
        <w:bottom w:val="none" w:sz="0" w:space="0" w:color="auto"/>
        <w:right w:val="none" w:sz="0" w:space="0" w:color="auto"/>
      </w:divBdr>
      <w:divsChild>
        <w:div w:id="25642704">
          <w:marLeft w:val="547"/>
          <w:marRight w:val="0"/>
          <w:marTop w:val="154"/>
          <w:marBottom w:val="0"/>
          <w:divBdr>
            <w:top w:val="none" w:sz="0" w:space="0" w:color="auto"/>
            <w:left w:val="none" w:sz="0" w:space="0" w:color="auto"/>
            <w:bottom w:val="none" w:sz="0" w:space="0" w:color="auto"/>
            <w:right w:val="none" w:sz="0" w:space="0" w:color="auto"/>
          </w:divBdr>
        </w:div>
        <w:div w:id="680357372">
          <w:marLeft w:val="547"/>
          <w:marRight w:val="0"/>
          <w:marTop w:val="154"/>
          <w:marBottom w:val="0"/>
          <w:divBdr>
            <w:top w:val="none" w:sz="0" w:space="0" w:color="auto"/>
            <w:left w:val="none" w:sz="0" w:space="0" w:color="auto"/>
            <w:bottom w:val="none" w:sz="0" w:space="0" w:color="auto"/>
            <w:right w:val="none" w:sz="0" w:space="0" w:color="auto"/>
          </w:divBdr>
        </w:div>
      </w:divsChild>
    </w:div>
    <w:div w:id="907113988">
      <w:bodyDiv w:val="1"/>
      <w:marLeft w:val="0"/>
      <w:marRight w:val="0"/>
      <w:marTop w:val="0"/>
      <w:marBottom w:val="0"/>
      <w:divBdr>
        <w:top w:val="none" w:sz="0" w:space="0" w:color="auto"/>
        <w:left w:val="none" w:sz="0" w:space="0" w:color="auto"/>
        <w:bottom w:val="none" w:sz="0" w:space="0" w:color="auto"/>
        <w:right w:val="none" w:sz="0" w:space="0" w:color="auto"/>
      </w:divBdr>
    </w:div>
    <w:div w:id="917399077">
      <w:bodyDiv w:val="1"/>
      <w:marLeft w:val="0"/>
      <w:marRight w:val="0"/>
      <w:marTop w:val="0"/>
      <w:marBottom w:val="0"/>
      <w:divBdr>
        <w:top w:val="none" w:sz="0" w:space="0" w:color="auto"/>
        <w:left w:val="none" w:sz="0" w:space="0" w:color="auto"/>
        <w:bottom w:val="none" w:sz="0" w:space="0" w:color="auto"/>
        <w:right w:val="none" w:sz="0" w:space="0" w:color="auto"/>
      </w:divBdr>
    </w:div>
    <w:div w:id="933054820">
      <w:bodyDiv w:val="1"/>
      <w:marLeft w:val="0"/>
      <w:marRight w:val="0"/>
      <w:marTop w:val="0"/>
      <w:marBottom w:val="0"/>
      <w:divBdr>
        <w:top w:val="none" w:sz="0" w:space="0" w:color="auto"/>
        <w:left w:val="none" w:sz="0" w:space="0" w:color="auto"/>
        <w:bottom w:val="none" w:sz="0" w:space="0" w:color="auto"/>
        <w:right w:val="none" w:sz="0" w:space="0" w:color="auto"/>
      </w:divBdr>
    </w:div>
    <w:div w:id="960573621">
      <w:bodyDiv w:val="1"/>
      <w:marLeft w:val="0"/>
      <w:marRight w:val="0"/>
      <w:marTop w:val="0"/>
      <w:marBottom w:val="0"/>
      <w:divBdr>
        <w:top w:val="none" w:sz="0" w:space="0" w:color="auto"/>
        <w:left w:val="none" w:sz="0" w:space="0" w:color="auto"/>
        <w:bottom w:val="none" w:sz="0" w:space="0" w:color="auto"/>
        <w:right w:val="none" w:sz="0" w:space="0" w:color="auto"/>
      </w:divBdr>
    </w:div>
    <w:div w:id="1011374961">
      <w:bodyDiv w:val="1"/>
      <w:marLeft w:val="0"/>
      <w:marRight w:val="0"/>
      <w:marTop w:val="0"/>
      <w:marBottom w:val="0"/>
      <w:divBdr>
        <w:top w:val="none" w:sz="0" w:space="0" w:color="auto"/>
        <w:left w:val="none" w:sz="0" w:space="0" w:color="auto"/>
        <w:bottom w:val="none" w:sz="0" w:space="0" w:color="auto"/>
        <w:right w:val="none" w:sz="0" w:space="0" w:color="auto"/>
      </w:divBdr>
    </w:div>
    <w:div w:id="1015036623">
      <w:bodyDiv w:val="1"/>
      <w:marLeft w:val="0"/>
      <w:marRight w:val="0"/>
      <w:marTop w:val="0"/>
      <w:marBottom w:val="0"/>
      <w:divBdr>
        <w:top w:val="none" w:sz="0" w:space="0" w:color="auto"/>
        <w:left w:val="none" w:sz="0" w:space="0" w:color="auto"/>
        <w:bottom w:val="none" w:sz="0" w:space="0" w:color="auto"/>
        <w:right w:val="none" w:sz="0" w:space="0" w:color="auto"/>
      </w:divBdr>
    </w:div>
    <w:div w:id="1018461170">
      <w:bodyDiv w:val="1"/>
      <w:marLeft w:val="0"/>
      <w:marRight w:val="0"/>
      <w:marTop w:val="0"/>
      <w:marBottom w:val="0"/>
      <w:divBdr>
        <w:top w:val="none" w:sz="0" w:space="0" w:color="auto"/>
        <w:left w:val="none" w:sz="0" w:space="0" w:color="auto"/>
        <w:bottom w:val="none" w:sz="0" w:space="0" w:color="auto"/>
        <w:right w:val="none" w:sz="0" w:space="0" w:color="auto"/>
      </w:divBdr>
    </w:div>
    <w:div w:id="1034891535">
      <w:bodyDiv w:val="1"/>
      <w:marLeft w:val="0"/>
      <w:marRight w:val="0"/>
      <w:marTop w:val="0"/>
      <w:marBottom w:val="0"/>
      <w:divBdr>
        <w:top w:val="none" w:sz="0" w:space="0" w:color="auto"/>
        <w:left w:val="none" w:sz="0" w:space="0" w:color="auto"/>
        <w:bottom w:val="none" w:sz="0" w:space="0" w:color="auto"/>
        <w:right w:val="none" w:sz="0" w:space="0" w:color="auto"/>
      </w:divBdr>
      <w:divsChild>
        <w:div w:id="431243351">
          <w:marLeft w:val="547"/>
          <w:marRight w:val="0"/>
          <w:marTop w:val="154"/>
          <w:marBottom w:val="0"/>
          <w:divBdr>
            <w:top w:val="none" w:sz="0" w:space="0" w:color="auto"/>
            <w:left w:val="none" w:sz="0" w:space="0" w:color="auto"/>
            <w:bottom w:val="none" w:sz="0" w:space="0" w:color="auto"/>
            <w:right w:val="none" w:sz="0" w:space="0" w:color="auto"/>
          </w:divBdr>
        </w:div>
        <w:div w:id="1880628221">
          <w:marLeft w:val="547"/>
          <w:marRight w:val="0"/>
          <w:marTop w:val="154"/>
          <w:marBottom w:val="0"/>
          <w:divBdr>
            <w:top w:val="none" w:sz="0" w:space="0" w:color="auto"/>
            <w:left w:val="none" w:sz="0" w:space="0" w:color="auto"/>
            <w:bottom w:val="none" w:sz="0" w:space="0" w:color="auto"/>
            <w:right w:val="none" w:sz="0" w:space="0" w:color="auto"/>
          </w:divBdr>
        </w:div>
      </w:divsChild>
    </w:div>
    <w:div w:id="1037660954">
      <w:bodyDiv w:val="1"/>
      <w:marLeft w:val="0"/>
      <w:marRight w:val="0"/>
      <w:marTop w:val="0"/>
      <w:marBottom w:val="0"/>
      <w:divBdr>
        <w:top w:val="none" w:sz="0" w:space="0" w:color="auto"/>
        <w:left w:val="none" w:sz="0" w:space="0" w:color="auto"/>
        <w:bottom w:val="none" w:sz="0" w:space="0" w:color="auto"/>
        <w:right w:val="none" w:sz="0" w:space="0" w:color="auto"/>
      </w:divBdr>
    </w:div>
    <w:div w:id="1189755713">
      <w:bodyDiv w:val="1"/>
      <w:marLeft w:val="0"/>
      <w:marRight w:val="0"/>
      <w:marTop w:val="0"/>
      <w:marBottom w:val="0"/>
      <w:divBdr>
        <w:top w:val="none" w:sz="0" w:space="0" w:color="auto"/>
        <w:left w:val="none" w:sz="0" w:space="0" w:color="auto"/>
        <w:bottom w:val="none" w:sz="0" w:space="0" w:color="auto"/>
        <w:right w:val="none" w:sz="0" w:space="0" w:color="auto"/>
      </w:divBdr>
    </w:div>
    <w:div w:id="1377464696">
      <w:bodyDiv w:val="1"/>
      <w:marLeft w:val="0"/>
      <w:marRight w:val="0"/>
      <w:marTop w:val="0"/>
      <w:marBottom w:val="0"/>
      <w:divBdr>
        <w:top w:val="none" w:sz="0" w:space="0" w:color="auto"/>
        <w:left w:val="none" w:sz="0" w:space="0" w:color="auto"/>
        <w:bottom w:val="none" w:sz="0" w:space="0" w:color="auto"/>
        <w:right w:val="none" w:sz="0" w:space="0" w:color="auto"/>
      </w:divBdr>
    </w:div>
    <w:div w:id="1378047988">
      <w:bodyDiv w:val="1"/>
      <w:marLeft w:val="0"/>
      <w:marRight w:val="0"/>
      <w:marTop w:val="0"/>
      <w:marBottom w:val="0"/>
      <w:divBdr>
        <w:top w:val="none" w:sz="0" w:space="0" w:color="auto"/>
        <w:left w:val="none" w:sz="0" w:space="0" w:color="auto"/>
        <w:bottom w:val="none" w:sz="0" w:space="0" w:color="auto"/>
        <w:right w:val="none" w:sz="0" w:space="0" w:color="auto"/>
      </w:divBdr>
    </w:div>
    <w:div w:id="1447044598">
      <w:bodyDiv w:val="1"/>
      <w:marLeft w:val="0"/>
      <w:marRight w:val="0"/>
      <w:marTop w:val="0"/>
      <w:marBottom w:val="0"/>
      <w:divBdr>
        <w:top w:val="none" w:sz="0" w:space="0" w:color="auto"/>
        <w:left w:val="none" w:sz="0" w:space="0" w:color="auto"/>
        <w:bottom w:val="none" w:sz="0" w:space="0" w:color="auto"/>
        <w:right w:val="none" w:sz="0" w:space="0" w:color="auto"/>
      </w:divBdr>
    </w:div>
    <w:div w:id="1647659548">
      <w:bodyDiv w:val="1"/>
      <w:marLeft w:val="0"/>
      <w:marRight w:val="0"/>
      <w:marTop w:val="0"/>
      <w:marBottom w:val="0"/>
      <w:divBdr>
        <w:top w:val="none" w:sz="0" w:space="0" w:color="auto"/>
        <w:left w:val="none" w:sz="0" w:space="0" w:color="auto"/>
        <w:bottom w:val="none" w:sz="0" w:space="0" w:color="auto"/>
        <w:right w:val="none" w:sz="0" w:space="0" w:color="auto"/>
      </w:divBdr>
    </w:div>
    <w:div w:id="1654600297">
      <w:bodyDiv w:val="1"/>
      <w:marLeft w:val="0"/>
      <w:marRight w:val="0"/>
      <w:marTop w:val="0"/>
      <w:marBottom w:val="0"/>
      <w:divBdr>
        <w:top w:val="none" w:sz="0" w:space="0" w:color="auto"/>
        <w:left w:val="none" w:sz="0" w:space="0" w:color="auto"/>
        <w:bottom w:val="none" w:sz="0" w:space="0" w:color="auto"/>
        <w:right w:val="none" w:sz="0" w:space="0" w:color="auto"/>
      </w:divBdr>
    </w:div>
    <w:div w:id="1669597691">
      <w:bodyDiv w:val="1"/>
      <w:marLeft w:val="0"/>
      <w:marRight w:val="0"/>
      <w:marTop w:val="0"/>
      <w:marBottom w:val="0"/>
      <w:divBdr>
        <w:top w:val="none" w:sz="0" w:space="0" w:color="auto"/>
        <w:left w:val="none" w:sz="0" w:space="0" w:color="auto"/>
        <w:bottom w:val="none" w:sz="0" w:space="0" w:color="auto"/>
        <w:right w:val="none" w:sz="0" w:space="0" w:color="auto"/>
      </w:divBdr>
    </w:div>
    <w:div w:id="1683119008">
      <w:bodyDiv w:val="1"/>
      <w:marLeft w:val="0"/>
      <w:marRight w:val="0"/>
      <w:marTop w:val="0"/>
      <w:marBottom w:val="0"/>
      <w:divBdr>
        <w:top w:val="none" w:sz="0" w:space="0" w:color="auto"/>
        <w:left w:val="none" w:sz="0" w:space="0" w:color="auto"/>
        <w:bottom w:val="none" w:sz="0" w:space="0" w:color="auto"/>
        <w:right w:val="none" w:sz="0" w:space="0" w:color="auto"/>
      </w:divBdr>
    </w:div>
    <w:div w:id="1687488137">
      <w:bodyDiv w:val="1"/>
      <w:marLeft w:val="0"/>
      <w:marRight w:val="0"/>
      <w:marTop w:val="0"/>
      <w:marBottom w:val="0"/>
      <w:divBdr>
        <w:top w:val="none" w:sz="0" w:space="0" w:color="auto"/>
        <w:left w:val="none" w:sz="0" w:space="0" w:color="auto"/>
        <w:bottom w:val="none" w:sz="0" w:space="0" w:color="auto"/>
        <w:right w:val="none" w:sz="0" w:space="0" w:color="auto"/>
      </w:divBdr>
    </w:div>
    <w:div w:id="1696076936">
      <w:bodyDiv w:val="1"/>
      <w:marLeft w:val="0"/>
      <w:marRight w:val="0"/>
      <w:marTop w:val="0"/>
      <w:marBottom w:val="0"/>
      <w:divBdr>
        <w:top w:val="none" w:sz="0" w:space="0" w:color="auto"/>
        <w:left w:val="none" w:sz="0" w:space="0" w:color="auto"/>
        <w:bottom w:val="none" w:sz="0" w:space="0" w:color="auto"/>
        <w:right w:val="none" w:sz="0" w:space="0" w:color="auto"/>
      </w:divBdr>
    </w:div>
    <w:div w:id="1704208237">
      <w:bodyDiv w:val="1"/>
      <w:marLeft w:val="0"/>
      <w:marRight w:val="0"/>
      <w:marTop w:val="0"/>
      <w:marBottom w:val="0"/>
      <w:divBdr>
        <w:top w:val="none" w:sz="0" w:space="0" w:color="auto"/>
        <w:left w:val="none" w:sz="0" w:space="0" w:color="auto"/>
        <w:bottom w:val="none" w:sz="0" w:space="0" w:color="auto"/>
        <w:right w:val="none" w:sz="0" w:space="0" w:color="auto"/>
      </w:divBdr>
      <w:divsChild>
        <w:div w:id="939482616">
          <w:marLeft w:val="547"/>
          <w:marRight w:val="0"/>
          <w:marTop w:val="134"/>
          <w:marBottom w:val="0"/>
          <w:divBdr>
            <w:top w:val="none" w:sz="0" w:space="0" w:color="auto"/>
            <w:left w:val="none" w:sz="0" w:space="0" w:color="auto"/>
            <w:bottom w:val="none" w:sz="0" w:space="0" w:color="auto"/>
            <w:right w:val="none" w:sz="0" w:space="0" w:color="auto"/>
          </w:divBdr>
        </w:div>
        <w:div w:id="1040980513">
          <w:marLeft w:val="547"/>
          <w:marRight w:val="0"/>
          <w:marTop w:val="134"/>
          <w:marBottom w:val="0"/>
          <w:divBdr>
            <w:top w:val="none" w:sz="0" w:space="0" w:color="auto"/>
            <w:left w:val="none" w:sz="0" w:space="0" w:color="auto"/>
            <w:bottom w:val="none" w:sz="0" w:space="0" w:color="auto"/>
            <w:right w:val="none" w:sz="0" w:space="0" w:color="auto"/>
          </w:divBdr>
        </w:div>
      </w:divsChild>
    </w:div>
    <w:div w:id="1711806054">
      <w:bodyDiv w:val="1"/>
      <w:marLeft w:val="0"/>
      <w:marRight w:val="0"/>
      <w:marTop w:val="0"/>
      <w:marBottom w:val="0"/>
      <w:divBdr>
        <w:top w:val="none" w:sz="0" w:space="0" w:color="auto"/>
        <w:left w:val="none" w:sz="0" w:space="0" w:color="auto"/>
        <w:bottom w:val="none" w:sz="0" w:space="0" w:color="auto"/>
        <w:right w:val="none" w:sz="0" w:space="0" w:color="auto"/>
      </w:divBdr>
    </w:div>
    <w:div w:id="1731076469">
      <w:bodyDiv w:val="1"/>
      <w:marLeft w:val="0"/>
      <w:marRight w:val="0"/>
      <w:marTop w:val="0"/>
      <w:marBottom w:val="0"/>
      <w:divBdr>
        <w:top w:val="none" w:sz="0" w:space="0" w:color="auto"/>
        <w:left w:val="none" w:sz="0" w:space="0" w:color="auto"/>
        <w:bottom w:val="none" w:sz="0" w:space="0" w:color="auto"/>
        <w:right w:val="none" w:sz="0" w:space="0" w:color="auto"/>
      </w:divBdr>
    </w:div>
    <w:div w:id="1753160822">
      <w:bodyDiv w:val="1"/>
      <w:marLeft w:val="0"/>
      <w:marRight w:val="0"/>
      <w:marTop w:val="0"/>
      <w:marBottom w:val="0"/>
      <w:divBdr>
        <w:top w:val="none" w:sz="0" w:space="0" w:color="auto"/>
        <w:left w:val="none" w:sz="0" w:space="0" w:color="auto"/>
        <w:bottom w:val="none" w:sz="0" w:space="0" w:color="auto"/>
        <w:right w:val="none" w:sz="0" w:space="0" w:color="auto"/>
      </w:divBdr>
    </w:div>
    <w:div w:id="1786458159">
      <w:bodyDiv w:val="1"/>
      <w:marLeft w:val="0"/>
      <w:marRight w:val="0"/>
      <w:marTop w:val="0"/>
      <w:marBottom w:val="0"/>
      <w:divBdr>
        <w:top w:val="none" w:sz="0" w:space="0" w:color="auto"/>
        <w:left w:val="none" w:sz="0" w:space="0" w:color="auto"/>
        <w:bottom w:val="none" w:sz="0" w:space="0" w:color="auto"/>
        <w:right w:val="none" w:sz="0" w:space="0" w:color="auto"/>
      </w:divBdr>
    </w:div>
    <w:div w:id="1803499335">
      <w:bodyDiv w:val="1"/>
      <w:marLeft w:val="0"/>
      <w:marRight w:val="0"/>
      <w:marTop w:val="0"/>
      <w:marBottom w:val="0"/>
      <w:divBdr>
        <w:top w:val="none" w:sz="0" w:space="0" w:color="auto"/>
        <w:left w:val="none" w:sz="0" w:space="0" w:color="auto"/>
        <w:bottom w:val="none" w:sz="0" w:space="0" w:color="auto"/>
        <w:right w:val="none" w:sz="0" w:space="0" w:color="auto"/>
      </w:divBdr>
    </w:div>
    <w:div w:id="1858277486">
      <w:bodyDiv w:val="1"/>
      <w:marLeft w:val="0"/>
      <w:marRight w:val="0"/>
      <w:marTop w:val="0"/>
      <w:marBottom w:val="0"/>
      <w:divBdr>
        <w:top w:val="none" w:sz="0" w:space="0" w:color="auto"/>
        <w:left w:val="none" w:sz="0" w:space="0" w:color="auto"/>
        <w:bottom w:val="none" w:sz="0" w:space="0" w:color="auto"/>
        <w:right w:val="none" w:sz="0" w:space="0" w:color="auto"/>
      </w:divBdr>
    </w:div>
    <w:div w:id="1897157283">
      <w:bodyDiv w:val="1"/>
      <w:marLeft w:val="0"/>
      <w:marRight w:val="0"/>
      <w:marTop w:val="0"/>
      <w:marBottom w:val="0"/>
      <w:divBdr>
        <w:top w:val="none" w:sz="0" w:space="0" w:color="auto"/>
        <w:left w:val="none" w:sz="0" w:space="0" w:color="auto"/>
        <w:bottom w:val="none" w:sz="0" w:space="0" w:color="auto"/>
        <w:right w:val="none" w:sz="0" w:space="0" w:color="auto"/>
      </w:divBdr>
    </w:div>
    <w:div w:id="1903632406">
      <w:bodyDiv w:val="1"/>
      <w:marLeft w:val="0"/>
      <w:marRight w:val="0"/>
      <w:marTop w:val="0"/>
      <w:marBottom w:val="0"/>
      <w:divBdr>
        <w:top w:val="none" w:sz="0" w:space="0" w:color="auto"/>
        <w:left w:val="none" w:sz="0" w:space="0" w:color="auto"/>
        <w:bottom w:val="none" w:sz="0" w:space="0" w:color="auto"/>
        <w:right w:val="none" w:sz="0" w:space="0" w:color="auto"/>
      </w:divBdr>
    </w:div>
    <w:div w:id="1989895550">
      <w:bodyDiv w:val="1"/>
      <w:marLeft w:val="0"/>
      <w:marRight w:val="0"/>
      <w:marTop w:val="0"/>
      <w:marBottom w:val="0"/>
      <w:divBdr>
        <w:top w:val="none" w:sz="0" w:space="0" w:color="auto"/>
        <w:left w:val="none" w:sz="0" w:space="0" w:color="auto"/>
        <w:bottom w:val="none" w:sz="0" w:space="0" w:color="auto"/>
        <w:right w:val="none" w:sz="0" w:space="0" w:color="auto"/>
      </w:divBdr>
    </w:div>
    <w:div w:id="2006278204">
      <w:bodyDiv w:val="1"/>
      <w:marLeft w:val="0"/>
      <w:marRight w:val="0"/>
      <w:marTop w:val="0"/>
      <w:marBottom w:val="0"/>
      <w:divBdr>
        <w:top w:val="none" w:sz="0" w:space="0" w:color="auto"/>
        <w:left w:val="none" w:sz="0" w:space="0" w:color="auto"/>
        <w:bottom w:val="none" w:sz="0" w:space="0" w:color="auto"/>
        <w:right w:val="none" w:sz="0" w:space="0" w:color="auto"/>
      </w:divBdr>
    </w:div>
    <w:div w:id="2038770350">
      <w:bodyDiv w:val="1"/>
      <w:marLeft w:val="0"/>
      <w:marRight w:val="0"/>
      <w:marTop w:val="0"/>
      <w:marBottom w:val="0"/>
      <w:divBdr>
        <w:top w:val="none" w:sz="0" w:space="0" w:color="auto"/>
        <w:left w:val="none" w:sz="0" w:space="0" w:color="auto"/>
        <w:bottom w:val="none" w:sz="0" w:space="0" w:color="auto"/>
        <w:right w:val="none" w:sz="0" w:space="0" w:color="auto"/>
      </w:divBdr>
      <w:divsChild>
        <w:div w:id="1631664475">
          <w:marLeft w:val="547"/>
          <w:marRight w:val="0"/>
          <w:marTop w:val="115"/>
          <w:marBottom w:val="0"/>
          <w:divBdr>
            <w:top w:val="none" w:sz="0" w:space="0" w:color="auto"/>
            <w:left w:val="none" w:sz="0" w:space="0" w:color="auto"/>
            <w:bottom w:val="none" w:sz="0" w:space="0" w:color="auto"/>
            <w:right w:val="none" w:sz="0" w:space="0" w:color="auto"/>
          </w:divBdr>
        </w:div>
      </w:divsChild>
    </w:div>
    <w:div w:id="2062899482">
      <w:bodyDiv w:val="1"/>
      <w:marLeft w:val="0"/>
      <w:marRight w:val="0"/>
      <w:marTop w:val="0"/>
      <w:marBottom w:val="0"/>
      <w:divBdr>
        <w:top w:val="none" w:sz="0" w:space="0" w:color="auto"/>
        <w:left w:val="none" w:sz="0" w:space="0" w:color="auto"/>
        <w:bottom w:val="none" w:sz="0" w:space="0" w:color="auto"/>
        <w:right w:val="none" w:sz="0" w:space="0" w:color="auto"/>
      </w:divBdr>
    </w:div>
    <w:div w:id="2091340603">
      <w:bodyDiv w:val="1"/>
      <w:marLeft w:val="0"/>
      <w:marRight w:val="0"/>
      <w:marTop w:val="0"/>
      <w:marBottom w:val="0"/>
      <w:divBdr>
        <w:top w:val="none" w:sz="0" w:space="0" w:color="auto"/>
        <w:left w:val="none" w:sz="0" w:space="0" w:color="auto"/>
        <w:bottom w:val="none" w:sz="0" w:space="0" w:color="auto"/>
        <w:right w:val="none" w:sz="0" w:space="0" w:color="auto"/>
      </w:divBdr>
    </w:div>
    <w:div w:id="2091849993">
      <w:bodyDiv w:val="1"/>
      <w:marLeft w:val="0"/>
      <w:marRight w:val="0"/>
      <w:marTop w:val="0"/>
      <w:marBottom w:val="0"/>
      <w:divBdr>
        <w:top w:val="none" w:sz="0" w:space="0" w:color="auto"/>
        <w:left w:val="none" w:sz="0" w:space="0" w:color="auto"/>
        <w:bottom w:val="none" w:sz="0" w:space="0" w:color="auto"/>
        <w:right w:val="none" w:sz="0" w:space="0" w:color="auto"/>
      </w:divBdr>
    </w:div>
    <w:div w:id="2096508300">
      <w:bodyDiv w:val="1"/>
      <w:marLeft w:val="0"/>
      <w:marRight w:val="0"/>
      <w:marTop w:val="0"/>
      <w:marBottom w:val="0"/>
      <w:divBdr>
        <w:top w:val="none" w:sz="0" w:space="0" w:color="auto"/>
        <w:left w:val="none" w:sz="0" w:space="0" w:color="auto"/>
        <w:bottom w:val="none" w:sz="0" w:space="0" w:color="auto"/>
        <w:right w:val="none" w:sz="0" w:space="0" w:color="auto"/>
      </w:divBdr>
    </w:div>
    <w:div w:id="20980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tnamnongnghiepsach.com.vn/?s=Aliette+&amp;post_type=produ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ietnamnongnghiepsach.com.vn/product/ridomil-68wp-1kg/" TargetMode="External"/><Relationship Id="rId4" Type="http://schemas.openxmlformats.org/officeDocument/2006/relationships/settings" Target="settings.xml"/><Relationship Id="rId9" Type="http://schemas.openxmlformats.org/officeDocument/2006/relationships/hyperlink" Target="http://vietnamnongnghiepsach.com.vn/product/athuoctop-480sc-thuoc-dac-tri-nam-be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0A69-5C33-4FEF-AD52-3A301316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21580</Words>
  <Characters>123010</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144302</CharactersWithSpaces>
  <SharedDoc>false</SharedDoc>
  <HLinks>
    <vt:vector size="18" baseType="variant">
      <vt:variant>
        <vt:i4>1376265</vt:i4>
      </vt:variant>
      <vt:variant>
        <vt:i4>6</vt:i4>
      </vt:variant>
      <vt:variant>
        <vt:i4>0</vt:i4>
      </vt:variant>
      <vt:variant>
        <vt:i4>5</vt:i4>
      </vt:variant>
      <vt:variant>
        <vt:lpwstr>http://vietnamnongnghiepsach.com.vn/product/ridomil-68wp-1kg/</vt:lpwstr>
      </vt:variant>
      <vt:variant>
        <vt:lpwstr/>
      </vt:variant>
      <vt:variant>
        <vt:i4>7798891</vt:i4>
      </vt:variant>
      <vt:variant>
        <vt:i4>3</vt:i4>
      </vt:variant>
      <vt:variant>
        <vt:i4>0</vt:i4>
      </vt:variant>
      <vt:variant>
        <vt:i4>5</vt:i4>
      </vt:variant>
      <vt:variant>
        <vt:lpwstr>http://vietnamnongnghiepsach.com.vn/product/athuoctop-480sc-thuoc-dac-tri-nam-benh/</vt:lpwstr>
      </vt:variant>
      <vt:variant>
        <vt:lpwstr/>
      </vt:variant>
      <vt:variant>
        <vt:i4>524409</vt:i4>
      </vt:variant>
      <vt:variant>
        <vt:i4>0</vt:i4>
      </vt:variant>
      <vt:variant>
        <vt:i4>0</vt:i4>
      </vt:variant>
      <vt:variant>
        <vt:i4>5</vt:i4>
      </vt:variant>
      <vt:variant>
        <vt:lpwstr>http://vietnamnongnghiepsach.com.vn/?s=Aliette+&amp;post_type=product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Chung Đàm Đình</cp:lastModifiedBy>
  <cp:revision>3</cp:revision>
  <dcterms:created xsi:type="dcterms:W3CDTF">2025-05-31T14:59:00Z</dcterms:created>
  <dcterms:modified xsi:type="dcterms:W3CDTF">2025-05-31T15:05:00Z</dcterms:modified>
</cp:coreProperties>
</file>